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24" w:rsidRPr="006901DF" w:rsidRDefault="006901DF" w:rsidP="00F30C70">
      <w:pPr>
        <w:pStyle w:val="Topptekst"/>
        <w:pBdr>
          <w:top w:val="single" w:sz="18" w:space="1" w:color="4F81BD" w:themeColor="accent1"/>
        </w:pBdr>
        <w:rPr>
          <w:rFonts w:asciiTheme="minorHAnsi" w:hAnsiTheme="minorHAnsi"/>
          <w:sz w:val="32"/>
          <w:szCs w:val="32"/>
        </w:rPr>
      </w:pPr>
      <w:r>
        <w:rPr>
          <w:rFonts w:ascii="Cambria" w:hAnsi="Cambria"/>
          <w:noProof/>
        </w:rPr>
        <w:drawing>
          <wp:anchor distT="0" distB="0" distL="114300" distR="114300" simplePos="0" relativeHeight="251659264" behindDoc="0" locked="0" layoutInCell="1" allowOverlap="1" wp14:anchorId="0C4CBA0C" wp14:editId="768A1488">
            <wp:simplePos x="0" y="0"/>
            <wp:positionH relativeFrom="column">
              <wp:posOffset>382854</wp:posOffset>
            </wp:positionH>
            <wp:positionV relativeFrom="paragraph">
              <wp:posOffset>-109753</wp:posOffset>
            </wp:positionV>
            <wp:extent cx="426619" cy="533274"/>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Aurdal_komm_svg.png"/>
                    <pic:cNvPicPr/>
                  </pic:nvPicPr>
                  <pic:blipFill>
                    <a:blip r:embed="rId9">
                      <a:extLst>
                        <a:ext uri="{28A0092B-C50C-407E-A947-70E740481C1C}">
                          <a14:useLocalDpi xmlns:a14="http://schemas.microsoft.com/office/drawing/2010/main" val="0"/>
                        </a:ext>
                      </a:extLst>
                    </a:blip>
                    <a:stretch>
                      <a:fillRect/>
                    </a:stretch>
                  </pic:blipFill>
                  <pic:spPr>
                    <a:xfrm>
                      <a:off x="0" y="0"/>
                      <a:ext cx="426619" cy="53327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32"/>
          <w:szCs w:val="32"/>
        </w:rPr>
        <w:tab/>
      </w:r>
      <w:r w:rsidR="00342024" w:rsidRPr="006901DF">
        <w:rPr>
          <w:rFonts w:asciiTheme="minorHAnsi" w:hAnsiTheme="minorHAnsi"/>
          <w:sz w:val="32"/>
          <w:szCs w:val="32"/>
        </w:rPr>
        <w:t>REFERAT FRA OPPSTARTSMØTE I PLANSAKER</w:t>
      </w:r>
    </w:p>
    <w:p w:rsidR="00342024" w:rsidRPr="005042EE" w:rsidRDefault="00342024" w:rsidP="00342024">
      <w:pPr>
        <w:spacing w:after="0" w:line="240" w:lineRule="auto"/>
        <w:rPr>
          <w:rFonts w:ascii="Cambria" w:hAnsi="Cambria"/>
        </w:rPr>
      </w:pPr>
    </w:p>
    <w:p w:rsidR="00342024" w:rsidRDefault="00342024" w:rsidP="00342024">
      <w:pPr>
        <w:pStyle w:val="Brdtekst2"/>
        <w:spacing w:before="0" w:after="0"/>
        <w:ind w:left="0" w:firstLine="0"/>
      </w:pPr>
    </w:p>
    <w:p w:rsidR="00342024" w:rsidRPr="003D6975" w:rsidRDefault="00342024" w:rsidP="006901DF">
      <w:pPr>
        <w:pStyle w:val="Brdtekst2"/>
        <w:spacing w:before="0"/>
        <w:rPr>
          <w:color w:val="FF0000"/>
          <w:sz w:val="16"/>
          <w:szCs w:val="16"/>
        </w:rPr>
      </w:pPr>
      <w:r w:rsidRPr="00540825">
        <w:rPr>
          <w:sz w:val="16"/>
          <w:szCs w:val="16"/>
        </w:rPr>
        <w:t>Referatmalen fylles delvis ut av forslagsstillers fagkyndig før oppstartsmøtet.</w:t>
      </w:r>
      <w:r w:rsidRPr="00015334">
        <w:rPr>
          <w:sz w:val="16"/>
          <w:szCs w:val="16"/>
        </w:rPr>
        <w:t xml:space="preserve"> Referatet skal godkjennes av partene.</w:t>
      </w:r>
      <w:r>
        <w:rPr>
          <w:sz w:val="16"/>
          <w:szCs w:val="16"/>
        </w:rPr>
        <w:t xml:space="preserve"> </w:t>
      </w:r>
    </w:p>
    <w:tbl>
      <w:tblPr>
        <w:tblW w:w="9426" w:type="dxa"/>
        <w:tblLayout w:type="fixed"/>
        <w:tblCellMar>
          <w:left w:w="70" w:type="dxa"/>
          <w:right w:w="70" w:type="dxa"/>
        </w:tblCellMar>
        <w:tblLook w:val="0000" w:firstRow="0" w:lastRow="0" w:firstColumn="0" w:lastColumn="0" w:noHBand="0" w:noVBand="0"/>
      </w:tblPr>
      <w:tblGrid>
        <w:gridCol w:w="2480"/>
        <w:gridCol w:w="2126"/>
        <w:gridCol w:w="1843"/>
        <w:gridCol w:w="2977"/>
      </w:tblGrid>
      <w:tr w:rsidR="00342024" w:rsidRPr="006B3E74" w:rsidTr="00C431FB">
        <w:tc>
          <w:tcPr>
            <w:tcW w:w="2480" w:type="dxa"/>
            <w:tcBorders>
              <w:top w:val="single" w:sz="6" w:space="0" w:color="auto"/>
              <w:left w:val="single" w:sz="6" w:space="0" w:color="auto"/>
            </w:tcBorders>
            <w:shd w:val="clear" w:color="auto" w:fill="CCCCCC"/>
          </w:tcPr>
          <w:p w:rsidR="00342024" w:rsidRPr="00A9464C" w:rsidRDefault="00342024" w:rsidP="00342024">
            <w:pPr>
              <w:spacing w:before="80" w:after="0" w:line="240" w:lineRule="auto"/>
              <w:rPr>
                <w:rFonts w:ascii="Arial" w:hAnsi="Arial"/>
                <w:b/>
                <w:color w:val="003366"/>
                <w:sz w:val="28"/>
                <w:szCs w:val="28"/>
              </w:rPr>
            </w:pPr>
            <w:r>
              <w:rPr>
                <w:rFonts w:ascii="Arial" w:hAnsi="Arial"/>
                <w:b/>
                <w:sz w:val="28"/>
                <w:szCs w:val="28"/>
              </w:rPr>
              <w:t>Plan</w:t>
            </w:r>
            <w:r w:rsidRPr="006B3E74">
              <w:rPr>
                <w:rFonts w:ascii="Arial" w:hAnsi="Arial"/>
                <w:b/>
                <w:sz w:val="28"/>
                <w:szCs w:val="28"/>
              </w:rPr>
              <w:t>tittel</w:t>
            </w:r>
            <w:r>
              <w:rPr>
                <w:rFonts w:ascii="Arial" w:hAnsi="Arial"/>
                <w:b/>
                <w:sz w:val="28"/>
                <w:szCs w:val="28"/>
              </w:rPr>
              <w:t xml:space="preserve">: </w:t>
            </w:r>
          </w:p>
        </w:tc>
        <w:tc>
          <w:tcPr>
            <w:tcW w:w="6946" w:type="dxa"/>
            <w:gridSpan w:val="3"/>
            <w:tcBorders>
              <w:top w:val="single" w:sz="6" w:space="0" w:color="auto"/>
              <w:right w:val="single" w:sz="6" w:space="0" w:color="auto"/>
            </w:tcBorders>
          </w:tcPr>
          <w:p w:rsidR="00342024" w:rsidRPr="00B52A13" w:rsidRDefault="008133E3" w:rsidP="00B7740F">
            <w:pPr>
              <w:spacing w:after="0" w:line="240" w:lineRule="auto"/>
              <w:rPr>
                <w:rFonts w:ascii="Arial" w:hAnsi="Arial"/>
              </w:rPr>
            </w:pPr>
            <w:sdt>
              <w:sdtPr>
                <w:rPr>
                  <w:rStyle w:val="Stil2"/>
                </w:rPr>
                <w:id w:val="1512726359"/>
                <w:placeholder>
                  <w:docPart w:val="97FD7D0899C94B38A93BFDD2366DEDD5"/>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r>
      <w:tr w:rsidR="00342024" w:rsidTr="00C431FB">
        <w:tc>
          <w:tcPr>
            <w:tcW w:w="2480" w:type="dxa"/>
            <w:tcBorders>
              <w:top w:val="single" w:sz="6" w:space="0" w:color="auto"/>
              <w:left w:val="single" w:sz="6"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Plantype: </w:t>
            </w:r>
          </w:p>
          <w:p w:rsidR="00342024" w:rsidRDefault="00342024" w:rsidP="00342024">
            <w:pPr>
              <w:spacing w:before="80" w:after="0" w:line="240" w:lineRule="auto"/>
              <w:rPr>
                <w:rFonts w:ascii="Arial" w:hAnsi="Arial"/>
                <w:b/>
              </w:rPr>
            </w:pPr>
          </w:p>
        </w:tc>
        <w:tc>
          <w:tcPr>
            <w:tcW w:w="6946" w:type="dxa"/>
            <w:gridSpan w:val="3"/>
            <w:tcBorders>
              <w:top w:val="single" w:sz="6" w:space="0" w:color="auto"/>
              <w:right w:val="single" w:sz="6" w:space="0" w:color="auto"/>
            </w:tcBorders>
          </w:tcPr>
          <w:p w:rsidR="00342024" w:rsidRPr="009927CD" w:rsidRDefault="008133E3" w:rsidP="00342024">
            <w:pPr>
              <w:spacing w:after="0" w:line="240" w:lineRule="auto"/>
              <w:rPr>
                <w:rFonts w:ascii="Arial" w:hAnsi="Arial"/>
              </w:rPr>
            </w:pPr>
            <w:sdt>
              <w:sdtPr>
                <w:rPr>
                  <w:rFonts w:ascii="Arial" w:hAnsi="Arial"/>
                  <w:b/>
                  <w:sz w:val="28"/>
                  <w:szCs w:val="28"/>
                </w:rPr>
                <w:id w:val="1937860239"/>
                <w14:checkbox>
                  <w14:checked w14:val="0"/>
                  <w14:checkedState w14:val="2612" w14:font="MS Gothic"/>
                  <w14:uncheckedState w14:val="2610" w14:font="MS Gothic"/>
                </w14:checkbox>
              </w:sdtPr>
              <w:sdtEndPr/>
              <w:sdtContent>
                <w:r w:rsidR="00C471A3">
                  <w:rPr>
                    <w:rFonts w:ascii="MS Gothic" w:eastAsia="MS Gothic" w:hAnsi="MS Gothic" w:hint="eastAsia"/>
                    <w:b/>
                    <w:sz w:val="28"/>
                    <w:szCs w:val="28"/>
                  </w:rPr>
                  <w:t>☐</w:t>
                </w:r>
              </w:sdtContent>
            </w:sdt>
            <w:r w:rsidR="00342024" w:rsidRPr="009927CD">
              <w:rPr>
                <w:rFonts w:ascii="Arial" w:hAnsi="Arial"/>
              </w:rPr>
              <w:t xml:space="preserve"> Områderegulering </w:t>
            </w:r>
          </w:p>
          <w:p w:rsidR="00342024" w:rsidRPr="009927CD" w:rsidRDefault="008133E3" w:rsidP="00342024">
            <w:pPr>
              <w:spacing w:after="0" w:line="240" w:lineRule="auto"/>
              <w:rPr>
                <w:rFonts w:ascii="Arial" w:hAnsi="Arial" w:cs="Arial"/>
              </w:rPr>
            </w:pPr>
            <w:sdt>
              <w:sdtPr>
                <w:rPr>
                  <w:rFonts w:ascii="Arial" w:hAnsi="Arial"/>
                  <w:b/>
                  <w:sz w:val="28"/>
                  <w:szCs w:val="28"/>
                </w:rPr>
                <w:id w:val="1866857456"/>
                <w14:checkbox>
                  <w14:checked w14:val="0"/>
                  <w14:checkedState w14:val="2612" w14:font="MS Gothic"/>
                  <w14:uncheckedState w14:val="2610" w14:font="MS Gothic"/>
                </w14:checkbox>
              </w:sdtPr>
              <w:sdtEndPr/>
              <w:sdtContent>
                <w:r w:rsidR="00C471A3">
                  <w:rPr>
                    <w:rFonts w:ascii="MS Gothic" w:eastAsia="MS Gothic" w:hAnsi="MS Gothic" w:hint="eastAsia"/>
                    <w:b/>
                    <w:sz w:val="28"/>
                    <w:szCs w:val="28"/>
                  </w:rPr>
                  <w:t>☐</w:t>
                </w:r>
              </w:sdtContent>
            </w:sdt>
            <w:r w:rsidR="00342024" w:rsidRPr="009927CD">
              <w:rPr>
                <w:rFonts w:ascii="Arial" w:hAnsi="Arial" w:cs="Arial"/>
              </w:rPr>
              <w:t xml:space="preserve"> Detaljregulering </w:t>
            </w:r>
          </w:p>
          <w:p w:rsidR="00342024" w:rsidRPr="009927CD" w:rsidRDefault="008133E3" w:rsidP="00342024">
            <w:pPr>
              <w:spacing w:after="0" w:line="240" w:lineRule="auto"/>
              <w:rPr>
                <w:rFonts w:ascii="Arial" w:hAnsi="Arial" w:cs="Arial"/>
              </w:rPr>
            </w:pPr>
            <w:sdt>
              <w:sdtPr>
                <w:rPr>
                  <w:rFonts w:ascii="Arial" w:hAnsi="Arial"/>
                  <w:b/>
                  <w:sz w:val="28"/>
                  <w:szCs w:val="28"/>
                </w:rPr>
                <w:id w:val="-1061782192"/>
                <w14:checkbox>
                  <w14:checked w14:val="0"/>
                  <w14:checkedState w14:val="2612" w14:font="MS Gothic"/>
                  <w14:uncheckedState w14:val="2610" w14:font="MS Gothic"/>
                </w14:checkbox>
              </w:sdtPr>
              <w:sdtEndPr/>
              <w:sdtContent>
                <w:r w:rsidR="00C471A3">
                  <w:rPr>
                    <w:rFonts w:ascii="MS Gothic" w:eastAsia="MS Gothic" w:hAnsi="MS Gothic" w:hint="eastAsia"/>
                    <w:b/>
                    <w:sz w:val="28"/>
                    <w:szCs w:val="28"/>
                  </w:rPr>
                  <w:t>☐</w:t>
                </w:r>
              </w:sdtContent>
            </w:sdt>
            <w:r w:rsidR="00092673" w:rsidRPr="009927CD">
              <w:rPr>
                <w:rFonts w:ascii="Arial" w:hAnsi="Arial" w:cs="Arial"/>
              </w:rPr>
              <w:t xml:space="preserve"> </w:t>
            </w:r>
            <w:r w:rsidR="00342024" w:rsidRPr="009927CD">
              <w:rPr>
                <w:rFonts w:ascii="Arial" w:hAnsi="Arial" w:cs="Arial"/>
              </w:rPr>
              <w:t xml:space="preserve">Mindre endring av reguleringsplan. </w:t>
            </w:r>
          </w:p>
          <w:p w:rsidR="00342024" w:rsidRPr="00C471A3" w:rsidRDefault="00092673" w:rsidP="00342024">
            <w:pPr>
              <w:spacing w:after="0" w:line="240" w:lineRule="auto"/>
              <w:rPr>
                <w:rFonts w:ascii="Arial" w:hAnsi="Arial"/>
              </w:rPr>
            </w:pPr>
            <w:r>
              <w:rPr>
                <w:rFonts w:ascii="Arial" w:hAnsi="Arial" w:cs="Arial"/>
              </w:rPr>
              <w:t xml:space="preserve"> </w:t>
            </w:r>
            <w:r w:rsidR="00342024" w:rsidRPr="009927CD">
              <w:rPr>
                <w:rFonts w:ascii="Arial" w:hAnsi="Arial" w:cs="Arial"/>
              </w:rPr>
              <w:t xml:space="preserve">Gjeldende plan: </w:t>
            </w:r>
            <w:sdt>
              <w:sdtPr>
                <w:rPr>
                  <w:rStyle w:val="Stil2"/>
                </w:rPr>
                <w:id w:val="-1285187505"/>
                <w:placeholder>
                  <w:docPart w:val="30B4DE99A138464681A84DB36C848094"/>
                </w:placeholder>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E3420F" w:rsidRDefault="00342024" w:rsidP="00342024">
            <w:pPr>
              <w:spacing w:after="0" w:line="240" w:lineRule="auto"/>
              <w:rPr>
                <w:rFonts w:ascii="Arial" w:hAnsi="Arial"/>
              </w:rPr>
            </w:pPr>
          </w:p>
        </w:tc>
      </w:tr>
      <w:tr w:rsidR="00342024" w:rsidRPr="009927CD" w:rsidTr="00C431FB">
        <w:tc>
          <w:tcPr>
            <w:tcW w:w="2480" w:type="dxa"/>
            <w:tcBorders>
              <w:top w:val="single" w:sz="6" w:space="0" w:color="auto"/>
              <w:left w:val="single" w:sz="6" w:space="0" w:color="auto"/>
              <w:bottom w:val="single" w:sz="4"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Eiendom (gnr./bnr.): </w:t>
            </w:r>
          </w:p>
        </w:tc>
        <w:tc>
          <w:tcPr>
            <w:tcW w:w="6946" w:type="dxa"/>
            <w:gridSpan w:val="3"/>
            <w:tcBorders>
              <w:top w:val="single" w:sz="6" w:space="0" w:color="auto"/>
              <w:bottom w:val="single" w:sz="4" w:space="0" w:color="auto"/>
              <w:right w:val="single" w:sz="6" w:space="0" w:color="auto"/>
            </w:tcBorders>
          </w:tcPr>
          <w:p w:rsidR="00342024" w:rsidRPr="009927CD" w:rsidRDefault="008133E3" w:rsidP="00342024">
            <w:pPr>
              <w:spacing w:before="80" w:after="0" w:line="240" w:lineRule="auto"/>
              <w:rPr>
                <w:rFonts w:ascii="Arial" w:hAnsi="Arial"/>
              </w:rPr>
            </w:pPr>
            <w:sdt>
              <w:sdtPr>
                <w:rPr>
                  <w:rStyle w:val="Stil2"/>
                </w:rPr>
                <w:id w:val="-452482687"/>
                <w:placeholder>
                  <w:docPart w:val="BE68735EEED149DB8AE06A6F2183D233"/>
                </w:placeholder>
                <w:showingPlcHdr/>
                <w:text/>
              </w:sdtPr>
              <w:sdtEndPr>
                <w:rPr>
                  <w:rStyle w:val="Standardskriftforavsnitt"/>
                  <w:rFonts w:ascii="Arial" w:hAnsi="Arial"/>
                  <w:b w:val="0"/>
                  <w:sz w:val="28"/>
                  <w:szCs w:val="28"/>
                </w:rPr>
              </w:sdtEndPr>
              <w:sdtContent>
                <w:r w:rsidR="00092673">
                  <w:rPr>
                    <w:rStyle w:val="Plassholdertekst"/>
                  </w:rPr>
                  <w:t>[</w:t>
                </w:r>
                <w:r w:rsidR="00092673" w:rsidRPr="00792C9C">
                  <w:rPr>
                    <w:rStyle w:val="Plassholdertekst"/>
                  </w:rPr>
                  <w:t>Klikk her for å skrive inn tekst.</w:t>
                </w:r>
                <w:r w:rsidR="00092673">
                  <w:rPr>
                    <w:rStyle w:val="Plassholdertekst"/>
                  </w:rPr>
                  <w:t>]</w:t>
                </w:r>
              </w:sdtContent>
            </w:sdt>
          </w:p>
        </w:tc>
      </w:tr>
      <w:tr w:rsidR="00342024" w:rsidRPr="009927CD" w:rsidTr="00C431FB">
        <w:tc>
          <w:tcPr>
            <w:tcW w:w="2480" w:type="dxa"/>
            <w:tcBorders>
              <w:top w:val="single" w:sz="4" w:space="0" w:color="auto"/>
              <w:left w:val="single" w:sz="4" w:space="0" w:color="auto"/>
              <w:bottom w:val="single" w:sz="4"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Planavgrensning:</w:t>
            </w:r>
          </w:p>
          <w:p w:rsidR="00342024" w:rsidRPr="009927CD" w:rsidRDefault="00342024" w:rsidP="00342024">
            <w:pPr>
              <w:spacing w:before="80" w:after="0" w:line="240" w:lineRule="auto"/>
              <w:rPr>
                <w:rFonts w:ascii="Arial" w:hAnsi="Arial"/>
                <w:b/>
              </w:rPr>
            </w:pPr>
          </w:p>
        </w:tc>
        <w:tc>
          <w:tcPr>
            <w:tcW w:w="6946" w:type="dxa"/>
            <w:gridSpan w:val="3"/>
            <w:tcBorders>
              <w:top w:val="single" w:sz="4" w:space="0" w:color="auto"/>
              <w:left w:val="nil"/>
              <w:bottom w:val="single" w:sz="4" w:space="0" w:color="auto"/>
              <w:right w:val="single" w:sz="6" w:space="0" w:color="auto"/>
            </w:tcBorders>
          </w:tcPr>
          <w:p w:rsidR="00342024" w:rsidRPr="009927CD" w:rsidRDefault="008133E3" w:rsidP="00342024">
            <w:pPr>
              <w:spacing w:after="0" w:line="240" w:lineRule="auto"/>
              <w:rPr>
                <w:rFonts w:ascii="Arial" w:hAnsi="Arial"/>
              </w:rPr>
            </w:pPr>
            <w:sdt>
              <w:sdtPr>
                <w:rPr>
                  <w:rFonts w:ascii="Arial" w:hAnsi="Arial"/>
                  <w:b/>
                  <w:sz w:val="28"/>
                  <w:szCs w:val="28"/>
                </w:rPr>
                <w:id w:val="-1816326720"/>
                <w14:checkbox>
                  <w14:checked w14:val="0"/>
                  <w14:checkedState w14:val="2612" w14:font="MS Gothic"/>
                  <w14:uncheckedState w14:val="2610" w14:font="MS Gothic"/>
                </w14:checkbox>
              </w:sdtPr>
              <w:sdtEndPr/>
              <w:sdtContent>
                <w:r w:rsidR="00270CD0">
                  <w:rPr>
                    <w:rFonts w:ascii="MS Gothic" w:eastAsia="MS Gothic" w:hAnsi="MS Gothic" w:hint="eastAsia"/>
                    <w:b/>
                    <w:sz w:val="28"/>
                    <w:szCs w:val="28"/>
                  </w:rPr>
                  <w:t>☐</w:t>
                </w:r>
              </w:sdtContent>
            </w:sdt>
            <w:r w:rsidR="00342024" w:rsidRPr="009927CD">
              <w:rPr>
                <w:rFonts w:ascii="Arial" w:hAnsi="Arial"/>
              </w:rPr>
              <w:t xml:space="preserve"> Se vedlagt kartutsnitt</w:t>
            </w:r>
          </w:p>
          <w:p w:rsidR="007755AD" w:rsidRDefault="008133E3" w:rsidP="00092673">
            <w:pPr>
              <w:spacing w:after="0" w:line="240" w:lineRule="auto"/>
              <w:rPr>
                <w:rFonts w:ascii="Arial" w:hAnsi="Arial" w:cs="Arial"/>
              </w:rPr>
            </w:pPr>
            <w:sdt>
              <w:sdtPr>
                <w:rPr>
                  <w:rFonts w:ascii="Arial" w:hAnsi="Arial"/>
                  <w:b/>
                  <w:sz w:val="28"/>
                  <w:szCs w:val="28"/>
                </w:rPr>
                <w:id w:val="1218244246"/>
                <w14:checkbox>
                  <w14:checked w14:val="0"/>
                  <w14:checkedState w14:val="2612" w14:font="MS Gothic"/>
                  <w14:uncheckedState w14:val="2610" w14:font="MS Gothic"/>
                </w14:checkbox>
              </w:sdtPr>
              <w:sdtEndPr/>
              <w:sdtContent>
                <w:r w:rsidR="0031005B">
                  <w:rPr>
                    <w:rFonts w:ascii="MS Gothic" w:eastAsia="MS Gothic" w:hAnsi="MS Gothic" w:hint="eastAsia"/>
                    <w:b/>
                    <w:sz w:val="28"/>
                    <w:szCs w:val="28"/>
                  </w:rPr>
                  <w:t>☐</w:t>
                </w:r>
              </w:sdtContent>
            </w:sdt>
            <w:r w:rsidR="00342024" w:rsidRPr="009927CD">
              <w:rPr>
                <w:rFonts w:ascii="Arial" w:hAnsi="Arial"/>
              </w:rPr>
              <w:t xml:space="preserve"> </w:t>
            </w:r>
            <w:proofErr w:type="spellStart"/>
            <w:r w:rsidR="00092673">
              <w:rPr>
                <w:rFonts w:ascii="Arial" w:hAnsi="Arial" w:cs="Arial"/>
              </w:rPr>
              <w:t>Sosi</w:t>
            </w:r>
            <w:proofErr w:type="spellEnd"/>
            <w:r w:rsidR="00092673">
              <w:rPr>
                <w:rFonts w:ascii="Arial" w:hAnsi="Arial" w:cs="Arial"/>
              </w:rPr>
              <w:t>-</w:t>
            </w:r>
            <w:r w:rsidR="00342024" w:rsidRPr="009927CD">
              <w:rPr>
                <w:rFonts w:ascii="Arial" w:hAnsi="Arial" w:cs="Arial"/>
              </w:rPr>
              <w:t>fil av plangrense sendes kommunen</w:t>
            </w:r>
            <w:r w:rsidR="00092673">
              <w:rPr>
                <w:rFonts w:ascii="Arial" w:hAnsi="Arial" w:cs="Arial"/>
              </w:rPr>
              <w:t xml:space="preserve">, sammen med varsel </w:t>
            </w:r>
            <w:r w:rsidR="007755AD">
              <w:rPr>
                <w:rFonts w:ascii="Arial" w:hAnsi="Arial" w:cs="Arial"/>
              </w:rPr>
              <w:t xml:space="preserve"> </w:t>
            </w:r>
          </w:p>
          <w:p w:rsidR="00342024" w:rsidRPr="009D7FB6" w:rsidRDefault="007755AD" w:rsidP="00092673">
            <w:pPr>
              <w:spacing w:after="0" w:line="240" w:lineRule="auto"/>
              <w:rPr>
                <w:rFonts w:ascii="Arial" w:hAnsi="Arial" w:cs="Arial"/>
                <w:color w:val="FF0000"/>
              </w:rPr>
            </w:pPr>
            <w:r>
              <w:rPr>
                <w:rFonts w:ascii="Arial" w:hAnsi="Arial" w:cs="Arial"/>
              </w:rPr>
              <w:t xml:space="preserve">      </w:t>
            </w:r>
            <w:r w:rsidR="00092673">
              <w:rPr>
                <w:rFonts w:ascii="Arial" w:hAnsi="Arial" w:cs="Arial"/>
              </w:rPr>
              <w:t>om oppstart</w:t>
            </w:r>
          </w:p>
        </w:tc>
      </w:tr>
      <w:tr w:rsidR="00342024" w:rsidRPr="009927CD" w:rsidTr="00C431FB">
        <w:tc>
          <w:tcPr>
            <w:tcW w:w="2480" w:type="dxa"/>
            <w:tcBorders>
              <w:top w:val="single" w:sz="4" w:space="0" w:color="auto"/>
              <w:left w:val="single" w:sz="4" w:space="0" w:color="auto"/>
              <w:bottom w:val="single" w:sz="4"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Saksnummer: </w:t>
            </w:r>
          </w:p>
        </w:tc>
        <w:tc>
          <w:tcPr>
            <w:tcW w:w="2126" w:type="dxa"/>
            <w:tcBorders>
              <w:top w:val="single" w:sz="4" w:space="0" w:color="auto"/>
              <w:bottom w:val="single" w:sz="4" w:space="0" w:color="auto"/>
            </w:tcBorders>
          </w:tcPr>
          <w:p w:rsidR="00342024" w:rsidRPr="009927CD" w:rsidRDefault="008133E3" w:rsidP="00B7740F">
            <w:pPr>
              <w:spacing w:after="0" w:line="240" w:lineRule="auto"/>
              <w:rPr>
                <w:rFonts w:ascii="Arial" w:hAnsi="Arial"/>
                <w:b/>
              </w:rPr>
            </w:pPr>
            <w:sdt>
              <w:sdtPr>
                <w:rPr>
                  <w:rStyle w:val="Stil2"/>
                </w:rPr>
                <w:id w:val="-2071801260"/>
                <w:placeholder>
                  <w:docPart w:val="F15DFC13A7464C1BACB9F93EC2159728"/>
                </w:placeholder>
                <w:showingPlcHdr/>
                <w:text/>
              </w:sdtPr>
              <w:sdtEndPr>
                <w:rPr>
                  <w:rStyle w:val="Standardskriftforavsnitt"/>
                  <w:rFonts w:ascii="Arial" w:hAnsi="Arial"/>
                  <w:b w:val="0"/>
                  <w:sz w:val="28"/>
                  <w:szCs w:val="28"/>
                </w:rPr>
              </w:sdtEndPr>
              <w:sdtContent>
                <w:r w:rsidR="00092673">
                  <w:rPr>
                    <w:rStyle w:val="Plassholdertekst"/>
                  </w:rPr>
                  <w:t>[</w:t>
                </w:r>
                <w:r w:rsidR="00092673" w:rsidRPr="00792C9C">
                  <w:rPr>
                    <w:rStyle w:val="Plassholdertekst"/>
                  </w:rPr>
                  <w:t>Klikk her for å skrive inn tekst.</w:t>
                </w:r>
                <w:r w:rsidR="00092673">
                  <w:rPr>
                    <w:rStyle w:val="Plassholdertekst"/>
                  </w:rPr>
                  <w:t>]</w:t>
                </w:r>
              </w:sdtContent>
            </w:sdt>
          </w:p>
        </w:tc>
        <w:tc>
          <w:tcPr>
            <w:tcW w:w="1843" w:type="dxa"/>
            <w:tcBorders>
              <w:top w:val="single" w:sz="6" w:space="0" w:color="auto"/>
              <w:bottom w:val="single" w:sz="4" w:space="0" w:color="auto"/>
            </w:tcBorders>
            <w:shd w:val="clear" w:color="auto" w:fill="CCCCCC"/>
          </w:tcPr>
          <w:p w:rsidR="00342024" w:rsidRPr="009927CD" w:rsidRDefault="00342024" w:rsidP="00342024">
            <w:pPr>
              <w:spacing w:before="80" w:after="0" w:line="240" w:lineRule="auto"/>
              <w:rPr>
                <w:rFonts w:ascii="Arial" w:hAnsi="Arial"/>
                <w:b/>
              </w:rPr>
            </w:pPr>
            <w:proofErr w:type="spellStart"/>
            <w:r w:rsidRPr="009927CD">
              <w:rPr>
                <w:rFonts w:ascii="Arial" w:hAnsi="Arial"/>
                <w:b/>
              </w:rPr>
              <w:t>Planid</w:t>
            </w:r>
            <w:proofErr w:type="spellEnd"/>
            <w:r w:rsidRPr="009927CD">
              <w:rPr>
                <w:rFonts w:ascii="Arial" w:hAnsi="Arial"/>
                <w:b/>
              </w:rPr>
              <w:t xml:space="preserve">:  </w:t>
            </w:r>
          </w:p>
        </w:tc>
        <w:tc>
          <w:tcPr>
            <w:tcW w:w="2977" w:type="dxa"/>
            <w:tcBorders>
              <w:top w:val="single" w:sz="4" w:space="0" w:color="auto"/>
              <w:bottom w:val="single" w:sz="4" w:space="0" w:color="auto"/>
              <w:right w:val="single" w:sz="6" w:space="0" w:color="auto"/>
            </w:tcBorders>
          </w:tcPr>
          <w:p w:rsidR="00342024" w:rsidRPr="009927CD" w:rsidRDefault="008133E3" w:rsidP="00B7740F">
            <w:pPr>
              <w:spacing w:after="0" w:line="240" w:lineRule="auto"/>
              <w:rPr>
                <w:rFonts w:ascii="Arial" w:hAnsi="Arial"/>
                <w:b/>
              </w:rPr>
            </w:pPr>
            <w:sdt>
              <w:sdtPr>
                <w:rPr>
                  <w:rStyle w:val="Stil2"/>
                </w:rPr>
                <w:id w:val="1909418698"/>
                <w:placeholder>
                  <w:docPart w:val="77B7616EF3584C208F48C3637464246E"/>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r>
      <w:tr w:rsidR="00342024" w:rsidRPr="009927CD" w:rsidTr="00C431FB">
        <w:tc>
          <w:tcPr>
            <w:tcW w:w="2480" w:type="dxa"/>
            <w:tcBorders>
              <w:top w:val="single" w:sz="4" w:space="0" w:color="auto"/>
              <w:left w:val="single" w:sz="6"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Saksbehandler: </w:t>
            </w:r>
          </w:p>
        </w:tc>
        <w:tc>
          <w:tcPr>
            <w:tcW w:w="6946" w:type="dxa"/>
            <w:gridSpan w:val="3"/>
            <w:tcBorders>
              <w:top w:val="single" w:sz="4" w:space="0" w:color="auto"/>
              <w:right w:val="single" w:sz="6" w:space="0" w:color="auto"/>
            </w:tcBorders>
          </w:tcPr>
          <w:p w:rsidR="00342024" w:rsidRPr="009927CD" w:rsidRDefault="008133E3" w:rsidP="00B7740F">
            <w:pPr>
              <w:spacing w:after="0" w:line="240" w:lineRule="auto"/>
              <w:rPr>
                <w:rFonts w:ascii="Arial" w:hAnsi="Arial"/>
                <w:b/>
              </w:rPr>
            </w:pPr>
            <w:sdt>
              <w:sdtPr>
                <w:rPr>
                  <w:rStyle w:val="Stil2"/>
                </w:rPr>
                <w:id w:val="1592594843"/>
                <w:placeholder>
                  <w:docPart w:val="D3518D161CE0483AB228873222E5FF3E"/>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r>
      <w:tr w:rsidR="00342024" w:rsidRPr="009927CD" w:rsidTr="00C431FB">
        <w:tc>
          <w:tcPr>
            <w:tcW w:w="2480" w:type="dxa"/>
            <w:tcBorders>
              <w:top w:val="single" w:sz="6" w:space="0" w:color="auto"/>
              <w:left w:val="single" w:sz="6"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Planinitiativ mottatt: </w:t>
            </w:r>
          </w:p>
        </w:tc>
        <w:tc>
          <w:tcPr>
            <w:tcW w:w="6946" w:type="dxa"/>
            <w:gridSpan w:val="3"/>
            <w:tcBorders>
              <w:top w:val="single" w:sz="6" w:space="0" w:color="auto"/>
              <w:right w:val="single" w:sz="6" w:space="0" w:color="auto"/>
            </w:tcBorders>
          </w:tcPr>
          <w:p w:rsidR="00342024" w:rsidRPr="009927CD" w:rsidRDefault="008133E3" w:rsidP="00B7740F">
            <w:pPr>
              <w:spacing w:after="0" w:line="240" w:lineRule="auto"/>
              <w:rPr>
                <w:rFonts w:ascii="Arial" w:hAnsi="Arial"/>
              </w:rPr>
            </w:pPr>
            <w:sdt>
              <w:sdtPr>
                <w:rPr>
                  <w:rStyle w:val="Stil2"/>
                </w:rPr>
                <w:id w:val="1310124940"/>
                <w:placeholder>
                  <w:docPart w:val="F60DEBA58E5344D1BFDDFD3E0D7BBDF8"/>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r>
      <w:tr w:rsidR="00342024" w:rsidRPr="009927CD" w:rsidTr="00C431FB">
        <w:tc>
          <w:tcPr>
            <w:tcW w:w="2480" w:type="dxa"/>
            <w:tcBorders>
              <w:top w:val="single" w:sz="6" w:space="0" w:color="auto"/>
              <w:left w:val="single" w:sz="6" w:space="0" w:color="auto"/>
              <w:bottom w:val="single" w:sz="6" w:space="0" w:color="auto"/>
            </w:tcBorders>
            <w:shd w:val="clear" w:color="auto" w:fill="CCCCCC"/>
          </w:tcPr>
          <w:p w:rsidR="00342024" w:rsidRPr="009927CD" w:rsidRDefault="00342024" w:rsidP="00342024">
            <w:pPr>
              <w:spacing w:before="80" w:after="0" w:line="240" w:lineRule="auto"/>
              <w:rPr>
                <w:rFonts w:ascii="Arial" w:hAnsi="Arial"/>
                <w:b/>
              </w:rPr>
            </w:pPr>
            <w:r w:rsidRPr="009927CD">
              <w:rPr>
                <w:rFonts w:ascii="Arial" w:hAnsi="Arial"/>
                <w:b/>
              </w:rPr>
              <w:t xml:space="preserve">Møtested: </w:t>
            </w:r>
          </w:p>
        </w:tc>
        <w:tc>
          <w:tcPr>
            <w:tcW w:w="2126" w:type="dxa"/>
            <w:tcBorders>
              <w:top w:val="single" w:sz="6" w:space="0" w:color="auto"/>
              <w:bottom w:val="single" w:sz="6" w:space="0" w:color="auto"/>
            </w:tcBorders>
          </w:tcPr>
          <w:p w:rsidR="00342024" w:rsidRPr="009927CD" w:rsidRDefault="008133E3" w:rsidP="00B7740F">
            <w:pPr>
              <w:spacing w:after="0" w:line="240" w:lineRule="auto"/>
              <w:rPr>
                <w:rFonts w:ascii="Arial" w:hAnsi="Arial"/>
                <w:b/>
              </w:rPr>
            </w:pPr>
            <w:sdt>
              <w:sdtPr>
                <w:rPr>
                  <w:rStyle w:val="Stil2"/>
                </w:rPr>
                <w:id w:val="924389848"/>
                <w:placeholder>
                  <w:docPart w:val="8F1979950A1742EB9AEA8347F6846C1D"/>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c>
          <w:tcPr>
            <w:tcW w:w="1843" w:type="dxa"/>
            <w:tcBorders>
              <w:top w:val="single" w:sz="6" w:space="0" w:color="auto"/>
              <w:bottom w:val="single" w:sz="6" w:space="0" w:color="auto"/>
            </w:tcBorders>
            <w:shd w:val="clear" w:color="auto" w:fill="CCCCCC"/>
          </w:tcPr>
          <w:p w:rsidR="00342024" w:rsidRPr="009927CD" w:rsidRDefault="00342024" w:rsidP="00342024">
            <w:pPr>
              <w:spacing w:before="80" w:after="0" w:line="240" w:lineRule="auto"/>
              <w:rPr>
                <w:rFonts w:ascii="Arial" w:hAnsi="Arial"/>
              </w:rPr>
            </w:pPr>
            <w:r w:rsidRPr="009927CD">
              <w:rPr>
                <w:rFonts w:ascii="Arial" w:hAnsi="Arial"/>
                <w:b/>
              </w:rPr>
              <w:t xml:space="preserve">Møtedato: </w:t>
            </w:r>
          </w:p>
        </w:tc>
        <w:tc>
          <w:tcPr>
            <w:tcW w:w="2977" w:type="dxa"/>
            <w:tcBorders>
              <w:top w:val="single" w:sz="6" w:space="0" w:color="auto"/>
              <w:bottom w:val="single" w:sz="6" w:space="0" w:color="auto"/>
              <w:right w:val="single" w:sz="6" w:space="0" w:color="auto"/>
            </w:tcBorders>
          </w:tcPr>
          <w:p w:rsidR="00342024" w:rsidRPr="009927CD" w:rsidRDefault="008133E3" w:rsidP="00B7740F">
            <w:pPr>
              <w:spacing w:after="0" w:line="240" w:lineRule="auto"/>
              <w:rPr>
                <w:rFonts w:ascii="Arial" w:hAnsi="Arial"/>
              </w:rPr>
            </w:pPr>
            <w:sdt>
              <w:sdtPr>
                <w:rPr>
                  <w:rStyle w:val="Stil2"/>
                </w:rPr>
                <w:id w:val="2110152572"/>
                <w:placeholder>
                  <w:docPart w:val="B279B26BF09F45BBB21D930AA474788D"/>
                </w:placeholder>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p>
        </w:tc>
      </w:tr>
      <w:tr w:rsidR="00342024" w:rsidTr="00C431FB">
        <w:tc>
          <w:tcPr>
            <w:tcW w:w="2480" w:type="dxa"/>
            <w:tcBorders>
              <w:top w:val="single" w:sz="6" w:space="0" w:color="auto"/>
              <w:left w:val="single" w:sz="6" w:space="0" w:color="auto"/>
            </w:tcBorders>
            <w:shd w:val="clear" w:color="auto" w:fill="CCCCCC"/>
          </w:tcPr>
          <w:p w:rsidR="00342024" w:rsidRPr="00B940A5" w:rsidRDefault="00342024" w:rsidP="00342024">
            <w:pPr>
              <w:pStyle w:val="Overskrift2"/>
              <w:rPr>
                <w:szCs w:val="22"/>
                <w:u w:val="none"/>
              </w:rPr>
            </w:pPr>
            <w:r w:rsidRPr="00B940A5">
              <w:rPr>
                <w:szCs w:val="22"/>
                <w:u w:val="none"/>
              </w:rPr>
              <w:t>Møtedeltakere:</w:t>
            </w:r>
          </w:p>
        </w:tc>
        <w:tc>
          <w:tcPr>
            <w:tcW w:w="6946" w:type="dxa"/>
            <w:gridSpan w:val="3"/>
            <w:tcBorders>
              <w:top w:val="single" w:sz="6" w:space="0" w:color="auto"/>
              <w:right w:val="single" w:sz="6" w:space="0" w:color="auto"/>
            </w:tcBorders>
          </w:tcPr>
          <w:p w:rsidR="00342024" w:rsidRPr="009927CD" w:rsidRDefault="00342024" w:rsidP="00342024">
            <w:pPr>
              <w:spacing w:before="80" w:after="0" w:line="240" w:lineRule="auto"/>
              <w:rPr>
                <w:rFonts w:ascii="Arial" w:hAnsi="Arial"/>
                <w:b/>
                <w:i/>
                <w:color w:val="000080"/>
              </w:rPr>
            </w:pPr>
          </w:p>
        </w:tc>
      </w:tr>
      <w:tr w:rsidR="00342024" w:rsidTr="00C431FB">
        <w:tc>
          <w:tcPr>
            <w:tcW w:w="2480" w:type="dxa"/>
            <w:tcBorders>
              <w:left w:val="single" w:sz="6" w:space="0" w:color="auto"/>
            </w:tcBorders>
            <w:shd w:val="clear" w:color="auto" w:fill="CCCCCC"/>
          </w:tcPr>
          <w:p w:rsidR="00342024" w:rsidRPr="00B940A5" w:rsidRDefault="00342024" w:rsidP="00342024">
            <w:pPr>
              <w:pStyle w:val="Overskrift3"/>
              <w:tabs>
                <w:tab w:val="clear" w:pos="426"/>
                <w:tab w:val="clear" w:pos="709"/>
                <w:tab w:val="clear" w:pos="993"/>
              </w:tabs>
              <w:spacing w:before="80" w:after="0"/>
              <w:rPr>
                <w:b w:val="0"/>
                <w:szCs w:val="22"/>
              </w:rPr>
            </w:pPr>
            <w:r w:rsidRPr="00B940A5">
              <w:rPr>
                <w:b w:val="0"/>
                <w:szCs w:val="22"/>
              </w:rPr>
              <w:t>Oppdragsgiver:</w:t>
            </w:r>
          </w:p>
        </w:tc>
        <w:tc>
          <w:tcPr>
            <w:tcW w:w="6946" w:type="dxa"/>
            <w:gridSpan w:val="3"/>
            <w:tcBorders>
              <w:right w:val="single" w:sz="6" w:space="0" w:color="auto"/>
            </w:tcBorders>
          </w:tcPr>
          <w:p w:rsidR="00342024" w:rsidRPr="009927CD" w:rsidRDefault="008133E3" w:rsidP="00B7740F">
            <w:pPr>
              <w:spacing w:after="0" w:line="240" w:lineRule="auto"/>
              <w:rPr>
                <w:rFonts w:ascii="Arial" w:hAnsi="Arial"/>
              </w:rPr>
            </w:pPr>
            <w:sdt>
              <w:sdtPr>
                <w:rPr>
                  <w:rStyle w:val="Stil2"/>
                </w:rPr>
                <w:id w:val="184492416"/>
                <w:placeholder>
                  <w:docPart w:val="080E6B9D645B4253A8C2E45605C7ADAD"/>
                </w:placeholder>
                <w:showingPlcHdr/>
                <w:text/>
              </w:sdtPr>
              <w:sdtEndPr>
                <w:rPr>
                  <w:rStyle w:val="Standardskriftforavsnitt"/>
                  <w:rFonts w:ascii="Arial" w:hAnsi="Arial"/>
                  <w:b w:val="0"/>
                  <w:sz w:val="28"/>
                  <w:szCs w:val="28"/>
                </w:rPr>
              </w:sdtEndPr>
              <w:sdtContent>
                <w:r w:rsidR="00B7740F">
                  <w:rPr>
                    <w:rStyle w:val="Plassholdertekst"/>
                  </w:rPr>
                  <w:t>[</w:t>
                </w:r>
                <w:r w:rsidR="00B7740F" w:rsidRPr="00792C9C">
                  <w:rPr>
                    <w:rStyle w:val="Plassholdertekst"/>
                  </w:rPr>
                  <w:t>Klikk her for å skrive inn tekst.</w:t>
                </w:r>
                <w:r w:rsidR="00B7740F">
                  <w:rPr>
                    <w:rStyle w:val="Plassholdertekst"/>
                  </w:rPr>
                  <w:t>]</w:t>
                </w:r>
              </w:sdtContent>
            </w:sdt>
            <w:r w:rsidR="00792C9C" w:rsidRPr="009927CD">
              <w:rPr>
                <w:rFonts w:ascii="Arial" w:hAnsi="Arial"/>
              </w:rPr>
              <w:t xml:space="preserve"> </w:t>
            </w:r>
          </w:p>
        </w:tc>
      </w:tr>
      <w:tr w:rsidR="00342024" w:rsidTr="00C431FB">
        <w:tc>
          <w:tcPr>
            <w:tcW w:w="2480" w:type="dxa"/>
            <w:tcBorders>
              <w:left w:val="single" w:sz="6" w:space="0" w:color="auto"/>
            </w:tcBorders>
            <w:shd w:val="clear" w:color="auto" w:fill="CCCCCC"/>
          </w:tcPr>
          <w:p w:rsidR="00342024" w:rsidRPr="009927CD" w:rsidRDefault="00342024" w:rsidP="00342024">
            <w:pPr>
              <w:spacing w:after="0" w:line="240" w:lineRule="auto"/>
              <w:rPr>
                <w:rFonts w:ascii="Arial" w:hAnsi="Arial"/>
              </w:rPr>
            </w:pPr>
            <w:r w:rsidRPr="009927CD">
              <w:rPr>
                <w:rFonts w:ascii="Arial" w:hAnsi="Arial"/>
              </w:rPr>
              <w:t>Regulant</w:t>
            </w:r>
            <w:r>
              <w:rPr>
                <w:rFonts w:ascii="Arial" w:hAnsi="Arial"/>
              </w:rPr>
              <w:t xml:space="preserve"> (fagkyndig)</w:t>
            </w:r>
            <w:r w:rsidRPr="009927CD">
              <w:rPr>
                <w:rFonts w:ascii="Arial" w:hAnsi="Arial"/>
              </w:rPr>
              <w:t>:</w:t>
            </w:r>
          </w:p>
        </w:tc>
        <w:tc>
          <w:tcPr>
            <w:tcW w:w="6946" w:type="dxa"/>
            <w:gridSpan w:val="3"/>
            <w:tcBorders>
              <w:right w:val="single" w:sz="6" w:space="0" w:color="auto"/>
            </w:tcBorders>
          </w:tcPr>
          <w:p w:rsidR="00342024" w:rsidRPr="009927CD" w:rsidRDefault="008133E3" w:rsidP="00792C9C">
            <w:pPr>
              <w:spacing w:after="0" w:line="240" w:lineRule="auto"/>
              <w:rPr>
                <w:rFonts w:ascii="Arial" w:hAnsi="Arial"/>
              </w:rPr>
            </w:pPr>
            <w:sdt>
              <w:sdtPr>
                <w:rPr>
                  <w:rStyle w:val="Stil2"/>
                </w:rPr>
                <w:id w:val="205222587"/>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r w:rsidR="00792C9C" w:rsidRPr="009927CD">
              <w:rPr>
                <w:rFonts w:ascii="Arial" w:hAnsi="Arial"/>
              </w:rPr>
              <w:t xml:space="preserve"> </w:t>
            </w:r>
          </w:p>
        </w:tc>
      </w:tr>
      <w:tr w:rsidR="00342024" w:rsidTr="00C431FB">
        <w:tc>
          <w:tcPr>
            <w:tcW w:w="2480" w:type="dxa"/>
            <w:tcBorders>
              <w:left w:val="single" w:sz="6" w:space="0" w:color="auto"/>
            </w:tcBorders>
            <w:shd w:val="clear" w:color="auto" w:fill="CCCCCC"/>
          </w:tcPr>
          <w:p w:rsidR="00342024" w:rsidRPr="00B7740F" w:rsidRDefault="00342024" w:rsidP="00342024">
            <w:pPr>
              <w:spacing w:after="0" w:line="240" w:lineRule="auto"/>
              <w:rPr>
                <w:rFonts w:ascii="Arial" w:hAnsi="Arial"/>
              </w:rPr>
            </w:pPr>
            <w:r w:rsidRPr="009927CD">
              <w:rPr>
                <w:rFonts w:ascii="Arial" w:hAnsi="Arial"/>
              </w:rPr>
              <w:t>Kommune</w:t>
            </w:r>
            <w:r>
              <w:rPr>
                <w:rFonts w:ascii="Arial" w:hAnsi="Arial"/>
              </w:rPr>
              <w:t>/plan</w:t>
            </w:r>
            <w:r w:rsidR="00792C9C">
              <w:rPr>
                <w:rFonts w:ascii="Arial" w:hAnsi="Arial"/>
              </w:rPr>
              <w:t>-</w:t>
            </w:r>
            <w:r>
              <w:rPr>
                <w:rFonts w:ascii="Arial" w:hAnsi="Arial"/>
              </w:rPr>
              <w:t>myndighet</w:t>
            </w:r>
            <w:r w:rsidR="00B7740F">
              <w:rPr>
                <w:rFonts w:ascii="Arial" w:hAnsi="Arial"/>
              </w:rPr>
              <w:t>:</w:t>
            </w:r>
          </w:p>
        </w:tc>
        <w:tc>
          <w:tcPr>
            <w:tcW w:w="6946" w:type="dxa"/>
            <w:gridSpan w:val="3"/>
            <w:tcBorders>
              <w:right w:val="single" w:sz="6" w:space="0" w:color="auto"/>
            </w:tcBorders>
          </w:tcPr>
          <w:p w:rsidR="00342024" w:rsidRPr="009927CD" w:rsidRDefault="008133E3" w:rsidP="00342024">
            <w:pPr>
              <w:spacing w:after="0" w:line="240" w:lineRule="auto"/>
              <w:rPr>
                <w:rFonts w:ascii="Arial" w:hAnsi="Arial"/>
              </w:rPr>
            </w:pPr>
            <w:sdt>
              <w:sdtPr>
                <w:rPr>
                  <w:rStyle w:val="Stil2"/>
                </w:rPr>
                <w:id w:val="956763310"/>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r w:rsidR="00792C9C" w:rsidRPr="009927CD">
              <w:rPr>
                <w:rFonts w:ascii="Arial" w:hAnsi="Arial"/>
              </w:rPr>
              <w:t xml:space="preserve"> </w:t>
            </w:r>
          </w:p>
          <w:p w:rsidR="00342024" w:rsidRPr="009927CD" w:rsidRDefault="00342024" w:rsidP="00342024">
            <w:pPr>
              <w:spacing w:after="0" w:line="240" w:lineRule="auto"/>
              <w:rPr>
                <w:rFonts w:ascii="Arial" w:hAnsi="Arial"/>
              </w:rPr>
            </w:pPr>
          </w:p>
        </w:tc>
      </w:tr>
      <w:tr w:rsidR="00342024" w:rsidTr="00C431FB">
        <w:tc>
          <w:tcPr>
            <w:tcW w:w="2480" w:type="dxa"/>
            <w:tcBorders>
              <w:left w:val="single" w:sz="6" w:space="0" w:color="auto"/>
              <w:bottom w:val="single" w:sz="6" w:space="0" w:color="auto"/>
            </w:tcBorders>
            <w:shd w:val="clear" w:color="auto" w:fill="CCCCCC"/>
          </w:tcPr>
          <w:p w:rsidR="00342024" w:rsidRPr="009927CD" w:rsidRDefault="00342024" w:rsidP="00342024">
            <w:pPr>
              <w:spacing w:after="0" w:line="240" w:lineRule="auto"/>
              <w:rPr>
                <w:rFonts w:ascii="Arial" w:hAnsi="Arial"/>
                <w:b/>
              </w:rPr>
            </w:pPr>
            <w:r w:rsidRPr="009927CD">
              <w:rPr>
                <w:rFonts w:ascii="Arial" w:hAnsi="Arial"/>
              </w:rPr>
              <w:t>Andre:</w:t>
            </w:r>
          </w:p>
        </w:tc>
        <w:tc>
          <w:tcPr>
            <w:tcW w:w="6946" w:type="dxa"/>
            <w:gridSpan w:val="3"/>
            <w:tcBorders>
              <w:bottom w:val="single" w:sz="6" w:space="0" w:color="auto"/>
              <w:right w:val="single" w:sz="6" w:space="0" w:color="auto"/>
            </w:tcBorders>
          </w:tcPr>
          <w:p w:rsidR="00342024" w:rsidRPr="009927CD" w:rsidRDefault="008133E3" w:rsidP="00342024">
            <w:pPr>
              <w:spacing w:after="0" w:line="240" w:lineRule="auto"/>
              <w:rPr>
                <w:rFonts w:ascii="Arial" w:hAnsi="Arial"/>
                <w:i/>
              </w:rPr>
            </w:pPr>
            <w:sdt>
              <w:sdtPr>
                <w:rPr>
                  <w:rStyle w:val="Stil2"/>
                </w:rPr>
                <w:id w:val="-107748770"/>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r w:rsidR="00792C9C" w:rsidRPr="009927CD">
              <w:rPr>
                <w:rFonts w:ascii="Arial" w:hAnsi="Arial"/>
                <w:i/>
              </w:rPr>
              <w:t xml:space="preserve"> </w:t>
            </w:r>
          </w:p>
          <w:p w:rsidR="00342024" w:rsidRPr="009927CD" w:rsidRDefault="00342024" w:rsidP="00342024">
            <w:pPr>
              <w:spacing w:after="0" w:line="240" w:lineRule="auto"/>
              <w:rPr>
                <w:rFonts w:ascii="Arial" w:hAnsi="Arial"/>
                <w:i/>
              </w:rPr>
            </w:pPr>
          </w:p>
        </w:tc>
      </w:tr>
    </w:tbl>
    <w:p w:rsidR="00342024" w:rsidRPr="00015334" w:rsidRDefault="00342024" w:rsidP="00342024">
      <w:pPr>
        <w:spacing w:after="0" w:line="240" w:lineRule="auto"/>
        <w:rPr>
          <w:rFonts w:ascii="Arial" w:hAnsi="Arial"/>
          <w:sz w:val="24"/>
          <w:szCs w:val="24"/>
        </w:rPr>
      </w:pPr>
    </w:p>
    <w:tbl>
      <w:tblPr>
        <w:tblW w:w="9426" w:type="dxa"/>
        <w:tblLayout w:type="fixed"/>
        <w:tblCellMar>
          <w:left w:w="70" w:type="dxa"/>
          <w:right w:w="70" w:type="dxa"/>
        </w:tblCellMar>
        <w:tblLook w:val="0000" w:firstRow="0" w:lastRow="0" w:firstColumn="0" w:lastColumn="0" w:noHBand="0" w:noVBand="0"/>
      </w:tblPr>
      <w:tblGrid>
        <w:gridCol w:w="4713"/>
        <w:gridCol w:w="4713"/>
      </w:tblGrid>
      <w:tr w:rsidR="00342024" w:rsidRPr="00802BA0" w:rsidTr="00C431FB">
        <w:tc>
          <w:tcPr>
            <w:tcW w:w="9426" w:type="dxa"/>
            <w:gridSpan w:val="2"/>
            <w:tcBorders>
              <w:top w:val="single" w:sz="6" w:space="0" w:color="auto"/>
              <w:left w:val="single" w:sz="6"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br w:type="page"/>
              <w:t>1. Hensikten med planarbeidet</w:t>
            </w:r>
          </w:p>
        </w:tc>
      </w:tr>
      <w:tr w:rsidR="00342024" w:rsidRPr="009927CD" w:rsidTr="00C431FB">
        <w:trPr>
          <w:trHeight w:val="1791"/>
        </w:trPr>
        <w:tc>
          <w:tcPr>
            <w:tcW w:w="4713" w:type="dxa"/>
            <w:tcBorders>
              <w:top w:val="single" w:sz="4" w:space="0" w:color="auto"/>
              <w:left w:val="single" w:sz="4" w:space="0" w:color="auto"/>
              <w:bottom w:val="single" w:sz="4" w:space="0" w:color="auto"/>
              <w:right w:val="single" w:sz="4" w:space="0" w:color="auto"/>
            </w:tcBorders>
          </w:tcPr>
          <w:p w:rsidR="00342024" w:rsidRPr="009927CD" w:rsidRDefault="00342024" w:rsidP="00342024">
            <w:pPr>
              <w:pStyle w:val="Nr"/>
              <w:spacing w:before="80"/>
              <w:rPr>
                <w:sz w:val="20"/>
              </w:rPr>
            </w:pPr>
            <w:r w:rsidRPr="009927CD">
              <w:rPr>
                <w:sz w:val="20"/>
              </w:rPr>
              <w:t xml:space="preserve">Hensikten med planarbeidet er å: </w:t>
            </w:r>
          </w:p>
          <w:p w:rsidR="00792C9C" w:rsidRPr="009927CD" w:rsidRDefault="00792C9C" w:rsidP="00792C9C">
            <w:pPr>
              <w:spacing w:after="0" w:line="240" w:lineRule="auto"/>
              <w:rPr>
                <w:rFonts w:ascii="Arial" w:hAnsi="Arial"/>
                <w:i/>
              </w:rPr>
            </w:pPr>
            <w:r>
              <w:rPr>
                <w:color w:val="333399"/>
                <w:sz w:val="20"/>
              </w:rPr>
              <w:t xml:space="preserve"> </w:t>
            </w:r>
            <w:sdt>
              <w:sdtPr>
                <w:rPr>
                  <w:rStyle w:val="Stil2"/>
                </w:rPr>
                <w:id w:val="-513066299"/>
                <w:showingPlcHdr/>
                <w:text/>
              </w:sdtPr>
              <w:sdtEndPr>
                <w:rPr>
                  <w:rStyle w:val="Standardskriftforavsnitt"/>
                  <w:rFonts w:ascii="Arial" w:hAnsi="Arial"/>
                  <w:b w:val="0"/>
                  <w:sz w:val="28"/>
                  <w:szCs w:val="28"/>
                </w:rPr>
              </w:sdtEndPr>
              <w:sdtContent>
                <w:r>
                  <w:rPr>
                    <w:rStyle w:val="Plassholdertekst"/>
                  </w:rPr>
                  <w:t>[</w:t>
                </w:r>
                <w:r w:rsidRPr="00792C9C">
                  <w:rPr>
                    <w:rStyle w:val="Plassholdertekst"/>
                  </w:rPr>
                  <w:t>Klikk her for å skrive inn tekst.</w:t>
                </w:r>
                <w:r>
                  <w:rPr>
                    <w:rStyle w:val="Plassholdertekst"/>
                  </w:rPr>
                  <w:t>]</w:t>
                </w:r>
              </w:sdtContent>
            </w:sdt>
            <w:r w:rsidRPr="009927CD">
              <w:rPr>
                <w:rFonts w:ascii="Arial" w:hAnsi="Arial"/>
                <w:i/>
              </w:rPr>
              <w:t xml:space="preserve"> </w:t>
            </w:r>
          </w:p>
          <w:p w:rsidR="00342024" w:rsidRDefault="00342024" w:rsidP="00792C9C">
            <w:pPr>
              <w:pStyle w:val="Nr"/>
              <w:spacing w:before="8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ind w:left="360"/>
              <w:rPr>
                <w:color w:val="333399"/>
                <w:sz w:val="20"/>
              </w:rPr>
            </w:pPr>
          </w:p>
          <w:p w:rsidR="00342024" w:rsidRDefault="00342024" w:rsidP="00342024">
            <w:pPr>
              <w:pStyle w:val="Nr"/>
              <w:spacing w:before="80"/>
              <w:ind w:left="360"/>
              <w:rPr>
                <w:color w:val="333399"/>
                <w:sz w:val="20"/>
              </w:rPr>
            </w:pPr>
          </w:p>
          <w:p w:rsidR="00342024" w:rsidRPr="009927CD" w:rsidRDefault="00342024" w:rsidP="00342024">
            <w:pPr>
              <w:pStyle w:val="Nr"/>
              <w:spacing w:before="80"/>
              <w:rPr>
                <w:color w:val="333399"/>
                <w:sz w:val="20"/>
              </w:rPr>
            </w:pPr>
          </w:p>
        </w:tc>
        <w:tc>
          <w:tcPr>
            <w:tcW w:w="4713" w:type="dxa"/>
            <w:tcBorders>
              <w:top w:val="single" w:sz="4" w:space="0" w:color="auto"/>
              <w:left w:val="single" w:sz="4" w:space="0" w:color="auto"/>
              <w:bottom w:val="single" w:sz="4" w:space="0" w:color="auto"/>
              <w:right w:val="single" w:sz="4" w:space="0" w:color="auto"/>
            </w:tcBorders>
          </w:tcPr>
          <w:p w:rsidR="00342024" w:rsidRPr="009927CD" w:rsidRDefault="00342024" w:rsidP="00342024">
            <w:pPr>
              <w:pStyle w:val="Topptekst"/>
              <w:tabs>
                <w:tab w:val="clear" w:pos="4536"/>
                <w:tab w:val="clear" w:pos="9072"/>
              </w:tabs>
              <w:rPr>
                <w:rFonts w:ascii="Arial" w:hAnsi="Arial"/>
              </w:rPr>
            </w:pPr>
            <w:r w:rsidRPr="009927CD">
              <w:rPr>
                <w:rFonts w:ascii="Arial" w:hAnsi="Arial"/>
              </w:rPr>
              <w:t>Merknader:</w:t>
            </w:r>
          </w:p>
          <w:p w:rsidR="00792C9C" w:rsidRPr="009927CD" w:rsidRDefault="008133E3" w:rsidP="00792C9C">
            <w:pPr>
              <w:spacing w:after="0" w:line="240" w:lineRule="auto"/>
              <w:rPr>
                <w:rFonts w:ascii="Arial" w:hAnsi="Arial"/>
                <w:i/>
              </w:rPr>
            </w:pPr>
            <w:sdt>
              <w:sdtPr>
                <w:rPr>
                  <w:rStyle w:val="Stil2"/>
                </w:rPr>
                <w:id w:val="-1901284909"/>
                <w:showingPlcHdr/>
                <w:text/>
              </w:sdtPr>
              <w:sdtEndPr>
                <w:rPr>
                  <w:rStyle w:val="Standardskriftforavsnitt"/>
                  <w:rFonts w:ascii="Arial" w:hAnsi="Arial"/>
                  <w:b w:val="0"/>
                  <w:sz w:val="28"/>
                  <w:szCs w:val="28"/>
                </w:rPr>
              </w:sdtEndPr>
              <w:sdtContent>
                <w:r w:rsidR="00792C9C">
                  <w:rPr>
                    <w:rStyle w:val="Plassholdertekst"/>
                  </w:rPr>
                  <w:t>[</w:t>
                </w:r>
                <w:r w:rsidR="00792C9C" w:rsidRPr="00792C9C">
                  <w:rPr>
                    <w:rStyle w:val="Plassholdertekst"/>
                  </w:rPr>
                  <w:t>Klikk her for å skrive inn tekst.</w:t>
                </w:r>
                <w:r w:rsidR="00792C9C">
                  <w:rPr>
                    <w:rStyle w:val="Plassholdertekst"/>
                  </w:rPr>
                  <w:t>]</w:t>
                </w:r>
              </w:sdtContent>
            </w:sdt>
            <w:r w:rsidR="00792C9C" w:rsidRPr="009927CD">
              <w:rPr>
                <w:rFonts w:ascii="Arial" w:hAnsi="Arial"/>
                <w:i/>
              </w:rPr>
              <w:t xml:space="preserve"> </w:t>
            </w:r>
          </w:p>
          <w:p w:rsidR="00342024" w:rsidRPr="003A76E8" w:rsidRDefault="00342024" w:rsidP="00342024">
            <w:pPr>
              <w:pStyle w:val="Topptekst"/>
              <w:tabs>
                <w:tab w:val="clear" w:pos="4536"/>
                <w:tab w:val="clear" w:pos="9072"/>
              </w:tabs>
              <w:rPr>
                <w:sz w:val="16"/>
                <w:szCs w:val="16"/>
              </w:rPr>
            </w:pPr>
          </w:p>
        </w:tc>
      </w:tr>
    </w:tbl>
    <w:p w:rsidR="00342024" w:rsidRDefault="00342024" w:rsidP="00342024">
      <w:pPr>
        <w:spacing w:after="0" w:line="240" w:lineRule="auto"/>
      </w:pPr>
    </w:p>
    <w:p w:rsidR="00342024" w:rsidRDefault="00342024" w:rsidP="00342024">
      <w:pPr>
        <w:spacing w:after="0" w:line="240" w:lineRule="auto"/>
      </w:pPr>
    </w:p>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15"/>
        <w:gridCol w:w="992"/>
        <w:gridCol w:w="4820"/>
      </w:tblGrid>
      <w:tr w:rsidR="00342024" w:rsidRPr="00802BA0" w:rsidTr="00C431FB">
        <w:tc>
          <w:tcPr>
            <w:tcW w:w="9427" w:type="dxa"/>
            <w:gridSpan w:val="3"/>
            <w:shd w:val="clear" w:color="auto" w:fill="CCCCCC"/>
          </w:tcPr>
          <w:p w:rsidR="00342024" w:rsidRPr="00802BA0" w:rsidRDefault="00342024" w:rsidP="00342024">
            <w:pPr>
              <w:tabs>
                <w:tab w:val="left" w:pos="426"/>
                <w:tab w:val="right" w:pos="9072"/>
              </w:tabs>
              <w:spacing w:after="0" w:line="240" w:lineRule="auto"/>
            </w:pPr>
            <w:r w:rsidRPr="00802BA0">
              <w:lastRenderedPageBreak/>
              <w:br w:type="page"/>
            </w:r>
            <w:r w:rsidRPr="00802BA0">
              <w:br w:type="page"/>
            </w:r>
          </w:p>
          <w:p w:rsidR="00342024" w:rsidRPr="00802BA0" w:rsidRDefault="00342024" w:rsidP="00342024">
            <w:pPr>
              <w:tabs>
                <w:tab w:val="left" w:pos="426"/>
                <w:tab w:val="right" w:pos="9072"/>
              </w:tabs>
              <w:spacing w:after="0" w:line="240" w:lineRule="auto"/>
            </w:pPr>
            <w:r w:rsidRPr="00802BA0">
              <w:rPr>
                <w:rFonts w:ascii="Arial" w:hAnsi="Arial"/>
                <w:b/>
              </w:rPr>
              <w:t>2. Planstatus for reguleringsområdet</w:t>
            </w:r>
            <w:r w:rsidRPr="00802BA0">
              <w:rPr>
                <w:b/>
              </w:rPr>
              <w:tab/>
            </w:r>
          </w:p>
        </w:tc>
      </w:tr>
      <w:tr w:rsidR="00342024" w:rsidTr="006E0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34"/>
        </w:trPr>
        <w:tc>
          <w:tcPr>
            <w:tcW w:w="3615" w:type="dxa"/>
            <w:tcBorders>
              <w:top w:val="single" w:sz="6" w:space="0" w:color="auto"/>
              <w:left w:val="single" w:sz="6" w:space="0" w:color="auto"/>
            </w:tcBorders>
            <w:shd w:val="clear" w:color="auto" w:fill="auto"/>
          </w:tcPr>
          <w:p w:rsidR="00342024" w:rsidRPr="009927CD" w:rsidRDefault="00342024" w:rsidP="00342024">
            <w:pPr>
              <w:spacing w:before="80" w:after="0" w:line="240" w:lineRule="auto"/>
              <w:rPr>
                <w:rFonts w:ascii="Arial" w:hAnsi="Arial"/>
                <w:b/>
              </w:rPr>
            </w:pPr>
            <w:r w:rsidRPr="009927CD">
              <w:rPr>
                <w:rFonts w:ascii="Arial" w:hAnsi="Arial"/>
                <w:b/>
              </w:rPr>
              <w:t xml:space="preserve">Plan: </w:t>
            </w:r>
          </w:p>
          <w:p w:rsidR="00342024" w:rsidRPr="009927CD" w:rsidRDefault="008133E3" w:rsidP="00395014">
            <w:pPr>
              <w:spacing w:after="0" w:line="240" w:lineRule="auto"/>
              <w:rPr>
                <w:rFonts w:ascii="Arial" w:hAnsi="Arial"/>
              </w:rPr>
            </w:pPr>
            <w:sdt>
              <w:sdtPr>
                <w:rPr>
                  <w:rFonts w:ascii="Arial" w:hAnsi="Arial"/>
                  <w:b/>
                  <w:sz w:val="28"/>
                  <w:szCs w:val="28"/>
                </w:rPr>
                <w:id w:val="-655451835"/>
                <w14:checkbox>
                  <w14:checked w14:val="0"/>
                  <w14:checkedState w14:val="2612" w14:font="MS Gothic"/>
                  <w14:uncheckedState w14:val="2610" w14:font="MS Gothic"/>
                </w14:checkbox>
              </w:sdtPr>
              <w:sdtEndPr/>
              <w:sdtContent>
                <w:r w:rsidR="0039501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 xml:space="preserve">Fylkes(del)plan </w:t>
            </w:r>
          </w:p>
          <w:p w:rsidR="00342024" w:rsidRPr="009927CD" w:rsidRDefault="008133E3" w:rsidP="00342024">
            <w:pPr>
              <w:spacing w:after="0" w:line="240" w:lineRule="auto"/>
              <w:rPr>
                <w:rFonts w:ascii="Arial" w:hAnsi="Arial"/>
              </w:rPr>
            </w:pPr>
            <w:sdt>
              <w:sdtPr>
                <w:rPr>
                  <w:rFonts w:ascii="Arial" w:hAnsi="Arial"/>
                  <w:b/>
                  <w:sz w:val="28"/>
                  <w:szCs w:val="28"/>
                </w:rPr>
                <w:id w:val="1056441301"/>
                <w14:checkbox>
                  <w14:checked w14:val="0"/>
                  <w14:checkedState w14:val="2612" w14:font="MS Gothic"/>
                  <w14:uncheckedState w14:val="2610" w14:font="MS Gothic"/>
                </w14:checkbox>
              </w:sdtPr>
              <w:sdtEndPr/>
              <w:sdtContent>
                <w:r w:rsidR="0039501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Kommuneplanens arealdel</w:t>
            </w:r>
            <w:r w:rsidR="00792C9C" w:rsidRPr="00B821D2">
              <w:rPr>
                <w:rFonts w:ascii="Arial" w:hAnsi="Arial"/>
                <w:sz w:val="20"/>
              </w:rPr>
              <w:t xml:space="preserve">     </w:t>
            </w:r>
          </w:p>
          <w:p w:rsidR="00342024" w:rsidRPr="009927CD" w:rsidRDefault="008133E3" w:rsidP="00342024">
            <w:pPr>
              <w:spacing w:after="0" w:line="240" w:lineRule="auto"/>
              <w:rPr>
                <w:rFonts w:ascii="Arial" w:hAnsi="Arial"/>
              </w:rPr>
            </w:pPr>
            <w:sdt>
              <w:sdtPr>
                <w:rPr>
                  <w:rFonts w:ascii="Arial" w:hAnsi="Arial"/>
                  <w:b/>
                  <w:sz w:val="28"/>
                  <w:szCs w:val="28"/>
                </w:rPr>
                <w:id w:val="-811096660"/>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 xml:space="preserve">Kommunedelplan </w:t>
            </w:r>
          </w:p>
          <w:p w:rsidR="00342024" w:rsidRPr="009927CD" w:rsidRDefault="008133E3" w:rsidP="00342024">
            <w:pPr>
              <w:spacing w:after="0" w:line="240" w:lineRule="auto"/>
              <w:rPr>
                <w:rFonts w:ascii="Arial" w:hAnsi="Arial"/>
              </w:rPr>
            </w:pPr>
            <w:sdt>
              <w:sdtPr>
                <w:rPr>
                  <w:rFonts w:ascii="Arial" w:hAnsi="Arial"/>
                  <w:b/>
                  <w:sz w:val="28"/>
                  <w:szCs w:val="28"/>
                </w:rPr>
                <w:id w:val="196075520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cs="Arial"/>
              </w:rPr>
              <w:t xml:space="preserve"> </w:t>
            </w:r>
            <w:r w:rsidR="00342024" w:rsidRPr="00B821D2">
              <w:rPr>
                <w:rFonts w:ascii="Arial" w:hAnsi="Arial"/>
                <w:sz w:val="20"/>
              </w:rPr>
              <w:t xml:space="preserve">Reguleringsplan </w:t>
            </w:r>
          </w:p>
          <w:p w:rsidR="00342024" w:rsidRPr="009927CD" w:rsidRDefault="008133E3" w:rsidP="00342024">
            <w:pPr>
              <w:spacing w:after="0" w:line="240" w:lineRule="auto"/>
              <w:rPr>
                <w:rFonts w:ascii="Arial" w:hAnsi="Arial"/>
              </w:rPr>
            </w:pPr>
            <w:sdt>
              <w:sdtPr>
                <w:rPr>
                  <w:rFonts w:ascii="Arial" w:hAnsi="Arial"/>
                  <w:b/>
                  <w:sz w:val="28"/>
                  <w:szCs w:val="28"/>
                </w:rPr>
                <w:id w:val="152582582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Pågående planarbeid i området</w:t>
            </w:r>
          </w:p>
          <w:p w:rsidR="00342024" w:rsidRPr="009927CD" w:rsidRDefault="008133E3" w:rsidP="00342024">
            <w:pPr>
              <w:spacing w:after="0" w:line="240" w:lineRule="auto"/>
              <w:rPr>
                <w:rFonts w:ascii="Arial" w:hAnsi="Arial"/>
              </w:rPr>
            </w:pPr>
            <w:sdt>
              <w:sdtPr>
                <w:rPr>
                  <w:rFonts w:ascii="Arial" w:hAnsi="Arial"/>
                  <w:b/>
                  <w:sz w:val="28"/>
                  <w:szCs w:val="28"/>
                </w:rPr>
                <w:id w:val="-30265153"/>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E5548C">
              <w:rPr>
                <w:rFonts w:ascii="Arial" w:hAnsi="Arial"/>
              </w:rPr>
              <w:t xml:space="preserve"> </w:t>
            </w:r>
            <w:r w:rsidR="00E5548C" w:rsidRPr="00B821D2">
              <w:rPr>
                <w:rFonts w:ascii="Arial" w:hAnsi="Arial"/>
                <w:sz w:val="20"/>
              </w:rPr>
              <w:t xml:space="preserve">Andre planer/vedtak </w:t>
            </w:r>
          </w:p>
        </w:tc>
        <w:tc>
          <w:tcPr>
            <w:tcW w:w="5812" w:type="dxa"/>
            <w:gridSpan w:val="2"/>
            <w:tcBorders>
              <w:top w:val="single" w:sz="6" w:space="0" w:color="auto"/>
              <w:right w:val="single" w:sz="6" w:space="0" w:color="auto"/>
            </w:tcBorders>
          </w:tcPr>
          <w:p w:rsidR="00342024" w:rsidRPr="00643226" w:rsidRDefault="00342024" w:rsidP="00342024">
            <w:pPr>
              <w:spacing w:after="0" w:line="240" w:lineRule="auto"/>
              <w:rPr>
                <w:rFonts w:ascii="Arial" w:hAnsi="Arial"/>
                <w:b/>
              </w:rPr>
            </w:pPr>
            <w:r w:rsidRPr="009927CD">
              <w:rPr>
                <w:rFonts w:ascii="Arial" w:hAnsi="Arial"/>
                <w:b/>
              </w:rPr>
              <w:t>Plannavn</w:t>
            </w:r>
            <w:r w:rsidR="00B7740F">
              <w:rPr>
                <w:rFonts w:ascii="Arial" w:hAnsi="Arial"/>
                <w:b/>
              </w:rPr>
              <w:t>, v</w:t>
            </w:r>
            <w:r w:rsidRPr="009927CD">
              <w:rPr>
                <w:rFonts w:ascii="Arial" w:hAnsi="Arial"/>
                <w:b/>
              </w:rPr>
              <w:t xml:space="preserve">edtaksdato: </w:t>
            </w:r>
          </w:p>
          <w:p w:rsidR="00EF7D84" w:rsidRPr="00EF7D84" w:rsidRDefault="008133E3" w:rsidP="00B7740F">
            <w:pPr>
              <w:spacing w:before="120" w:after="0" w:line="240" w:lineRule="auto"/>
              <w:rPr>
                <w:rFonts w:ascii="Arial" w:hAnsi="Arial"/>
                <w:color w:val="FF0000"/>
              </w:rPr>
            </w:pPr>
            <w:sdt>
              <w:sdtPr>
                <w:rPr>
                  <w:rStyle w:val="Stil2"/>
                </w:rPr>
                <w:id w:val="-850724461"/>
                <w:showingPlcHdr/>
                <w:text/>
              </w:sdtPr>
              <w:sdtEndPr>
                <w:rPr>
                  <w:rStyle w:val="Standardskriftforavsnitt"/>
                  <w:rFonts w:ascii="Arial" w:hAnsi="Arial"/>
                  <w:b w:val="0"/>
                  <w:sz w:val="28"/>
                  <w:szCs w:val="28"/>
                </w:rPr>
              </w:sdtEndPr>
              <w:sdtContent>
                <w:r w:rsidR="007755AD">
                  <w:rPr>
                    <w:rStyle w:val="Plassholdertekst"/>
                  </w:rPr>
                  <w:t>[</w:t>
                </w:r>
                <w:r w:rsidR="007755AD" w:rsidRPr="00792C9C">
                  <w:rPr>
                    <w:rStyle w:val="Plassholdertekst"/>
                  </w:rPr>
                  <w:t>Klikk her for å skrive inn tekst.</w:t>
                </w:r>
                <w:r w:rsidR="007755AD">
                  <w:rPr>
                    <w:rStyle w:val="Plassholdertekst"/>
                  </w:rPr>
                  <w:t>]</w:t>
                </w:r>
              </w:sdtContent>
            </w:sdt>
          </w:p>
          <w:p w:rsidR="00B7740F" w:rsidRPr="009927CD" w:rsidRDefault="008133E3" w:rsidP="00B7740F">
            <w:pPr>
              <w:spacing w:after="0" w:line="240" w:lineRule="auto"/>
              <w:rPr>
                <w:rFonts w:ascii="Arial" w:hAnsi="Arial"/>
                <w:i/>
              </w:rPr>
            </w:pPr>
            <w:sdt>
              <w:sdtPr>
                <w:rPr>
                  <w:rStyle w:val="Stil2"/>
                </w:rPr>
                <w:id w:val="-1917860339"/>
                <w:showingPlcHdr/>
                <w:text/>
              </w:sdtPr>
              <w:sdtEndPr>
                <w:rPr>
                  <w:rStyle w:val="Standardskriftforavsnitt"/>
                  <w:rFonts w:ascii="Arial" w:hAnsi="Arial"/>
                  <w:b w:val="0"/>
                  <w:sz w:val="28"/>
                  <w:szCs w:val="28"/>
                </w:rPr>
              </w:sdtEndPr>
              <w:sdtContent>
                <w:r w:rsidR="007755AD">
                  <w:rPr>
                    <w:rStyle w:val="Plassholdertekst"/>
                  </w:rPr>
                  <w:t>[</w:t>
                </w:r>
                <w:r w:rsidR="007755AD" w:rsidRPr="00792C9C">
                  <w:rPr>
                    <w:rStyle w:val="Plassholdertekst"/>
                  </w:rPr>
                  <w:t>Klikk her for å skrive inn tekst.</w:t>
                </w:r>
                <w:r w:rsidR="007755AD">
                  <w:rPr>
                    <w:rStyle w:val="Plassholdertekst"/>
                  </w:rPr>
                  <w:t>]</w:t>
                </w:r>
              </w:sdtContent>
            </w:sdt>
            <w:r w:rsidR="00B7740F" w:rsidRPr="009927CD">
              <w:rPr>
                <w:rFonts w:ascii="Arial" w:hAnsi="Arial"/>
                <w:i/>
              </w:rPr>
              <w:t xml:space="preserve"> </w:t>
            </w:r>
          </w:p>
          <w:p w:rsidR="00B7740F" w:rsidRPr="009927CD" w:rsidRDefault="008133E3" w:rsidP="00B7740F">
            <w:pPr>
              <w:spacing w:after="0" w:line="240" w:lineRule="auto"/>
              <w:rPr>
                <w:rFonts w:ascii="Arial" w:hAnsi="Arial"/>
                <w:i/>
              </w:rPr>
            </w:pPr>
            <w:sdt>
              <w:sdtPr>
                <w:rPr>
                  <w:rStyle w:val="Stil2"/>
                </w:rPr>
                <w:id w:val="1532607394"/>
                <w:showingPlcHdr/>
                <w:text/>
              </w:sdtPr>
              <w:sdtEndPr>
                <w:rPr>
                  <w:rStyle w:val="Standardskriftforavsnitt"/>
                  <w:rFonts w:ascii="Arial" w:hAnsi="Arial"/>
                  <w:b w:val="0"/>
                  <w:sz w:val="28"/>
                  <w:szCs w:val="28"/>
                </w:rPr>
              </w:sdtEndPr>
              <w:sdtContent>
                <w:r w:rsidR="006E0800">
                  <w:rPr>
                    <w:rStyle w:val="Plassholdertekst"/>
                  </w:rPr>
                  <w:t>[</w:t>
                </w:r>
                <w:r w:rsidR="006E0800" w:rsidRPr="00792C9C">
                  <w:rPr>
                    <w:rStyle w:val="Plassholdertekst"/>
                  </w:rPr>
                  <w:t>Klikk her for å skrive inn tekst.</w:t>
                </w:r>
                <w:r w:rsidR="006E0800">
                  <w:rPr>
                    <w:rStyle w:val="Plassholdertekst"/>
                  </w:rPr>
                  <w:t>]</w:t>
                </w:r>
              </w:sdtContent>
            </w:sdt>
            <w:r w:rsidR="00B7740F" w:rsidRPr="009927CD">
              <w:rPr>
                <w:rFonts w:ascii="Arial" w:hAnsi="Arial"/>
                <w:i/>
              </w:rPr>
              <w:t xml:space="preserve"> </w:t>
            </w:r>
          </w:p>
          <w:p w:rsidR="00B7740F" w:rsidRPr="009927CD" w:rsidRDefault="008133E3" w:rsidP="00B7740F">
            <w:pPr>
              <w:spacing w:after="0" w:line="240" w:lineRule="auto"/>
              <w:rPr>
                <w:rFonts w:ascii="Arial" w:hAnsi="Arial"/>
                <w:i/>
              </w:rPr>
            </w:pPr>
            <w:sdt>
              <w:sdtPr>
                <w:rPr>
                  <w:rStyle w:val="Stil2"/>
                </w:rPr>
                <w:id w:val="-1416006088"/>
                <w:showingPlcHdr/>
                <w:text/>
              </w:sdtPr>
              <w:sdtEndPr>
                <w:rPr>
                  <w:rStyle w:val="Standardskriftforavsnitt"/>
                  <w:rFonts w:ascii="Arial" w:hAnsi="Arial"/>
                  <w:b w:val="0"/>
                  <w:sz w:val="28"/>
                  <w:szCs w:val="28"/>
                </w:rPr>
              </w:sdtEndPr>
              <w:sdtContent>
                <w:r w:rsidR="00B7740F">
                  <w:rPr>
                    <w:rStyle w:val="Plassholdertekst"/>
                  </w:rPr>
                  <w:t>[</w:t>
                </w:r>
                <w:r w:rsidR="00B7740F" w:rsidRPr="00792C9C">
                  <w:rPr>
                    <w:rStyle w:val="Plassholdertekst"/>
                  </w:rPr>
                  <w:t>Klikk her for å skrive inn tekst.</w:t>
                </w:r>
                <w:r w:rsidR="00B7740F">
                  <w:rPr>
                    <w:rStyle w:val="Plassholdertekst"/>
                  </w:rPr>
                  <w:t>]</w:t>
                </w:r>
              </w:sdtContent>
            </w:sdt>
            <w:r w:rsidR="00B7740F" w:rsidRPr="009927CD">
              <w:rPr>
                <w:rFonts w:ascii="Arial" w:hAnsi="Arial"/>
                <w:i/>
              </w:rPr>
              <w:t xml:space="preserve"> </w:t>
            </w:r>
          </w:p>
          <w:p w:rsidR="00792C9C" w:rsidRDefault="008133E3" w:rsidP="00B7740F">
            <w:pPr>
              <w:spacing w:before="60" w:after="0" w:line="240" w:lineRule="auto"/>
              <w:rPr>
                <w:rFonts w:ascii="Arial" w:hAnsi="Arial"/>
                <w:i/>
              </w:rPr>
            </w:pPr>
            <w:sdt>
              <w:sdtPr>
                <w:rPr>
                  <w:rStyle w:val="Stil2"/>
                </w:rPr>
                <w:id w:val="-719582067"/>
                <w:showingPlcHdr/>
                <w:text/>
              </w:sdtPr>
              <w:sdtEndPr>
                <w:rPr>
                  <w:rStyle w:val="Standardskriftforavsnitt"/>
                  <w:rFonts w:ascii="Arial" w:hAnsi="Arial"/>
                  <w:b w:val="0"/>
                  <w:sz w:val="28"/>
                  <w:szCs w:val="28"/>
                </w:rPr>
              </w:sdtEndPr>
              <w:sdtContent>
                <w:r w:rsidR="00B7740F">
                  <w:rPr>
                    <w:rStyle w:val="Plassholdertekst"/>
                  </w:rPr>
                  <w:t>[</w:t>
                </w:r>
                <w:r w:rsidR="00B7740F" w:rsidRPr="00792C9C">
                  <w:rPr>
                    <w:rStyle w:val="Plassholdertekst"/>
                  </w:rPr>
                  <w:t>Klikk her for å skrive inn tekst.</w:t>
                </w:r>
                <w:r w:rsidR="00B7740F">
                  <w:rPr>
                    <w:rStyle w:val="Plassholdertekst"/>
                  </w:rPr>
                  <w:t>]</w:t>
                </w:r>
              </w:sdtContent>
            </w:sdt>
            <w:r w:rsidR="00B7740F" w:rsidRPr="009927CD">
              <w:rPr>
                <w:rFonts w:ascii="Arial" w:hAnsi="Arial"/>
                <w:i/>
              </w:rPr>
              <w:t xml:space="preserve"> </w:t>
            </w:r>
          </w:p>
          <w:p w:rsidR="00B7740F" w:rsidRPr="009927CD" w:rsidRDefault="008133E3" w:rsidP="00792C9C">
            <w:pPr>
              <w:spacing w:after="0" w:line="240" w:lineRule="auto"/>
              <w:rPr>
                <w:rFonts w:ascii="Arial" w:hAnsi="Arial"/>
                <w:i/>
              </w:rPr>
            </w:pPr>
            <w:sdt>
              <w:sdtPr>
                <w:rPr>
                  <w:rStyle w:val="Stil2"/>
                </w:rPr>
                <w:id w:val="1240132205"/>
                <w:showingPlcHdr/>
                <w:text/>
              </w:sdtPr>
              <w:sdtEndPr>
                <w:rPr>
                  <w:rStyle w:val="Standardskriftforavsnitt"/>
                  <w:rFonts w:ascii="Arial" w:hAnsi="Arial"/>
                  <w:b w:val="0"/>
                  <w:sz w:val="28"/>
                  <w:szCs w:val="28"/>
                </w:rPr>
              </w:sdtEndPr>
              <w:sdtContent>
                <w:r w:rsidR="006E0800">
                  <w:rPr>
                    <w:rStyle w:val="Plassholdertekst"/>
                  </w:rPr>
                  <w:t>[</w:t>
                </w:r>
                <w:r w:rsidR="006E0800" w:rsidRPr="00792C9C">
                  <w:rPr>
                    <w:rStyle w:val="Plassholdertekst"/>
                  </w:rPr>
                  <w:t>Klikk her for å skrive inn tekst.</w:t>
                </w:r>
                <w:r w:rsidR="006E0800">
                  <w:rPr>
                    <w:rStyle w:val="Plassholdertekst"/>
                  </w:rPr>
                  <w:t>]</w:t>
                </w:r>
              </w:sdtContent>
            </w:sdt>
          </w:p>
          <w:p w:rsidR="00342024" w:rsidRPr="00B7740F" w:rsidRDefault="00342024" w:rsidP="00E5548C">
            <w:pPr>
              <w:spacing w:before="120" w:after="0" w:line="240" w:lineRule="auto"/>
              <w:rPr>
                <w:rFonts w:ascii="Arial" w:hAnsi="Arial"/>
                <w:i/>
              </w:rPr>
            </w:pPr>
          </w:p>
        </w:tc>
      </w:tr>
      <w:tr w:rsidR="00342024" w:rsidTr="00C431FB">
        <w:tc>
          <w:tcPr>
            <w:tcW w:w="9427" w:type="dxa"/>
            <w:gridSpan w:val="3"/>
          </w:tcPr>
          <w:p w:rsidR="00342024" w:rsidRPr="009927CD" w:rsidRDefault="00342024" w:rsidP="00342024">
            <w:pPr>
              <w:pStyle w:val="Brdtekst2"/>
              <w:spacing w:before="0" w:after="0"/>
              <w:ind w:left="0" w:firstLine="0"/>
              <w:rPr>
                <w:sz w:val="20"/>
              </w:rPr>
            </w:pPr>
          </w:p>
          <w:p w:rsidR="00342024" w:rsidRPr="006E0800" w:rsidRDefault="00342024" w:rsidP="00342024">
            <w:pPr>
              <w:pStyle w:val="Brdtekst2"/>
              <w:spacing w:before="0" w:after="0"/>
              <w:ind w:left="0" w:firstLine="0"/>
              <w:rPr>
                <w:b/>
                <w:szCs w:val="22"/>
              </w:rPr>
            </w:pPr>
            <w:r w:rsidRPr="006E0800">
              <w:rPr>
                <w:b/>
                <w:szCs w:val="22"/>
              </w:rPr>
              <w:t>Annet planarbeid som kan ha betydning for utarbeiding av planforslaget:</w:t>
            </w:r>
          </w:p>
          <w:p w:rsidR="00342024" w:rsidRDefault="008133E3" w:rsidP="00342024">
            <w:pPr>
              <w:pStyle w:val="Brdtekst2"/>
              <w:spacing w:before="0" w:after="0"/>
              <w:ind w:left="0" w:firstLine="0"/>
              <w:rPr>
                <w:sz w:val="20"/>
              </w:rPr>
            </w:pPr>
            <w:sdt>
              <w:sdtPr>
                <w:rPr>
                  <w:b/>
                  <w:sz w:val="28"/>
                  <w:szCs w:val="28"/>
                </w:rPr>
                <w:id w:val="-1918466890"/>
                <w14:checkbox>
                  <w14:checked w14:val="0"/>
                  <w14:checkedState w14:val="2612" w14:font="MS Gothic"/>
                  <w14:uncheckedState w14:val="2610" w14:font="MS Gothic"/>
                </w14:checkbox>
              </w:sdtPr>
              <w:sdtEndPr/>
              <w:sdtContent>
                <w:r w:rsidR="00B7740F">
                  <w:rPr>
                    <w:rFonts w:ascii="MS Gothic" w:eastAsia="MS Gothic" w:hAnsi="MS Gothic" w:hint="eastAsia"/>
                    <w:b/>
                    <w:sz w:val="28"/>
                    <w:szCs w:val="28"/>
                  </w:rPr>
                  <w:t>☐</w:t>
                </w:r>
              </w:sdtContent>
            </w:sdt>
            <w:r w:rsidR="00342024" w:rsidRPr="009927CD">
              <w:rPr>
                <w:rFonts w:cs="Arial"/>
              </w:rPr>
              <w:t xml:space="preserve"> </w:t>
            </w:r>
            <w:r w:rsidR="00342024" w:rsidRPr="009927CD">
              <w:rPr>
                <w:sz w:val="20"/>
              </w:rPr>
              <w:t xml:space="preserve">Kommuneplanens samfunnsdel </w:t>
            </w:r>
          </w:p>
          <w:p w:rsidR="00342024" w:rsidRPr="009927CD" w:rsidRDefault="008133E3" w:rsidP="00342024">
            <w:pPr>
              <w:pStyle w:val="Brdtekst2"/>
              <w:spacing w:before="0" w:after="0"/>
              <w:ind w:left="0" w:firstLine="0"/>
              <w:rPr>
                <w:sz w:val="20"/>
              </w:rPr>
            </w:pPr>
            <w:sdt>
              <w:sdtPr>
                <w:rPr>
                  <w:b/>
                  <w:sz w:val="28"/>
                  <w:szCs w:val="28"/>
                </w:rPr>
                <w:id w:val="-1206249545"/>
                <w14:checkbox>
                  <w14:checked w14:val="0"/>
                  <w14:checkedState w14:val="2612" w14:font="MS Gothic"/>
                  <w14:uncheckedState w14:val="2610" w14:font="MS Gothic"/>
                </w14:checkbox>
              </w:sdtPr>
              <w:sdtEndPr/>
              <w:sdtContent>
                <w:r w:rsidR="00B7740F">
                  <w:rPr>
                    <w:rFonts w:ascii="MS Gothic" w:eastAsia="MS Gothic" w:hAnsi="MS Gothic" w:hint="eastAsia"/>
                    <w:b/>
                    <w:sz w:val="28"/>
                    <w:szCs w:val="28"/>
                  </w:rPr>
                  <w:t>☐</w:t>
                </w:r>
              </w:sdtContent>
            </w:sdt>
            <w:r w:rsidR="00342024">
              <w:rPr>
                <w:sz w:val="20"/>
              </w:rPr>
              <w:t xml:space="preserve"> Kommunedelplan for </w:t>
            </w:r>
            <w:r w:rsidR="000A667C">
              <w:rPr>
                <w:sz w:val="20"/>
              </w:rPr>
              <w:t>vann og avløp (ikke vedtatt)</w:t>
            </w:r>
          </w:p>
          <w:p w:rsidR="00342024" w:rsidRDefault="008133E3" w:rsidP="00342024">
            <w:pPr>
              <w:pStyle w:val="Brdtekst2"/>
              <w:spacing w:before="0" w:after="0"/>
              <w:ind w:left="0" w:firstLine="0"/>
              <w:rPr>
                <w:sz w:val="20"/>
              </w:rPr>
            </w:pPr>
            <w:sdt>
              <w:sdtPr>
                <w:rPr>
                  <w:b/>
                  <w:sz w:val="28"/>
                  <w:szCs w:val="28"/>
                </w:rPr>
                <w:id w:val="-67660564"/>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cs="Arial"/>
              </w:rPr>
              <w:t xml:space="preserve"> </w:t>
            </w:r>
            <w:r w:rsidR="00342024">
              <w:rPr>
                <w:sz w:val="20"/>
              </w:rPr>
              <w:t xml:space="preserve">Kommunedelplan for </w:t>
            </w:r>
            <w:r w:rsidR="000A667C">
              <w:rPr>
                <w:sz w:val="20"/>
              </w:rPr>
              <w:t>energi og klima (ikke vedtatt)</w:t>
            </w:r>
          </w:p>
          <w:p w:rsidR="00342024" w:rsidRDefault="008133E3" w:rsidP="00342024">
            <w:pPr>
              <w:pStyle w:val="Brdtekst2"/>
              <w:spacing w:before="0" w:after="0"/>
              <w:ind w:left="0" w:firstLine="0"/>
              <w:rPr>
                <w:sz w:val="20"/>
              </w:rPr>
            </w:pPr>
            <w:sdt>
              <w:sdtPr>
                <w:rPr>
                  <w:b/>
                  <w:sz w:val="28"/>
                  <w:szCs w:val="28"/>
                </w:rPr>
                <w:id w:val="133225692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Pr>
                <w:sz w:val="20"/>
              </w:rPr>
              <w:t xml:space="preserve"> Kom</w:t>
            </w:r>
            <w:r w:rsidR="000A667C">
              <w:rPr>
                <w:sz w:val="20"/>
              </w:rPr>
              <w:t>munedelplan for trafikksikkerhet</w:t>
            </w:r>
          </w:p>
          <w:p w:rsidR="00342024" w:rsidRDefault="008133E3" w:rsidP="00342024">
            <w:pPr>
              <w:pStyle w:val="Brdtekst2"/>
              <w:spacing w:before="0" w:after="0"/>
              <w:ind w:left="0" w:firstLine="0"/>
              <w:rPr>
                <w:sz w:val="20"/>
              </w:rPr>
            </w:pPr>
            <w:sdt>
              <w:sdtPr>
                <w:rPr>
                  <w:b/>
                  <w:sz w:val="28"/>
                  <w:szCs w:val="28"/>
                </w:rPr>
                <w:id w:val="-127940979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Pr>
                <w:sz w:val="20"/>
              </w:rPr>
              <w:t xml:space="preserve"> </w:t>
            </w:r>
            <w:r w:rsidR="000A667C">
              <w:rPr>
                <w:sz w:val="20"/>
              </w:rPr>
              <w:t xml:space="preserve">Samordnet areal- og transportstrategi for regionsenteret Fagernes–Leira </w:t>
            </w:r>
          </w:p>
          <w:p w:rsidR="00342024" w:rsidRDefault="008133E3" w:rsidP="00342024">
            <w:pPr>
              <w:pStyle w:val="Brdtekst2"/>
              <w:spacing w:before="0" w:after="0"/>
              <w:ind w:left="0" w:firstLine="0"/>
              <w:rPr>
                <w:sz w:val="20"/>
              </w:rPr>
            </w:pPr>
            <w:sdt>
              <w:sdtPr>
                <w:rPr>
                  <w:b/>
                  <w:sz w:val="28"/>
                  <w:szCs w:val="28"/>
                </w:rPr>
                <w:id w:val="185721995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Pr>
                <w:sz w:val="20"/>
              </w:rPr>
              <w:t xml:space="preserve"> Valdres – rettleiar i byggeskikk og tilpasning til landskapet </w:t>
            </w:r>
          </w:p>
          <w:p w:rsidR="00342024" w:rsidRPr="009927CD" w:rsidRDefault="008133E3" w:rsidP="00342024">
            <w:pPr>
              <w:pStyle w:val="Brdtekst2"/>
              <w:spacing w:before="0" w:after="0"/>
              <w:ind w:left="0" w:firstLine="0"/>
              <w:rPr>
                <w:sz w:val="20"/>
              </w:rPr>
            </w:pPr>
            <w:sdt>
              <w:sdtPr>
                <w:rPr>
                  <w:b/>
                  <w:sz w:val="28"/>
                  <w:szCs w:val="28"/>
                </w:rPr>
                <w:id w:val="-2105408557"/>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sz w:val="20"/>
              </w:rPr>
              <w:t xml:space="preserve"> </w:t>
            </w:r>
            <w:r w:rsidR="00342024">
              <w:rPr>
                <w:sz w:val="20"/>
              </w:rPr>
              <w:t>Regional plan for vannforvaltning i vannregion Vest-Viken</w:t>
            </w:r>
          </w:p>
          <w:p w:rsidR="00342024" w:rsidRPr="00857221" w:rsidRDefault="00342024" w:rsidP="00342024">
            <w:pPr>
              <w:pStyle w:val="Brdtekst2"/>
              <w:spacing w:before="0" w:after="0"/>
              <w:ind w:left="0" w:firstLine="0"/>
              <w:rPr>
                <w:color w:val="FF0000"/>
                <w:sz w:val="20"/>
              </w:rPr>
            </w:pPr>
          </w:p>
          <w:p w:rsidR="00342024" w:rsidRPr="006E0800" w:rsidRDefault="00342024" w:rsidP="00342024">
            <w:pPr>
              <w:pStyle w:val="Brdtekst2"/>
              <w:spacing w:before="0" w:after="0"/>
              <w:ind w:left="0" w:firstLine="0"/>
              <w:rPr>
                <w:sz w:val="20"/>
              </w:rPr>
            </w:pPr>
            <w:r w:rsidRPr="006E0800">
              <w:rPr>
                <w:sz w:val="20"/>
              </w:rPr>
              <w:t xml:space="preserve">Kommunens arealplaner finnes på følgende plass på vår hjemmeside; </w:t>
            </w:r>
          </w:p>
          <w:p w:rsidR="000A667C" w:rsidRDefault="000A667C" w:rsidP="00342024">
            <w:pPr>
              <w:pStyle w:val="Brdtekst2"/>
              <w:spacing w:before="0" w:after="0"/>
              <w:ind w:left="0" w:firstLine="0"/>
              <w:rPr>
                <w:sz w:val="20"/>
              </w:rPr>
            </w:pPr>
            <w:hyperlink r:id="rId10" w:history="1">
              <w:r w:rsidRPr="009004FF">
                <w:rPr>
                  <w:rStyle w:val="Hyperkobling"/>
                  <w:sz w:val="20"/>
                </w:rPr>
                <w:t>https://www.nord-aurdal.kommune.no/planer/kommuneplan/</w:t>
              </w:r>
            </w:hyperlink>
          </w:p>
          <w:p w:rsidR="00342024" w:rsidRPr="006E0800" w:rsidRDefault="00342024" w:rsidP="00342024">
            <w:pPr>
              <w:pStyle w:val="Brdtekst2"/>
              <w:spacing w:before="0" w:after="0"/>
              <w:ind w:left="0" w:firstLine="0"/>
              <w:rPr>
                <w:sz w:val="20"/>
              </w:rPr>
            </w:pPr>
            <w:r w:rsidRPr="006E0800">
              <w:rPr>
                <w:sz w:val="20"/>
              </w:rPr>
              <w:t>Andre gjeldende vedtatte planer i kommunen finner du her:</w:t>
            </w:r>
          </w:p>
          <w:p w:rsidR="00B821D2" w:rsidRPr="000A667C" w:rsidRDefault="000A667C" w:rsidP="00342024">
            <w:pPr>
              <w:pStyle w:val="Brdtekst2"/>
              <w:spacing w:before="0" w:after="0"/>
              <w:rPr>
                <w:sz w:val="18"/>
              </w:rPr>
            </w:pPr>
            <w:hyperlink r:id="rId11" w:history="1">
              <w:r w:rsidRPr="000A667C">
                <w:rPr>
                  <w:rStyle w:val="Hyperkobling"/>
                  <w:sz w:val="18"/>
                </w:rPr>
                <w:t>https://www.nord-aurdal.kommune.no/planer/</w:t>
              </w:r>
            </w:hyperlink>
          </w:p>
          <w:p w:rsidR="000A667C" w:rsidRPr="009927CD" w:rsidRDefault="000A667C" w:rsidP="00342024">
            <w:pPr>
              <w:pStyle w:val="Brdtekst2"/>
              <w:spacing w:before="0" w:after="0"/>
              <w:rPr>
                <w:sz w:val="20"/>
              </w:rPr>
            </w:pPr>
          </w:p>
          <w:p w:rsidR="00342024" w:rsidRPr="009927CD" w:rsidRDefault="008133E3" w:rsidP="00342024">
            <w:pPr>
              <w:pStyle w:val="Overskrift3"/>
              <w:tabs>
                <w:tab w:val="clear" w:pos="426"/>
                <w:tab w:val="clear" w:pos="709"/>
                <w:tab w:val="clear" w:pos="993"/>
              </w:tabs>
              <w:spacing w:after="0"/>
              <w:rPr>
                <w:b w:val="0"/>
                <w:sz w:val="20"/>
              </w:rPr>
            </w:pPr>
            <w:sdt>
              <w:sdtPr>
                <w:rPr>
                  <w:sz w:val="28"/>
                  <w:szCs w:val="28"/>
                </w:rPr>
                <w:id w:val="-569585743"/>
                <w14:checkbox>
                  <w14:checked w14:val="0"/>
                  <w14:checkedState w14:val="2612" w14:font="MS Gothic"/>
                  <w14:uncheckedState w14:val="2610" w14:font="MS Gothic"/>
                </w14:checkbox>
              </w:sdtPr>
              <w:sdtEndPr/>
              <w:sdtContent>
                <w:r w:rsidR="0031005B">
                  <w:rPr>
                    <w:rFonts w:ascii="MS Gothic" w:eastAsia="MS Gothic" w:hAnsi="MS Gothic" w:hint="eastAsia"/>
                    <w:sz w:val="28"/>
                    <w:szCs w:val="28"/>
                  </w:rPr>
                  <w:t>☐</w:t>
                </w:r>
              </w:sdtContent>
            </w:sdt>
            <w:r w:rsidR="00342024" w:rsidRPr="009927CD">
              <w:rPr>
                <w:rFonts w:cs="Arial"/>
              </w:rPr>
              <w:t xml:space="preserve"> </w:t>
            </w:r>
            <w:r w:rsidR="00342024" w:rsidRPr="009927CD">
              <w:rPr>
                <w:b w:val="0"/>
                <w:sz w:val="20"/>
              </w:rPr>
              <w:t>Planforslaget vil samsvare med overordnet plan.</w:t>
            </w:r>
          </w:p>
          <w:p w:rsidR="00342024" w:rsidRPr="009927CD" w:rsidRDefault="008133E3" w:rsidP="00342024">
            <w:pPr>
              <w:spacing w:after="0" w:line="240" w:lineRule="auto"/>
              <w:rPr>
                <w:rFonts w:ascii="Arial" w:hAnsi="Arial"/>
              </w:rPr>
            </w:pPr>
            <w:sdt>
              <w:sdtPr>
                <w:rPr>
                  <w:rFonts w:ascii="Arial" w:hAnsi="Arial"/>
                  <w:b/>
                  <w:sz w:val="28"/>
                  <w:szCs w:val="28"/>
                </w:rPr>
                <w:id w:val="-495652924"/>
                <w14:checkbox>
                  <w14:checked w14:val="0"/>
                  <w14:checkedState w14:val="2612" w14:font="MS Gothic"/>
                  <w14:uncheckedState w14:val="2610" w14:font="MS Gothic"/>
                </w14:checkbox>
              </w:sdtPr>
              <w:sdtEndPr/>
              <w:sdtContent>
                <w:r w:rsidR="0031005B">
                  <w:rPr>
                    <w:rFonts w:ascii="MS Gothic" w:eastAsia="MS Gothic" w:hAnsi="MS Gothic" w:hint="eastAsia"/>
                    <w:b/>
                    <w:sz w:val="28"/>
                    <w:szCs w:val="28"/>
                  </w:rPr>
                  <w:t>☐</w:t>
                </w:r>
              </w:sdtContent>
            </w:sdt>
            <w:r w:rsidR="00342024" w:rsidRPr="009927CD">
              <w:rPr>
                <w:rFonts w:ascii="Arial" w:hAnsi="Arial"/>
              </w:rPr>
              <w:t xml:space="preserve"> </w:t>
            </w:r>
            <w:r w:rsidR="00342024" w:rsidRPr="006E0800">
              <w:rPr>
                <w:rFonts w:ascii="Arial" w:hAnsi="Arial"/>
                <w:sz w:val="20"/>
                <w:szCs w:val="20"/>
              </w:rPr>
              <w:t xml:space="preserve">Planforslaget vil </w:t>
            </w:r>
            <w:r w:rsidR="00342024" w:rsidRPr="006E0800">
              <w:rPr>
                <w:rFonts w:ascii="Arial" w:hAnsi="Arial"/>
                <w:sz w:val="20"/>
                <w:szCs w:val="20"/>
                <w:u w:val="single"/>
              </w:rPr>
              <w:t>ikke</w:t>
            </w:r>
            <w:r w:rsidR="00342024" w:rsidRPr="006E0800">
              <w:rPr>
                <w:rFonts w:ascii="Arial" w:hAnsi="Arial"/>
                <w:sz w:val="20"/>
                <w:szCs w:val="20"/>
              </w:rPr>
              <w:t xml:space="preserve"> samsvare med overordnet plan.</w:t>
            </w:r>
          </w:p>
          <w:p w:rsidR="00342024" w:rsidRPr="009927CD" w:rsidRDefault="00342024" w:rsidP="00342024">
            <w:pPr>
              <w:tabs>
                <w:tab w:val="left" w:pos="360"/>
              </w:tabs>
              <w:spacing w:after="0" w:line="240" w:lineRule="auto"/>
              <w:rPr>
                <w:rFonts w:ascii="Arial" w:hAnsi="Arial"/>
              </w:rPr>
            </w:pPr>
          </w:p>
          <w:p w:rsidR="00342024" w:rsidRPr="009927CD" w:rsidRDefault="00342024" w:rsidP="00342024">
            <w:pPr>
              <w:tabs>
                <w:tab w:val="left" w:pos="360"/>
              </w:tabs>
              <w:spacing w:after="0" w:line="240" w:lineRule="auto"/>
              <w:rPr>
                <w:rFonts w:ascii="Arial" w:hAnsi="Arial"/>
              </w:rPr>
            </w:pPr>
            <w:r w:rsidRPr="009927CD">
              <w:rPr>
                <w:rFonts w:ascii="Arial" w:hAnsi="Arial"/>
              </w:rPr>
              <w:t>Merknader:</w:t>
            </w:r>
          </w:p>
          <w:p w:rsidR="00342024" w:rsidRPr="00395014" w:rsidRDefault="008133E3" w:rsidP="00395014">
            <w:pPr>
              <w:spacing w:after="0" w:line="240" w:lineRule="auto"/>
              <w:rPr>
                <w:rFonts w:ascii="Arial" w:hAnsi="Arial"/>
                <w:i/>
              </w:rPr>
            </w:pPr>
            <w:sdt>
              <w:sdtPr>
                <w:rPr>
                  <w:rStyle w:val="Stil2"/>
                </w:rPr>
                <w:id w:val="-172135044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tc>
      </w:tr>
      <w:tr w:rsidR="00342024" w:rsidRPr="009927CD" w:rsidTr="00C431FB">
        <w:tc>
          <w:tcPr>
            <w:tcW w:w="9427" w:type="dxa"/>
            <w:gridSpan w:val="3"/>
          </w:tcPr>
          <w:p w:rsidR="00342024" w:rsidRPr="009927CD" w:rsidRDefault="00342024" w:rsidP="00342024">
            <w:pPr>
              <w:numPr>
                <w:ilvl w:val="12"/>
                <w:numId w:val="0"/>
              </w:numPr>
              <w:spacing w:after="0" w:line="240" w:lineRule="auto"/>
              <w:rPr>
                <w:rFonts w:ascii="Arial" w:hAnsi="Arial"/>
                <w:b/>
              </w:rPr>
            </w:pPr>
          </w:p>
          <w:p w:rsidR="00342024" w:rsidRPr="009927CD" w:rsidRDefault="00342024" w:rsidP="00342024">
            <w:pPr>
              <w:tabs>
                <w:tab w:val="left" w:pos="360"/>
              </w:tabs>
              <w:spacing w:after="0" w:line="240" w:lineRule="auto"/>
              <w:rPr>
                <w:rFonts w:ascii="Arial" w:hAnsi="Arial"/>
              </w:rPr>
            </w:pPr>
            <w:r w:rsidRPr="009927CD">
              <w:rPr>
                <w:rFonts w:ascii="Arial" w:hAnsi="Arial"/>
                <w:b/>
              </w:rPr>
              <w:t>Konsekvensutre</w:t>
            </w:r>
            <w:r w:rsidR="00E43B22">
              <w:rPr>
                <w:rFonts w:ascii="Arial" w:hAnsi="Arial"/>
                <w:b/>
              </w:rPr>
              <w:t xml:space="preserve">dning (KU) </w:t>
            </w:r>
          </w:p>
          <w:p w:rsidR="00342024" w:rsidRPr="00B821D2" w:rsidRDefault="008133E3" w:rsidP="00342024">
            <w:pPr>
              <w:spacing w:after="0" w:line="240" w:lineRule="auto"/>
              <w:rPr>
                <w:rFonts w:ascii="Arial" w:hAnsi="Arial"/>
                <w:sz w:val="20"/>
              </w:rPr>
            </w:pPr>
            <w:sdt>
              <w:sdtPr>
                <w:rPr>
                  <w:rFonts w:ascii="Arial" w:hAnsi="Arial"/>
                  <w:b/>
                  <w:sz w:val="28"/>
                  <w:szCs w:val="28"/>
                </w:rPr>
                <w:id w:val="114176435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Planen utløser krav om konsekvensutredning etter forskrift om KU, vedlegg I og II.</w:t>
            </w:r>
          </w:p>
          <w:p w:rsidR="00342024" w:rsidRPr="009927CD" w:rsidRDefault="008133E3" w:rsidP="00342024">
            <w:pPr>
              <w:spacing w:after="0" w:line="240" w:lineRule="auto"/>
              <w:rPr>
                <w:rFonts w:ascii="Arial" w:hAnsi="Arial"/>
              </w:rPr>
            </w:pPr>
            <w:sdt>
              <w:sdtPr>
                <w:rPr>
                  <w:rFonts w:ascii="Arial" w:hAnsi="Arial"/>
                  <w:b/>
                  <w:sz w:val="28"/>
                  <w:szCs w:val="28"/>
                </w:rPr>
                <w:id w:val="99213827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cs="Arial"/>
              </w:rPr>
              <w:t xml:space="preserve"> </w:t>
            </w:r>
            <w:r w:rsidR="00342024" w:rsidRPr="00B821D2">
              <w:rPr>
                <w:rFonts w:ascii="Arial" w:hAnsi="Arial"/>
                <w:sz w:val="20"/>
              </w:rPr>
              <w:t>Forslag til planprogram sendes på høring parallelt med varsel om oppstart.</w:t>
            </w:r>
          </w:p>
          <w:p w:rsidR="00342024" w:rsidRPr="009927CD" w:rsidRDefault="00342024" w:rsidP="00342024">
            <w:pPr>
              <w:spacing w:after="0" w:line="240" w:lineRule="auto"/>
              <w:rPr>
                <w:rFonts w:ascii="Arial" w:hAnsi="Arial"/>
              </w:rPr>
            </w:pPr>
          </w:p>
          <w:p w:rsidR="00342024" w:rsidRPr="009927CD" w:rsidRDefault="00342024" w:rsidP="00342024">
            <w:pPr>
              <w:tabs>
                <w:tab w:val="left" w:pos="360"/>
              </w:tabs>
              <w:spacing w:after="0" w:line="240" w:lineRule="auto"/>
            </w:pPr>
            <w:r w:rsidRPr="009927CD">
              <w:rPr>
                <w:rFonts w:ascii="Arial" w:hAnsi="Arial"/>
              </w:rPr>
              <w:t>Merknader:</w:t>
            </w:r>
            <w:r w:rsidRPr="009927CD">
              <w:t xml:space="preserve"> </w:t>
            </w:r>
            <w:sdt>
              <w:sdtPr>
                <w:rPr>
                  <w:rStyle w:val="Stil2"/>
                </w:rPr>
                <w:id w:val="-1063407278"/>
                <w:showingPlcHdr/>
                <w:text/>
              </w:sdtPr>
              <w:sdtEndPr>
                <w:rPr>
                  <w:rStyle w:val="Standardskriftforavsnitt"/>
                  <w:rFonts w:ascii="Arial" w:hAnsi="Arial"/>
                  <w:b w:val="0"/>
                  <w:sz w:val="28"/>
                  <w:szCs w:val="28"/>
                </w:rPr>
              </w:sdtEndPr>
              <w:sdtContent>
                <w:r w:rsidR="00A34FCB">
                  <w:rPr>
                    <w:rStyle w:val="Plassholdertekst"/>
                  </w:rPr>
                  <w:t>[</w:t>
                </w:r>
                <w:r w:rsidR="00A34FCB" w:rsidRPr="00792C9C">
                  <w:rPr>
                    <w:rStyle w:val="Plassholdertekst"/>
                  </w:rPr>
                  <w:t>Klikk her for å skrive inn tekst.</w:t>
                </w:r>
                <w:r w:rsidR="00A34FCB">
                  <w:rPr>
                    <w:rStyle w:val="Plassholdertekst"/>
                  </w:rPr>
                  <w:t>]</w:t>
                </w:r>
              </w:sdtContent>
            </w:sdt>
          </w:p>
          <w:p w:rsidR="00A34FCB" w:rsidRDefault="00A34FCB" w:rsidP="00E5548C">
            <w:pPr>
              <w:spacing w:after="0" w:line="240" w:lineRule="auto"/>
              <w:rPr>
                <w:rStyle w:val="Hyperkobling"/>
                <w:sz w:val="16"/>
                <w:szCs w:val="16"/>
              </w:rPr>
            </w:pPr>
          </w:p>
          <w:p w:rsidR="00A34FCB" w:rsidRDefault="00A34FCB" w:rsidP="00A34FCB">
            <w:pPr>
              <w:spacing w:after="0" w:line="240" w:lineRule="auto"/>
              <w:rPr>
                <w:rFonts w:ascii="Arial" w:hAnsi="Arial"/>
                <w:b/>
              </w:rPr>
            </w:pPr>
            <w:r>
              <w:rPr>
                <w:rFonts w:ascii="Arial" w:hAnsi="Arial"/>
                <w:b/>
              </w:rPr>
              <w:t>Aktuelle rikspolitiske retningslinjer</w:t>
            </w:r>
          </w:p>
          <w:p w:rsidR="00A34FCB" w:rsidRDefault="008133E3" w:rsidP="00A34FCB">
            <w:pPr>
              <w:spacing w:after="0" w:line="240" w:lineRule="auto"/>
              <w:rPr>
                <w:rFonts w:ascii="Arial" w:hAnsi="Arial"/>
              </w:rPr>
            </w:pPr>
            <w:sdt>
              <w:sdtPr>
                <w:rPr>
                  <w:rFonts w:ascii="Arial" w:hAnsi="Arial"/>
                  <w:b/>
                  <w:sz w:val="28"/>
                  <w:szCs w:val="28"/>
                </w:rPr>
                <w:id w:val="701669489"/>
                <w14:checkbox>
                  <w14:checked w14:val="0"/>
                  <w14:checkedState w14:val="2612" w14:font="MS Gothic"/>
                  <w14:uncheckedState w14:val="2610" w14:font="MS Gothic"/>
                </w14:checkbox>
              </w:sdtPr>
              <w:sdtEndPr/>
              <w:sdtContent>
                <w:r w:rsidR="00A34FCB">
                  <w:rPr>
                    <w:rFonts w:ascii="MS Gothic" w:eastAsia="MS Gothic" w:hAnsi="MS Gothic" w:hint="eastAsia"/>
                    <w:b/>
                    <w:sz w:val="28"/>
                    <w:szCs w:val="28"/>
                  </w:rPr>
                  <w:t>☐</w:t>
                </w:r>
              </w:sdtContent>
            </w:sdt>
            <w:r w:rsidR="00A34FCB" w:rsidRPr="009927CD">
              <w:rPr>
                <w:rFonts w:ascii="Arial" w:hAnsi="Arial" w:cs="Arial"/>
              </w:rPr>
              <w:t xml:space="preserve"> </w:t>
            </w:r>
            <w:r w:rsidR="00A34FCB" w:rsidRPr="00B821D2">
              <w:rPr>
                <w:rFonts w:ascii="Arial" w:hAnsi="Arial"/>
                <w:sz w:val="20"/>
              </w:rPr>
              <w:t>Samordnet bolig- areal- og transportplanlegging</w:t>
            </w:r>
          </w:p>
          <w:p w:rsidR="00A34FCB" w:rsidRDefault="008133E3" w:rsidP="00A34FCB">
            <w:pPr>
              <w:spacing w:after="0" w:line="240" w:lineRule="auto"/>
              <w:rPr>
                <w:rFonts w:ascii="Arial" w:hAnsi="Arial"/>
              </w:rPr>
            </w:pPr>
            <w:sdt>
              <w:sdtPr>
                <w:rPr>
                  <w:rFonts w:ascii="Arial" w:hAnsi="Arial"/>
                  <w:b/>
                  <w:sz w:val="28"/>
                  <w:szCs w:val="28"/>
                </w:rPr>
                <w:id w:val="-128558436"/>
                <w14:checkbox>
                  <w14:checked w14:val="0"/>
                  <w14:checkedState w14:val="2612" w14:font="MS Gothic"/>
                  <w14:uncheckedState w14:val="2610" w14:font="MS Gothic"/>
                </w14:checkbox>
              </w:sdtPr>
              <w:sdtEndPr/>
              <w:sdtContent>
                <w:r w:rsidR="00A34FCB">
                  <w:rPr>
                    <w:rFonts w:ascii="MS Gothic" w:eastAsia="MS Gothic" w:hAnsi="MS Gothic" w:hint="eastAsia"/>
                    <w:b/>
                    <w:sz w:val="28"/>
                    <w:szCs w:val="28"/>
                  </w:rPr>
                  <w:t>☐</w:t>
                </w:r>
              </w:sdtContent>
            </w:sdt>
            <w:r w:rsidR="00A34FCB" w:rsidRPr="009927CD">
              <w:rPr>
                <w:rFonts w:ascii="Arial" w:hAnsi="Arial" w:cs="Arial"/>
              </w:rPr>
              <w:t xml:space="preserve"> </w:t>
            </w:r>
            <w:r w:rsidR="00A34FCB" w:rsidRPr="00B821D2">
              <w:rPr>
                <w:rFonts w:ascii="Arial" w:hAnsi="Arial"/>
                <w:sz w:val="20"/>
              </w:rPr>
              <w:t>Barn og planlegging</w:t>
            </w:r>
          </w:p>
          <w:p w:rsidR="00A34FCB" w:rsidRDefault="00A34FCB" w:rsidP="00A34FCB">
            <w:pPr>
              <w:tabs>
                <w:tab w:val="left" w:pos="360"/>
              </w:tabs>
              <w:spacing w:after="0" w:line="240" w:lineRule="auto"/>
              <w:rPr>
                <w:rFonts w:ascii="Arial" w:hAnsi="Arial"/>
              </w:rPr>
            </w:pPr>
          </w:p>
          <w:p w:rsidR="00A34FCB" w:rsidRPr="009927CD" w:rsidRDefault="00A34FCB" w:rsidP="00A34FCB">
            <w:pPr>
              <w:tabs>
                <w:tab w:val="left" w:pos="360"/>
              </w:tabs>
              <w:spacing w:after="0" w:line="240" w:lineRule="auto"/>
              <w:rPr>
                <w:rFonts w:ascii="Arial" w:hAnsi="Arial"/>
              </w:rPr>
            </w:pPr>
            <w:r w:rsidRPr="009927CD">
              <w:rPr>
                <w:rFonts w:ascii="Arial" w:hAnsi="Arial"/>
              </w:rPr>
              <w:t>Merknader:</w:t>
            </w:r>
            <w:r>
              <w:rPr>
                <w:rFonts w:ascii="Arial" w:hAnsi="Arial"/>
              </w:rPr>
              <w:t xml:space="preserve"> </w:t>
            </w:r>
            <w:sdt>
              <w:sdtPr>
                <w:rPr>
                  <w:rStyle w:val="Stil2"/>
                </w:rPr>
                <w:id w:val="-367064520"/>
                <w:showingPlcHdr/>
                <w:text/>
              </w:sdtPr>
              <w:sdtEndPr>
                <w:rPr>
                  <w:rStyle w:val="Standardskriftforavsnitt"/>
                  <w:rFonts w:ascii="Arial" w:hAnsi="Arial"/>
                  <w:b w:val="0"/>
                  <w:sz w:val="28"/>
                  <w:szCs w:val="28"/>
                </w:rPr>
              </w:sdtEndPr>
              <w:sdtContent>
                <w:r>
                  <w:rPr>
                    <w:rStyle w:val="Plassholdertekst"/>
                  </w:rPr>
                  <w:t>[</w:t>
                </w:r>
                <w:r w:rsidRPr="00792C9C">
                  <w:rPr>
                    <w:rStyle w:val="Plassholdertekst"/>
                  </w:rPr>
                  <w:t>Klikk her for å skrive inn tekst.</w:t>
                </w:r>
                <w:r>
                  <w:rPr>
                    <w:rStyle w:val="Plassholdertekst"/>
                  </w:rPr>
                  <w:t>]</w:t>
                </w:r>
              </w:sdtContent>
            </w:sdt>
          </w:p>
          <w:p w:rsidR="00A34FCB" w:rsidRPr="009927CD" w:rsidRDefault="00A34FCB" w:rsidP="00A34FCB">
            <w:pPr>
              <w:spacing w:after="0" w:line="240" w:lineRule="auto"/>
              <w:rPr>
                <w:b/>
              </w:rPr>
            </w:pPr>
          </w:p>
        </w:tc>
      </w:tr>
      <w:tr w:rsidR="00342024" w:rsidRPr="00802BA0" w:rsidTr="00C43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9427" w:type="dxa"/>
            <w:gridSpan w:val="3"/>
            <w:tcBorders>
              <w:top w:val="single" w:sz="6" w:space="0" w:color="auto"/>
              <w:left w:val="single" w:sz="6" w:space="0" w:color="auto"/>
              <w:bottom w:val="single" w:sz="6"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lastRenderedPageBreak/>
              <w:br w:type="page"/>
              <w:t>3. Kommunale vedtekter og retningslinjer for planområdet</w:t>
            </w:r>
          </w:p>
        </w:tc>
      </w:tr>
      <w:tr w:rsidR="00342024" w:rsidRPr="009927CD" w:rsidTr="00E4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9"/>
        </w:trPr>
        <w:tc>
          <w:tcPr>
            <w:tcW w:w="4607" w:type="dxa"/>
            <w:gridSpan w:val="2"/>
            <w:tcBorders>
              <w:left w:val="single" w:sz="6" w:space="0" w:color="auto"/>
            </w:tcBorders>
          </w:tcPr>
          <w:p w:rsidR="00342024" w:rsidRDefault="00342024" w:rsidP="00342024">
            <w:pPr>
              <w:pStyle w:val="Brdtekst2"/>
              <w:spacing w:before="0" w:after="0"/>
              <w:ind w:left="0" w:firstLine="0"/>
              <w:rPr>
                <w:sz w:val="20"/>
              </w:rPr>
            </w:pPr>
          </w:p>
          <w:p w:rsidR="003925CB" w:rsidRDefault="008133E3" w:rsidP="00342024">
            <w:pPr>
              <w:pStyle w:val="Brdtekst2"/>
              <w:spacing w:before="0" w:after="0"/>
              <w:ind w:left="0" w:firstLine="0"/>
              <w:rPr>
                <w:sz w:val="20"/>
              </w:rPr>
            </w:pPr>
            <w:sdt>
              <w:sdtPr>
                <w:rPr>
                  <w:b/>
                  <w:sz w:val="28"/>
                  <w:szCs w:val="28"/>
                </w:rPr>
                <w:id w:val="176391444"/>
                <w14:checkbox>
                  <w14:checked w14:val="0"/>
                  <w14:checkedState w14:val="2612" w14:font="MS Gothic"/>
                  <w14:uncheckedState w14:val="2610" w14:font="MS Gothic"/>
                </w14:checkbox>
              </w:sdtPr>
              <w:sdtEndPr/>
              <w:sdtContent>
                <w:r w:rsidR="00E5548C">
                  <w:rPr>
                    <w:rFonts w:ascii="MS Gothic" w:eastAsia="MS Gothic" w:hAnsi="MS Gothic" w:hint="eastAsia"/>
                    <w:b/>
                    <w:sz w:val="28"/>
                    <w:szCs w:val="28"/>
                  </w:rPr>
                  <w:t>☐</w:t>
                </w:r>
              </w:sdtContent>
            </w:sdt>
            <w:r w:rsidR="00342024" w:rsidRPr="00217ACE">
              <w:rPr>
                <w:sz w:val="20"/>
              </w:rPr>
              <w:t xml:space="preserve"> </w:t>
            </w:r>
            <w:r w:rsidR="00342024" w:rsidRPr="009927CD">
              <w:rPr>
                <w:sz w:val="20"/>
              </w:rPr>
              <w:t>B</w:t>
            </w:r>
            <w:r w:rsidR="00342024">
              <w:rPr>
                <w:sz w:val="20"/>
              </w:rPr>
              <w:t>estemmelser og retningslinjer i kommune-</w:t>
            </w:r>
            <w:r w:rsidR="003925CB">
              <w:rPr>
                <w:sz w:val="20"/>
              </w:rPr>
              <w:t xml:space="preserve">     </w:t>
            </w:r>
          </w:p>
          <w:p w:rsidR="00342024" w:rsidRPr="00395014" w:rsidRDefault="003925CB" w:rsidP="00342024">
            <w:pPr>
              <w:pStyle w:val="Brdtekst2"/>
              <w:spacing w:before="0" w:after="0"/>
              <w:ind w:left="0" w:firstLine="0"/>
              <w:rPr>
                <w:sz w:val="20"/>
              </w:rPr>
            </w:pPr>
            <w:r>
              <w:rPr>
                <w:sz w:val="20"/>
              </w:rPr>
              <w:t xml:space="preserve">      </w:t>
            </w:r>
            <w:r w:rsidR="00342024">
              <w:rPr>
                <w:sz w:val="20"/>
              </w:rPr>
              <w:t>planens</w:t>
            </w:r>
            <w:r w:rsidR="00342024" w:rsidRPr="009927CD">
              <w:rPr>
                <w:sz w:val="20"/>
              </w:rPr>
              <w:t xml:space="preserve"> arealdel</w:t>
            </w:r>
          </w:p>
          <w:p w:rsidR="00342024" w:rsidRPr="009927CD" w:rsidRDefault="008133E3" w:rsidP="00342024">
            <w:pPr>
              <w:tabs>
                <w:tab w:val="left" w:pos="426"/>
              </w:tabs>
              <w:spacing w:before="120" w:after="0" w:line="240" w:lineRule="auto"/>
              <w:rPr>
                <w:rFonts w:ascii="Arial" w:hAnsi="Arial"/>
              </w:rPr>
            </w:pPr>
            <w:sdt>
              <w:sdtPr>
                <w:rPr>
                  <w:rFonts w:ascii="Arial" w:hAnsi="Arial"/>
                  <w:b/>
                  <w:sz w:val="28"/>
                  <w:szCs w:val="28"/>
                </w:rPr>
                <w:id w:val="445504745"/>
                <w14:checkbox>
                  <w14:checked w14:val="0"/>
                  <w14:checkedState w14:val="2612" w14:font="MS Gothic"/>
                  <w14:uncheckedState w14:val="2610" w14:font="MS Gothic"/>
                </w14:checkbox>
              </w:sdtPr>
              <w:sdtEndPr/>
              <w:sdtContent>
                <w:r w:rsidR="00E5548C">
                  <w:rPr>
                    <w:rFonts w:ascii="MS Gothic" w:eastAsia="MS Gothic" w:hAnsi="MS Gothic" w:hint="eastAsia"/>
                    <w:b/>
                    <w:sz w:val="28"/>
                    <w:szCs w:val="28"/>
                  </w:rPr>
                  <w:t>☐</w:t>
                </w:r>
              </w:sdtContent>
            </w:sdt>
            <w:r w:rsidR="00342024">
              <w:t xml:space="preserve"> </w:t>
            </w:r>
            <w:r w:rsidR="00342024" w:rsidRPr="003925CB">
              <w:rPr>
                <w:rFonts w:ascii="Arial" w:hAnsi="Arial" w:cs="Arial"/>
                <w:sz w:val="20"/>
                <w:szCs w:val="20"/>
              </w:rPr>
              <w:t>Andre</w:t>
            </w:r>
          </w:p>
        </w:tc>
        <w:tc>
          <w:tcPr>
            <w:tcW w:w="4820" w:type="dxa"/>
            <w:tcBorders>
              <w:left w:val="single" w:sz="6" w:space="0" w:color="auto"/>
              <w:right w:val="single" w:sz="6" w:space="0" w:color="auto"/>
            </w:tcBorders>
          </w:tcPr>
          <w:p w:rsidR="00342024" w:rsidRDefault="00342024" w:rsidP="00342024">
            <w:pPr>
              <w:pStyle w:val="Nr"/>
              <w:rPr>
                <w:sz w:val="20"/>
              </w:rPr>
            </w:pPr>
            <w:r w:rsidRPr="009927CD">
              <w:rPr>
                <w:sz w:val="20"/>
              </w:rPr>
              <w:t>Merknader:</w:t>
            </w:r>
          </w:p>
          <w:p w:rsidR="00C431FB" w:rsidRPr="009927CD" w:rsidRDefault="008133E3" w:rsidP="00C431FB">
            <w:pPr>
              <w:spacing w:after="0" w:line="240" w:lineRule="auto"/>
              <w:rPr>
                <w:rFonts w:ascii="Arial" w:hAnsi="Arial"/>
                <w:i/>
              </w:rPr>
            </w:pPr>
            <w:sdt>
              <w:sdtPr>
                <w:rPr>
                  <w:rStyle w:val="Stil2"/>
                </w:rPr>
                <w:id w:val="-37145549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pStyle w:val="Nr"/>
              <w:rPr>
                <w:szCs w:val="16"/>
              </w:rPr>
            </w:pPr>
          </w:p>
        </w:tc>
      </w:tr>
      <w:tr w:rsidR="00342024" w:rsidRPr="009927CD" w:rsidTr="00E4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
        </w:trPr>
        <w:tc>
          <w:tcPr>
            <w:tcW w:w="4607" w:type="dxa"/>
            <w:gridSpan w:val="2"/>
            <w:tcBorders>
              <w:left w:val="single" w:sz="6" w:space="0" w:color="auto"/>
              <w:bottom w:val="single" w:sz="6" w:space="0" w:color="auto"/>
            </w:tcBorders>
          </w:tcPr>
          <w:p w:rsidR="00342024" w:rsidRPr="009927CD" w:rsidRDefault="00342024" w:rsidP="00342024">
            <w:pPr>
              <w:pStyle w:val="Brdtekst2"/>
              <w:spacing w:after="0"/>
              <w:ind w:left="0" w:firstLine="0"/>
              <w:rPr>
                <w:sz w:val="20"/>
              </w:rPr>
            </w:pPr>
          </w:p>
        </w:tc>
        <w:tc>
          <w:tcPr>
            <w:tcW w:w="4820" w:type="dxa"/>
            <w:tcBorders>
              <w:left w:val="single" w:sz="6" w:space="0" w:color="auto"/>
              <w:bottom w:val="single" w:sz="6" w:space="0" w:color="auto"/>
              <w:right w:val="single" w:sz="6" w:space="0" w:color="auto"/>
            </w:tcBorders>
          </w:tcPr>
          <w:p w:rsidR="00342024" w:rsidRPr="00802BA0" w:rsidRDefault="00342024" w:rsidP="00342024">
            <w:pPr>
              <w:spacing w:after="0" w:line="240" w:lineRule="auto"/>
              <w:rPr>
                <w:rFonts w:ascii="Arial" w:hAnsi="Arial"/>
                <w:color w:val="333399"/>
              </w:rPr>
            </w:pPr>
          </w:p>
        </w:tc>
      </w:tr>
    </w:tbl>
    <w:p w:rsidR="00342024" w:rsidRPr="00015334" w:rsidRDefault="00342024" w:rsidP="00342024">
      <w:pPr>
        <w:spacing w:after="0" w:line="240" w:lineRule="auto"/>
        <w:rPr>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821"/>
      </w:tblGrid>
      <w:tr w:rsidR="00342024" w:rsidRPr="00802BA0" w:rsidTr="00C431FB">
        <w:tc>
          <w:tcPr>
            <w:tcW w:w="9426" w:type="dxa"/>
            <w:gridSpan w:val="2"/>
            <w:tcBorders>
              <w:top w:val="single" w:sz="6" w:space="0" w:color="auto"/>
              <w:left w:val="single" w:sz="6" w:space="0" w:color="auto"/>
              <w:bottom w:val="single" w:sz="6"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t>4. Krav til varsel om oppstart av planarbeid</w:t>
            </w:r>
          </w:p>
        </w:tc>
      </w:tr>
      <w:tr w:rsidR="00342024" w:rsidRPr="009927CD" w:rsidTr="00C431FB">
        <w:tc>
          <w:tcPr>
            <w:tcW w:w="4605" w:type="dxa"/>
            <w:tcBorders>
              <w:top w:val="single" w:sz="6" w:space="0" w:color="auto"/>
              <w:left w:val="single" w:sz="6" w:space="0" w:color="auto"/>
              <w:bottom w:val="single" w:sz="6" w:space="0" w:color="auto"/>
            </w:tcBorders>
          </w:tcPr>
          <w:p w:rsidR="003925CB" w:rsidRPr="009927CD" w:rsidRDefault="00342024" w:rsidP="003925CB">
            <w:pPr>
              <w:pStyle w:val="Brdtekst2"/>
              <w:ind w:left="0" w:firstLine="0"/>
              <w:rPr>
                <w:sz w:val="20"/>
              </w:rPr>
            </w:pPr>
            <w:r w:rsidRPr="009927CD">
              <w:rPr>
                <w:sz w:val="20"/>
              </w:rPr>
              <w:t>Forslagsstiller skal varsle oppstart av planarbeidet. Varslet skal inneholde:</w:t>
            </w:r>
          </w:p>
          <w:p w:rsidR="00342024" w:rsidRPr="009927CD" w:rsidRDefault="00342024" w:rsidP="00342024">
            <w:pPr>
              <w:pStyle w:val="Brdtekst2"/>
              <w:numPr>
                <w:ilvl w:val="0"/>
                <w:numId w:val="3"/>
              </w:numPr>
              <w:tabs>
                <w:tab w:val="left" w:pos="0"/>
              </w:tabs>
              <w:spacing w:before="0" w:after="0"/>
              <w:ind w:left="357" w:hanging="357"/>
              <w:rPr>
                <w:sz w:val="20"/>
              </w:rPr>
            </w:pPr>
            <w:r w:rsidRPr="009927CD">
              <w:rPr>
                <w:sz w:val="20"/>
              </w:rPr>
              <w:t>Oversiktskart som viser planområdets beliggenhet.</w:t>
            </w:r>
          </w:p>
          <w:p w:rsidR="00342024" w:rsidRPr="009927CD" w:rsidRDefault="00342024" w:rsidP="00342024">
            <w:pPr>
              <w:pStyle w:val="Brdtekst2"/>
              <w:numPr>
                <w:ilvl w:val="0"/>
                <w:numId w:val="3"/>
              </w:numPr>
              <w:tabs>
                <w:tab w:val="left" w:pos="0"/>
              </w:tabs>
              <w:spacing w:before="0" w:after="0"/>
              <w:ind w:left="357" w:hanging="357"/>
              <w:rPr>
                <w:sz w:val="20"/>
              </w:rPr>
            </w:pPr>
            <w:r w:rsidRPr="009927CD">
              <w:rPr>
                <w:sz w:val="20"/>
              </w:rPr>
              <w:t xml:space="preserve">Kart med avmerket planavgrensning. </w:t>
            </w:r>
          </w:p>
          <w:p w:rsidR="00342024" w:rsidRPr="009927CD" w:rsidRDefault="00342024" w:rsidP="00342024">
            <w:pPr>
              <w:pStyle w:val="Brdtekst2"/>
              <w:numPr>
                <w:ilvl w:val="0"/>
                <w:numId w:val="3"/>
              </w:numPr>
              <w:spacing w:before="0" w:after="0"/>
              <w:ind w:left="357" w:hanging="357"/>
              <w:rPr>
                <w:sz w:val="20"/>
              </w:rPr>
            </w:pPr>
            <w:r w:rsidRPr="009927CD">
              <w:rPr>
                <w:sz w:val="20"/>
              </w:rPr>
              <w:t xml:space="preserve">Brev til grunneiere, </w:t>
            </w:r>
            <w:r>
              <w:rPr>
                <w:sz w:val="20"/>
              </w:rPr>
              <w:t xml:space="preserve">berørte naboer, </w:t>
            </w:r>
            <w:r w:rsidRPr="009927CD">
              <w:rPr>
                <w:sz w:val="20"/>
              </w:rPr>
              <w:t xml:space="preserve">offentlige etater og andre berørte interesser, som orienterer om planforslaget, dagens og fremtidig planstatus og formål. </w:t>
            </w:r>
          </w:p>
          <w:p w:rsidR="00342024" w:rsidRPr="009927CD" w:rsidRDefault="00342024" w:rsidP="00342024">
            <w:pPr>
              <w:pStyle w:val="Brdtekst2"/>
              <w:numPr>
                <w:ilvl w:val="0"/>
                <w:numId w:val="3"/>
              </w:numPr>
              <w:spacing w:before="0" w:after="0"/>
              <w:ind w:left="357" w:hanging="357"/>
              <w:rPr>
                <w:sz w:val="20"/>
              </w:rPr>
            </w:pPr>
            <w:r w:rsidRPr="009927CD">
              <w:rPr>
                <w:sz w:val="20"/>
              </w:rPr>
              <w:t>Planprogram (dersom planen skal konsekvensutredes).</w:t>
            </w:r>
          </w:p>
          <w:p w:rsidR="00342024" w:rsidRPr="009927CD" w:rsidRDefault="008133E3" w:rsidP="00342024">
            <w:pPr>
              <w:tabs>
                <w:tab w:val="left" w:pos="426"/>
              </w:tabs>
              <w:spacing w:before="120" w:after="0" w:line="240" w:lineRule="auto"/>
              <w:ind w:left="426" w:hanging="426"/>
            </w:pPr>
            <w:sdt>
              <w:sdtPr>
                <w:rPr>
                  <w:rFonts w:ascii="Arial" w:hAnsi="Arial"/>
                  <w:b/>
                  <w:sz w:val="28"/>
                  <w:szCs w:val="28"/>
                </w:rPr>
                <w:id w:val="405888152"/>
                <w14:checkbox>
                  <w14:checked w14:val="0"/>
                  <w14:checkedState w14:val="2612" w14:font="MS Gothic"/>
                  <w14:uncheckedState w14:val="2610" w14:font="MS Gothic"/>
                </w14:checkbox>
              </w:sdtPr>
              <w:sdtEndPr/>
              <w:sdtContent>
                <w:r w:rsidR="00B821D2">
                  <w:rPr>
                    <w:rFonts w:ascii="MS Gothic" w:eastAsia="MS Gothic" w:hAnsi="MS Gothic" w:hint="eastAsia"/>
                    <w:b/>
                    <w:sz w:val="28"/>
                    <w:szCs w:val="28"/>
                  </w:rPr>
                  <w:t>☐</w:t>
                </w:r>
              </w:sdtContent>
            </w:sdt>
            <w:r w:rsidR="008820CC">
              <w:rPr>
                <w:rFonts w:ascii="Arial" w:hAnsi="Arial"/>
              </w:rPr>
              <w:t xml:space="preserve">  </w:t>
            </w:r>
            <w:r w:rsidR="00342024" w:rsidRPr="00B821D2">
              <w:rPr>
                <w:rFonts w:ascii="Arial" w:hAnsi="Arial"/>
                <w:noProof/>
                <w:sz w:val="20"/>
                <w:szCs w:val="20"/>
              </w:rPr>
              <w:t xml:space="preserve">Forslagsstiller er kjent med rutiner for kunngjøring og varslingsbrev samt </w:t>
            </w:r>
            <w:r w:rsidR="00342024" w:rsidRPr="00B821D2">
              <w:rPr>
                <w:rFonts w:ascii="Arial" w:hAnsi="Arial"/>
                <w:sz w:val="20"/>
                <w:szCs w:val="20"/>
              </w:rPr>
              <w:t>varslingsliste/adresseliste</w:t>
            </w:r>
          </w:p>
        </w:tc>
        <w:tc>
          <w:tcPr>
            <w:tcW w:w="4821" w:type="dxa"/>
            <w:tcBorders>
              <w:top w:val="single" w:sz="6" w:space="0" w:color="auto"/>
              <w:left w:val="single" w:sz="6" w:space="0" w:color="auto"/>
              <w:bottom w:val="single" w:sz="6" w:space="0" w:color="auto"/>
              <w:right w:val="single" w:sz="6" w:space="0" w:color="auto"/>
            </w:tcBorders>
          </w:tcPr>
          <w:p w:rsidR="00342024" w:rsidRPr="009927CD" w:rsidRDefault="00342024" w:rsidP="00342024">
            <w:pPr>
              <w:pStyle w:val="Nr"/>
              <w:rPr>
                <w:sz w:val="20"/>
              </w:rPr>
            </w:pPr>
            <w:r w:rsidRPr="009927CD">
              <w:rPr>
                <w:sz w:val="20"/>
              </w:rPr>
              <w:t>Merknader:</w:t>
            </w:r>
          </w:p>
          <w:p w:rsidR="00342024" w:rsidRDefault="00342024" w:rsidP="00342024">
            <w:pPr>
              <w:pStyle w:val="Nr"/>
              <w:rPr>
                <w:rFonts w:cs="Arial"/>
                <w:sz w:val="20"/>
              </w:rPr>
            </w:pPr>
            <w:r>
              <w:rPr>
                <w:rFonts w:cs="Arial"/>
                <w:sz w:val="20"/>
              </w:rPr>
              <w:t>Kunngjøringen skal redegjøre for forsla</w:t>
            </w:r>
            <w:r w:rsidRPr="004C1187">
              <w:rPr>
                <w:rFonts w:cs="Arial"/>
                <w:sz w:val="20"/>
              </w:rPr>
              <w:t>g</w:t>
            </w:r>
            <w:r>
              <w:rPr>
                <w:rFonts w:cs="Arial"/>
                <w:sz w:val="20"/>
              </w:rPr>
              <w:t>s</w:t>
            </w:r>
            <w:r w:rsidRPr="004C1187">
              <w:rPr>
                <w:rFonts w:cs="Arial"/>
                <w:sz w:val="20"/>
              </w:rPr>
              <w:t>stillers og kommunens vurdering i forhold til KU-</w:t>
            </w:r>
            <w:proofErr w:type="spellStart"/>
            <w:r w:rsidRPr="004C1187">
              <w:rPr>
                <w:rFonts w:cs="Arial"/>
                <w:sz w:val="20"/>
              </w:rPr>
              <w:t>forskriften</w:t>
            </w:r>
            <w:proofErr w:type="spellEnd"/>
          </w:p>
          <w:p w:rsidR="005C6109" w:rsidRDefault="005C6109" w:rsidP="00342024">
            <w:pPr>
              <w:pStyle w:val="Nr"/>
              <w:rPr>
                <w:rFonts w:cs="Arial"/>
                <w:sz w:val="20"/>
              </w:rPr>
            </w:pPr>
          </w:p>
          <w:p w:rsidR="005C6109" w:rsidRPr="005C6109" w:rsidRDefault="005C6109" w:rsidP="00342024">
            <w:pPr>
              <w:pStyle w:val="Nr"/>
              <w:rPr>
                <w:color w:val="FF0000"/>
                <w:sz w:val="20"/>
              </w:rPr>
            </w:pPr>
          </w:p>
        </w:tc>
      </w:tr>
    </w:tbl>
    <w:p w:rsidR="00342024" w:rsidRDefault="00342024" w:rsidP="00342024">
      <w:pPr>
        <w:spacing w:after="0" w:line="240" w:lineRule="auto"/>
        <w:rPr>
          <w:rFonts w:ascii="Arial" w:hAnsi="Arial"/>
          <w:b/>
          <w:sz w:val="24"/>
        </w:rPr>
      </w:pP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342024" w:rsidRPr="00802BA0" w:rsidTr="00C431FB">
        <w:tc>
          <w:tcPr>
            <w:tcW w:w="9426" w:type="dxa"/>
            <w:gridSpan w:val="2"/>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b w:val="0"/>
                <w:sz w:val="22"/>
                <w:szCs w:val="22"/>
              </w:rPr>
              <w:br w:type="page"/>
            </w:r>
            <w:r w:rsidRPr="00802BA0">
              <w:rPr>
                <w:sz w:val="22"/>
                <w:szCs w:val="22"/>
              </w:rPr>
              <w:t>5. Informasjon og medvirkning i skissefasen</w:t>
            </w:r>
          </w:p>
        </w:tc>
      </w:tr>
      <w:tr w:rsidR="00342024" w:rsidRPr="009927CD" w:rsidTr="00C431FB">
        <w:trPr>
          <w:trHeight w:val="1073"/>
        </w:trPr>
        <w:tc>
          <w:tcPr>
            <w:tcW w:w="4606" w:type="dxa"/>
            <w:tcBorders>
              <w:top w:val="single" w:sz="4" w:space="0" w:color="auto"/>
              <w:left w:val="single" w:sz="4" w:space="0" w:color="auto"/>
              <w:right w:val="single" w:sz="4" w:space="0" w:color="auto"/>
            </w:tcBorders>
          </w:tcPr>
          <w:p w:rsidR="00342024" w:rsidRPr="009927CD" w:rsidRDefault="008133E3" w:rsidP="00342024">
            <w:pPr>
              <w:spacing w:before="80" w:after="0" w:line="240" w:lineRule="auto"/>
              <w:rPr>
                <w:rFonts w:ascii="Arial" w:hAnsi="Arial"/>
                <w:noProof/>
              </w:rPr>
            </w:pPr>
            <w:sdt>
              <w:sdtPr>
                <w:rPr>
                  <w:rFonts w:ascii="Arial" w:hAnsi="Arial"/>
                  <w:b/>
                  <w:sz w:val="28"/>
                  <w:szCs w:val="28"/>
                </w:rPr>
                <w:id w:val="-171857882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Pr>
                <w:rFonts w:ascii="Arial" w:hAnsi="Arial"/>
                <w:noProof/>
              </w:rPr>
              <w:t xml:space="preserve"> </w:t>
            </w:r>
            <w:r w:rsidR="00342024" w:rsidRPr="00B821D2">
              <w:rPr>
                <w:rFonts w:ascii="Arial" w:hAnsi="Arial"/>
                <w:noProof/>
                <w:sz w:val="20"/>
                <w:szCs w:val="20"/>
              </w:rPr>
              <w:t xml:space="preserve">Regulanten annonserer varsel om oppstart i </w:t>
            </w:r>
            <w:r w:rsidR="00342024" w:rsidRPr="00B821D2">
              <w:rPr>
                <w:rFonts w:ascii="Arial" w:hAnsi="Arial"/>
                <w:caps/>
                <w:noProof/>
                <w:sz w:val="20"/>
                <w:szCs w:val="20"/>
              </w:rPr>
              <w:t>A</w:t>
            </w:r>
            <w:r w:rsidR="00342024" w:rsidRPr="00B821D2">
              <w:rPr>
                <w:rFonts w:ascii="Arial" w:hAnsi="Arial"/>
                <w:noProof/>
                <w:sz w:val="20"/>
                <w:szCs w:val="20"/>
              </w:rPr>
              <w:t>visa Valdres, gjerne også på egen internettside. Annonse på kommunen hjemmeside kommer i tillegg.</w:t>
            </w:r>
            <w:r w:rsidR="00342024">
              <w:rPr>
                <w:rFonts w:ascii="Arial" w:hAnsi="Arial"/>
                <w:noProof/>
                <w:color w:val="FF0000"/>
              </w:rPr>
              <w:t xml:space="preserve"> </w:t>
            </w:r>
          </w:p>
        </w:tc>
        <w:tc>
          <w:tcPr>
            <w:tcW w:w="4820" w:type="dxa"/>
            <w:tcBorders>
              <w:top w:val="single" w:sz="4" w:space="0" w:color="auto"/>
              <w:left w:val="single" w:sz="4" w:space="0" w:color="auto"/>
              <w:right w:val="single" w:sz="4" w:space="0" w:color="auto"/>
            </w:tcBorders>
          </w:tcPr>
          <w:p w:rsidR="00342024" w:rsidRPr="009927CD" w:rsidRDefault="00342024" w:rsidP="00342024">
            <w:pPr>
              <w:pStyle w:val="Nr"/>
              <w:rPr>
                <w:sz w:val="20"/>
              </w:rPr>
            </w:pPr>
            <w:r w:rsidRPr="009927CD">
              <w:rPr>
                <w:sz w:val="20"/>
              </w:rPr>
              <w:t>Merknader:</w:t>
            </w:r>
          </w:p>
          <w:p w:rsidR="00C431FB" w:rsidRPr="009927CD" w:rsidRDefault="008133E3" w:rsidP="00C431FB">
            <w:pPr>
              <w:spacing w:after="0" w:line="240" w:lineRule="auto"/>
              <w:rPr>
                <w:rFonts w:ascii="Arial" w:hAnsi="Arial"/>
                <w:i/>
              </w:rPr>
            </w:pPr>
            <w:sdt>
              <w:sdtPr>
                <w:rPr>
                  <w:rStyle w:val="Stil2"/>
                </w:rPr>
                <w:id w:val="-2031940384"/>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pStyle w:val="Nr"/>
              <w:rPr>
                <w:sz w:val="20"/>
              </w:rPr>
            </w:pPr>
          </w:p>
        </w:tc>
      </w:tr>
      <w:tr w:rsidR="00342024" w:rsidRPr="009927CD" w:rsidTr="00395014">
        <w:trPr>
          <w:trHeight w:hRule="exact" w:val="2029"/>
        </w:trPr>
        <w:tc>
          <w:tcPr>
            <w:tcW w:w="4606" w:type="dxa"/>
            <w:tcBorders>
              <w:top w:val="single" w:sz="4" w:space="0" w:color="auto"/>
              <w:left w:val="single" w:sz="4" w:space="0" w:color="auto"/>
              <w:right w:val="single" w:sz="4" w:space="0" w:color="auto"/>
            </w:tcBorders>
          </w:tcPr>
          <w:p w:rsidR="00342024" w:rsidRDefault="008133E3" w:rsidP="00342024">
            <w:pPr>
              <w:spacing w:before="80" w:after="0" w:line="240" w:lineRule="auto"/>
              <w:rPr>
                <w:rFonts w:ascii="Arial" w:hAnsi="Arial"/>
                <w:noProof/>
              </w:rPr>
            </w:pPr>
            <w:sdt>
              <w:sdtPr>
                <w:rPr>
                  <w:rFonts w:ascii="Arial" w:hAnsi="Arial"/>
                  <w:b/>
                  <w:sz w:val="28"/>
                  <w:szCs w:val="28"/>
                </w:rPr>
                <w:id w:val="-703168501"/>
                <w14:checkbox>
                  <w14:checked w14:val="0"/>
                  <w14:checkedState w14:val="2612" w14:font="MS Gothic"/>
                  <w14:uncheckedState w14:val="2610" w14:font="MS Gothic"/>
                </w14:checkbox>
              </w:sdtPr>
              <w:sdtEndPr/>
              <w:sdtContent>
                <w:r w:rsidR="005C6109">
                  <w:rPr>
                    <w:rFonts w:ascii="MS Gothic" w:eastAsia="MS Gothic" w:hAnsi="MS Gothic" w:hint="eastAsia"/>
                    <w:b/>
                    <w:sz w:val="28"/>
                    <w:szCs w:val="28"/>
                  </w:rPr>
                  <w:t>☐</w:t>
                </w:r>
              </w:sdtContent>
            </w:sdt>
            <w:r w:rsidR="00342024" w:rsidRPr="009927CD">
              <w:rPr>
                <w:rFonts w:ascii="Arial" w:hAnsi="Arial"/>
                <w:noProof/>
              </w:rPr>
              <w:t xml:space="preserve"> </w:t>
            </w:r>
            <w:r w:rsidR="00342024" w:rsidRPr="00B821D2">
              <w:rPr>
                <w:rFonts w:ascii="Arial" w:hAnsi="Arial"/>
                <w:noProof/>
                <w:sz w:val="20"/>
                <w:szCs w:val="20"/>
              </w:rPr>
              <w:t xml:space="preserve">Informasjonsmøte </w:t>
            </w:r>
          </w:p>
          <w:p w:rsidR="00E5548C" w:rsidRDefault="00E5548C" w:rsidP="00342024">
            <w:pPr>
              <w:spacing w:before="80" w:after="0" w:line="240" w:lineRule="auto"/>
              <w:rPr>
                <w:rFonts w:ascii="Arial" w:hAnsi="Arial"/>
              </w:rPr>
            </w:pPr>
          </w:p>
          <w:p w:rsidR="00342024" w:rsidRPr="00884D93" w:rsidRDefault="008133E3" w:rsidP="00342024">
            <w:pPr>
              <w:spacing w:after="0" w:line="240" w:lineRule="auto"/>
              <w:rPr>
                <w:rFonts w:ascii="Arial" w:hAnsi="Arial"/>
              </w:rPr>
            </w:pPr>
            <w:sdt>
              <w:sdtPr>
                <w:rPr>
                  <w:rFonts w:ascii="Arial" w:hAnsi="Arial"/>
                  <w:b/>
                  <w:sz w:val="28"/>
                  <w:szCs w:val="28"/>
                </w:rPr>
                <w:id w:val="-627246580"/>
                <w14:checkbox>
                  <w14:checked w14:val="0"/>
                  <w14:checkedState w14:val="2612" w14:font="MS Gothic"/>
                  <w14:uncheckedState w14:val="2610" w14:font="MS Gothic"/>
                </w14:checkbox>
              </w:sdtPr>
              <w:sdtEndPr/>
              <w:sdtContent>
                <w:r w:rsidR="00E5548C">
                  <w:rPr>
                    <w:rFonts w:ascii="MS Gothic" w:eastAsia="MS Gothic" w:hAnsi="MS Gothic" w:hint="eastAsia"/>
                    <w:b/>
                    <w:sz w:val="28"/>
                    <w:szCs w:val="28"/>
                  </w:rPr>
                  <w:t>☐</w:t>
                </w:r>
              </w:sdtContent>
            </w:sdt>
            <w:r w:rsidR="00E5548C" w:rsidRPr="009927CD">
              <w:rPr>
                <w:rFonts w:ascii="Arial" w:hAnsi="Arial"/>
              </w:rPr>
              <w:t xml:space="preserve"> </w:t>
            </w:r>
            <w:r w:rsidR="00E5548C" w:rsidRPr="00B821D2">
              <w:rPr>
                <w:rFonts w:ascii="Arial" w:hAnsi="Arial"/>
                <w:noProof/>
                <w:sz w:val="20"/>
                <w:szCs w:val="20"/>
              </w:rPr>
              <w:t>Informasjon og medvirkning på internett – Digital PlanDialog</w:t>
            </w:r>
          </w:p>
        </w:tc>
        <w:tc>
          <w:tcPr>
            <w:tcW w:w="4820" w:type="dxa"/>
            <w:tcBorders>
              <w:top w:val="single" w:sz="4" w:space="0" w:color="auto"/>
              <w:left w:val="single" w:sz="4" w:space="0" w:color="auto"/>
              <w:right w:val="single" w:sz="4" w:space="0" w:color="auto"/>
            </w:tcBorders>
          </w:tcPr>
          <w:p w:rsidR="00342024" w:rsidRPr="003A76E8" w:rsidRDefault="00342024" w:rsidP="00342024">
            <w:pPr>
              <w:pStyle w:val="Nr"/>
              <w:rPr>
                <w:szCs w:val="16"/>
              </w:rPr>
            </w:pPr>
            <w:r w:rsidRPr="003A76E8">
              <w:rPr>
                <w:szCs w:val="16"/>
              </w:rPr>
              <w:t>I større reguleringssaker kan det</w:t>
            </w:r>
            <w:r w:rsidR="00977F3B">
              <w:rPr>
                <w:szCs w:val="16"/>
              </w:rPr>
              <w:t xml:space="preserve"> være</w:t>
            </w:r>
            <w:r w:rsidRPr="003A76E8">
              <w:rPr>
                <w:szCs w:val="16"/>
              </w:rPr>
              <w:t xml:space="preserve"> aktuelt å avholde et folkemøte så tidlig som mulig i planprosessen.</w:t>
            </w:r>
          </w:p>
          <w:p w:rsidR="00342024" w:rsidRPr="003A76E8" w:rsidRDefault="00342024" w:rsidP="00342024">
            <w:pPr>
              <w:pStyle w:val="Nr"/>
              <w:rPr>
                <w:szCs w:val="16"/>
              </w:rPr>
            </w:pPr>
            <w:r w:rsidRPr="003A76E8">
              <w:rPr>
                <w:szCs w:val="16"/>
              </w:rPr>
              <w:t>I planer med konsekvensutredning vurderer kommunen om det skal gjennomføres et offentlig møte om plansaken før planprogrammet vedtas, jf. forskrift om KU § 7andre ledd.</w:t>
            </w:r>
          </w:p>
          <w:p w:rsidR="00342024" w:rsidRPr="009927CD" w:rsidRDefault="00342024" w:rsidP="00395014">
            <w:pPr>
              <w:pStyle w:val="Nr"/>
              <w:rPr>
                <w:sz w:val="20"/>
              </w:rPr>
            </w:pPr>
            <w:r w:rsidRPr="003A76E8">
              <w:rPr>
                <w:szCs w:val="16"/>
              </w:rPr>
              <w:t>Link til mer informasjon finnes her;</w:t>
            </w:r>
            <w:r>
              <w:rPr>
                <w:szCs w:val="16"/>
              </w:rPr>
              <w:t xml:space="preserve"> </w:t>
            </w:r>
            <w:hyperlink r:id="rId12" w:history="1">
              <w:r w:rsidRPr="003A76E8">
                <w:rPr>
                  <w:rStyle w:val="Hyperkobling"/>
                  <w:szCs w:val="16"/>
                </w:rPr>
                <w:t>http://www.regjeringen.no/nb/dep/md/dok/veiledninger/2011/reguleringsplanveileder/1-oppstart-og-medvirkning/14-medvirkning-i-planprosessen.html?id=613887</w:t>
              </w:r>
            </w:hyperlink>
          </w:p>
        </w:tc>
      </w:tr>
      <w:tr w:rsidR="00342024" w:rsidRPr="009927CD" w:rsidTr="008820CC">
        <w:trPr>
          <w:trHeight w:val="106"/>
        </w:trPr>
        <w:tc>
          <w:tcPr>
            <w:tcW w:w="4606" w:type="dxa"/>
            <w:tcBorders>
              <w:left w:val="single" w:sz="4" w:space="0" w:color="auto"/>
              <w:bottom w:val="single" w:sz="4" w:space="0" w:color="auto"/>
              <w:right w:val="single" w:sz="4" w:space="0" w:color="auto"/>
            </w:tcBorders>
          </w:tcPr>
          <w:p w:rsidR="00342024" w:rsidRPr="009927CD" w:rsidRDefault="00342024" w:rsidP="00342024">
            <w:pPr>
              <w:spacing w:after="0" w:line="240" w:lineRule="auto"/>
              <w:rPr>
                <w:rFonts w:ascii="Arial" w:hAnsi="Arial"/>
                <w:noProof/>
              </w:rPr>
            </w:pPr>
          </w:p>
        </w:tc>
        <w:tc>
          <w:tcPr>
            <w:tcW w:w="4820" w:type="dxa"/>
            <w:tcBorders>
              <w:left w:val="single" w:sz="4" w:space="0" w:color="auto"/>
              <w:bottom w:val="single" w:sz="4" w:space="0" w:color="auto"/>
              <w:right w:val="single" w:sz="4" w:space="0" w:color="auto"/>
            </w:tcBorders>
          </w:tcPr>
          <w:p w:rsidR="00342024" w:rsidRPr="009927CD" w:rsidRDefault="00342024" w:rsidP="00342024">
            <w:pPr>
              <w:pStyle w:val="Nr"/>
              <w:rPr>
                <w:color w:val="333399"/>
                <w:sz w:val="20"/>
              </w:rPr>
            </w:pPr>
          </w:p>
        </w:tc>
      </w:tr>
    </w:tbl>
    <w:p w:rsidR="00342024" w:rsidRPr="00D53658" w:rsidRDefault="00342024" w:rsidP="00342024">
      <w:pPr>
        <w:spacing w:after="0" w:line="240" w:lineRule="auto"/>
        <w:rPr>
          <w:rFonts w:ascii="Arial" w:hAnsi="Arial"/>
          <w:sz w:val="24"/>
          <w:szCs w:val="24"/>
        </w:rPr>
      </w:pP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342024" w:rsidRPr="00802BA0" w:rsidTr="00C431FB">
        <w:tc>
          <w:tcPr>
            <w:tcW w:w="9426" w:type="dxa"/>
            <w:gridSpan w:val="2"/>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b w:val="0"/>
                <w:sz w:val="22"/>
                <w:szCs w:val="22"/>
              </w:rPr>
              <w:br w:type="page"/>
            </w:r>
            <w:r w:rsidRPr="00802BA0">
              <w:rPr>
                <w:sz w:val="22"/>
                <w:szCs w:val="22"/>
              </w:rPr>
              <w:t>6</w:t>
            </w:r>
            <w:r>
              <w:rPr>
                <w:sz w:val="22"/>
                <w:szCs w:val="22"/>
              </w:rPr>
              <w:t xml:space="preserve">. Antatt viktige utredningsbehov for planarbeidet </w:t>
            </w:r>
            <w:r w:rsidRPr="00015334">
              <w:rPr>
                <w:b w:val="0"/>
                <w:sz w:val="20"/>
              </w:rPr>
              <w:t>– foreløpig vurdering</w:t>
            </w:r>
            <w:r>
              <w:rPr>
                <w:sz w:val="22"/>
                <w:szCs w:val="22"/>
              </w:rPr>
              <w:t xml:space="preserve"> </w:t>
            </w: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9927CD" w:rsidRDefault="00342024" w:rsidP="00342024">
            <w:pPr>
              <w:pStyle w:val="Topptekst"/>
              <w:tabs>
                <w:tab w:val="clear" w:pos="4536"/>
                <w:tab w:val="clear" w:pos="9072"/>
              </w:tabs>
              <w:rPr>
                <w:rFonts w:ascii="Arial" w:hAnsi="Arial"/>
                <w:b/>
              </w:rPr>
            </w:pPr>
          </w:p>
          <w:p w:rsidR="00342024" w:rsidRPr="009927CD" w:rsidRDefault="00342024" w:rsidP="00342024">
            <w:pPr>
              <w:pStyle w:val="Topptekst"/>
              <w:tabs>
                <w:tab w:val="clear" w:pos="4536"/>
                <w:tab w:val="clear" w:pos="9072"/>
              </w:tabs>
              <w:rPr>
                <w:rFonts w:ascii="Arial" w:hAnsi="Arial"/>
                <w:b/>
              </w:rPr>
            </w:pPr>
            <w:r w:rsidRPr="009927CD">
              <w:rPr>
                <w:rFonts w:ascii="Arial" w:hAnsi="Arial"/>
                <w:b/>
              </w:rPr>
              <w:t>Planfaglige vurderinger:</w:t>
            </w:r>
          </w:p>
        </w:tc>
        <w:tc>
          <w:tcPr>
            <w:tcW w:w="4820" w:type="dxa"/>
            <w:tcBorders>
              <w:top w:val="single" w:sz="6" w:space="0" w:color="auto"/>
            </w:tcBorders>
            <w:shd w:val="clear" w:color="auto" w:fill="CCCCCC"/>
          </w:tcPr>
          <w:p w:rsidR="00342024" w:rsidRPr="009927CD" w:rsidRDefault="00342024" w:rsidP="00342024">
            <w:pPr>
              <w:spacing w:after="0" w:line="240" w:lineRule="auto"/>
              <w:rPr>
                <w:rFonts w:ascii="Arial" w:hAnsi="Arial" w:cs="Arial"/>
              </w:rPr>
            </w:pPr>
          </w:p>
          <w:p w:rsidR="00342024" w:rsidRPr="00015334" w:rsidRDefault="00342024" w:rsidP="00342024">
            <w:pPr>
              <w:spacing w:after="0" w:line="240" w:lineRule="auto"/>
              <w:rPr>
                <w:rFonts w:ascii="Arial" w:hAnsi="Arial" w:cs="Arial"/>
                <w:sz w:val="16"/>
                <w:szCs w:val="16"/>
              </w:rPr>
            </w:pPr>
            <w:r w:rsidRPr="00015334">
              <w:rPr>
                <w:rFonts w:ascii="Arial" w:hAnsi="Arial" w:cs="Arial"/>
                <w:sz w:val="16"/>
                <w:szCs w:val="16"/>
              </w:rPr>
              <w:t>Forhold som bør tas spesielt hensyn til i forbindelse med planarbeidet</w:t>
            </w: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9927CD" w:rsidRDefault="008133E3" w:rsidP="00342024">
            <w:pPr>
              <w:pStyle w:val="Topptekst"/>
              <w:tabs>
                <w:tab w:val="clear" w:pos="4536"/>
                <w:tab w:val="clear" w:pos="9072"/>
              </w:tabs>
              <w:rPr>
                <w:rFonts w:ascii="Arial" w:hAnsi="Arial"/>
              </w:rPr>
            </w:pPr>
            <w:sdt>
              <w:sdtPr>
                <w:rPr>
                  <w:rFonts w:ascii="Arial" w:hAnsi="Arial"/>
                  <w:b/>
                  <w:sz w:val="28"/>
                  <w:szCs w:val="28"/>
                </w:rPr>
                <w:id w:val="-1246099613"/>
                <w14:checkbox>
                  <w14:checked w14:val="0"/>
                  <w14:checkedState w14:val="2612" w14:font="MS Gothic"/>
                  <w14:uncheckedState w14:val="2610" w14:font="MS Gothic"/>
                </w14:checkbox>
              </w:sdtPr>
              <w:sdtEndPr/>
              <w:sdtContent>
                <w:r w:rsidR="005C6109">
                  <w:rPr>
                    <w:rFonts w:ascii="MS Gothic" w:eastAsia="MS Gothic" w:hAnsi="MS Gothic" w:hint="eastAsia"/>
                    <w:b/>
                    <w:sz w:val="28"/>
                    <w:szCs w:val="28"/>
                  </w:rPr>
                  <w:t>☐</w:t>
                </w:r>
              </w:sdtContent>
            </w:sdt>
            <w:r w:rsidR="00342024" w:rsidRPr="009927CD">
              <w:rPr>
                <w:rFonts w:ascii="Arial" w:hAnsi="Arial"/>
              </w:rPr>
              <w:t xml:space="preserve"> Naturgrunnlag: </w:t>
            </w:r>
          </w:p>
          <w:p w:rsidR="00342024" w:rsidRPr="009927CD" w:rsidRDefault="00342024" w:rsidP="00342024">
            <w:pPr>
              <w:pStyle w:val="Topptekst"/>
              <w:tabs>
                <w:tab w:val="clear" w:pos="4536"/>
                <w:tab w:val="clear" w:pos="9072"/>
                <w:tab w:val="left" w:pos="709"/>
              </w:tabs>
              <w:rPr>
                <w:rFonts w:ascii="Arial" w:hAnsi="Arial"/>
                <w:sz w:val="16"/>
                <w:szCs w:val="16"/>
              </w:rPr>
            </w:pPr>
            <w:r w:rsidRPr="009927CD">
              <w:rPr>
                <w:rFonts w:ascii="Arial" w:hAnsi="Arial"/>
                <w:sz w:val="16"/>
                <w:szCs w:val="16"/>
              </w:rPr>
              <w:t>Grunnforhold, helningsgrad, solforhold, vegetasjon, topografi, geologiske ressurser</w:t>
            </w: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671446498"/>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9927CD" w:rsidRDefault="008133E3" w:rsidP="00342024">
            <w:pPr>
              <w:pStyle w:val="Topptekst"/>
              <w:tabs>
                <w:tab w:val="clear" w:pos="4536"/>
                <w:tab w:val="clear" w:pos="9072"/>
              </w:tabs>
              <w:rPr>
                <w:rFonts w:ascii="Arial" w:hAnsi="Arial"/>
              </w:rPr>
            </w:pPr>
            <w:sdt>
              <w:sdtPr>
                <w:rPr>
                  <w:rFonts w:ascii="Arial" w:hAnsi="Arial"/>
                  <w:b/>
                  <w:sz w:val="28"/>
                  <w:szCs w:val="28"/>
                </w:rPr>
                <w:id w:val="-79676187"/>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Lokaliseringsfaktorer, avstand til:</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Skole, servicetilbud, friluftsområder/friområder, kollektivtilbud</w:t>
            </w: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784156715"/>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9927CD" w:rsidRDefault="008133E3" w:rsidP="00342024">
            <w:pPr>
              <w:pStyle w:val="Topptekst"/>
              <w:tabs>
                <w:tab w:val="clear" w:pos="4536"/>
                <w:tab w:val="clear" w:pos="9072"/>
              </w:tabs>
              <w:rPr>
                <w:rFonts w:ascii="Arial" w:hAnsi="Arial"/>
              </w:rPr>
            </w:pPr>
            <w:sdt>
              <w:sdtPr>
                <w:rPr>
                  <w:rFonts w:ascii="Arial" w:hAnsi="Arial"/>
                  <w:b/>
                  <w:sz w:val="28"/>
                  <w:szCs w:val="28"/>
                </w:rPr>
                <w:id w:val="74322699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Fortetting</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65627813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9927CD" w:rsidRDefault="008133E3" w:rsidP="00342024">
            <w:pPr>
              <w:pStyle w:val="Topptekst"/>
              <w:tabs>
                <w:tab w:val="clear" w:pos="4536"/>
                <w:tab w:val="clear" w:pos="9072"/>
              </w:tabs>
              <w:rPr>
                <w:rFonts w:ascii="Arial" w:hAnsi="Arial"/>
              </w:rPr>
            </w:pPr>
            <w:sdt>
              <w:sdtPr>
                <w:rPr>
                  <w:rFonts w:ascii="Arial" w:hAnsi="Arial"/>
                  <w:b/>
                  <w:sz w:val="28"/>
                  <w:szCs w:val="28"/>
                </w:rPr>
                <w:id w:val="434563028"/>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Grøntstruktur</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Gjennomgående i tettbebygd strøk</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041325962"/>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95691637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Landskap</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 xml:space="preserve">Virkning, </w:t>
            </w:r>
            <w:r w:rsidRPr="00977F3B">
              <w:rPr>
                <w:rFonts w:ascii="Arial" w:hAnsi="Arial"/>
                <w:sz w:val="16"/>
                <w:szCs w:val="16"/>
              </w:rPr>
              <w:t>3d presentasjon</w:t>
            </w:r>
            <w:r w:rsidRPr="009927CD">
              <w:rPr>
                <w:rFonts w:ascii="Arial" w:hAnsi="Arial"/>
                <w:sz w:val="16"/>
                <w:szCs w:val="16"/>
              </w:rPr>
              <w:t xml:space="preserve"> </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E5548C">
            <w:pPr>
              <w:spacing w:after="0" w:line="240" w:lineRule="auto"/>
              <w:rPr>
                <w:rFonts w:ascii="Arial" w:hAnsi="Arial"/>
                <w:i/>
              </w:rPr>
            </w:pPr>
            <w:sdt>
              <w:sdtPr>
                <w:rPr>
                  <w:rStyle w:val="Stil2"/>
                </w:rPr>
                <w:id w:val="12659182"/>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99215385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Estetikk og byggeskikk</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Nær- fjernvirkning, tilpasning til eksisterende omgivelser, utnyttelsesgrad,</w:t>
            </w:r>
            <w:r>
              <w:rPr>
                <w:rFonts w:ascii="Arial" w:hAnsi="Arial"/>
                <w:sz w:val="16"/>
                <w:szCs w:val="16"/>
              </w:rPr>
              <w:t xml:space="preserve"> byggehøyder</w:t>
            </w:r>
          </w:p>
        </w:tc>
        <w:tc>
          <w:tcPr>
            <w:tcW w:w="4820" w:type="dxa"/>
          </w:tcPr>
          <w:p w:rsidR="00342024" w:rsidRPr="003A76E8" w:rsidRDefault="00342024" w:rsidP="00342024">
            <w:pPr>
              <w:spacing w:after="0" w:line="240" w:lineRule="auto"/>
              <w:rPr>
                <w:rFonts w:ascii="Arial" w:hAnsi="Arial"/>
                <w:sz w:val="16"/>
                <w:szCs w:val="16"/>
              </w:rPr>
            </w:pPr>
          </w:p>
          <w:p w:rsidR="00342024"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2033532892"/>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63726B" w:rsidRDefault="008133E3" w:rsidP="00342024">
            <w:pPr>
              <w:pStyle w:val="Topptekst"/>
              <w:tabs>
                <w:tab w:val="clear" w:pos="4536"/>
                <w:tab w:val="clear" w:pos="9072"/>
              </w:tabs>
              <w:rPr>
                <w:rFonts w:ascii="Arial" w:hAnsi="Arial"/>
              </w:rPr>
            </w:pPr>
            <w:sdt>
              <w:sdtPr>
                <w:rPr>
                  <w:rFonts w:ascii="Arial" w:hAnsi="Arial"/>
                  <w:b/>
                  <w:sz w:val="28"/>
                  <w:szCs w:val="28"/>
                </w:rPr>
                <w:id w:val="-431899894"/>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Pr>
                <w:rFonts w:ascii="Arial" w:hAnsi="Arial"/>
              </w:rPr>
              <w:t>Avfallshåndtering</w:t>
            </w:r>
          </w:p>
          <w:p w:rsidR="00342024" w:rsidRPr="009927CD" w:rsidRDefault="00342024" w:rsidP="00342024">
            <w:pPr>
              <w:pStyle w:val="Topptekst"/>
              <w:tabs>
                <w:tab w:val="clear" w:pos="4536"/>
                <w:tab w:val="clear" w:pos="9072"/>
              </w:tabs>
              <w:rPr>
                <w:rFonts w:ascii="Arial" w:hAnsi="Arial"/>
                <w:sz w:val="16"/>
                <w:szCs w:val="16"/>
              </w:rPr>
            </w:pPr>
            <w:r>
              <w:rPr>
                <w:rFonts w:ascii="Arial" w:hAnsi="Arial"/>
                <w:sz w:val="16"/>
                <w:szCs w:val="16"/>
              </w:rPr>
              <w:t xml:space="preserve">Avklare løsning for avfallsboder og lignende </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22056070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F84D5A" w:rsidRDefault="008133E3" w:rsidP="00342024">
            <w:pPr>
              <w:pStyle w:val="Topptekst"/>
              <w:tabs>
                <w:tab w:val="clear" w:pos="4536"/>
                <w:tab w:val="clear" w:pos="9072"/>
              </w:tabs>
              <w:rPr>
                <w:rFonts w:ascii="Arial" w:hAnsi="Arial"/>
              </w:rPr>
            </w:pPr>
            <w:sdt>
              <w:sdtPr>
                <w:rPr>
                  <w:rFonts w:ascii="Arial" w:hAnsi="Arial"/>
                  <w:b/>
                  <w:sz w:val="28"/>
                  <w:szCs w:val="28"/>
                </w:rPr>
                <w:id w:val="41367728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Pr>
                <w:rFonts w:ascii="Arial" w:hAnsi="Arial"/>
              </w:rPr>
              <w:t>Trafo / linjenett</w:t>
            </w:r>
          </w:p>
          <w:p w:rsidR="00342024" w:rsidRPr="009927CD" w:rsidRDefault="00342024" w:rsidP="00342024">
            <w:pPr>
              <w:pStyle w:val="Topptekst"/>
              <w:tabs>
                <w:tab w:val="clear" w:pos="4536"/>
                <w:tab w:val="clear" w:pos="9072"/>
              </w:tabs>
              <w:rPr>
                <w:rFonts w:ascii="Arial" w:hAnsi="Arial"/>
                <w:sz w:val="16"/>
                <w:szCs w:val="16"/>
              </w:rPr>
            </w:pPr>
            <w:r>
              <w:rPr>
                <w:rFonts w:ascii="Arial" w:hAnsi="Arial"/>
                <w:sz w:val="16"/>
                <w:szCs w:val="16"/>
              </w:rPr>
              <w:t>Avklare plassering trafo, krav til ledninger i bakken</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54541129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F84D5A" w:rsidRDefault="008133E3" w:rsidP="00342024">
            <w:pPr>
              <w:pStyle w:val="Topptekst"/>
              <w:tabs>
                <w:tab w:val="clear" w:pos="4536"/>
                <w:tab w:val="clear" w:pos="9072"/>
              </w:tabs>
              <w:rPr>
                <w:rFonts w:ascii="Arial" w:hAnsi="Arial"/>
              </w:rPr>
            </w:pPr>
            <w:sdt>
              <w:sdtPr>
                <w:rPr>
                  <w:rFonts w:ascii="Arial" w:hAnsi="Arial"/>
                  <w:b/>
                  <w:sz w:val="28"/>
                  <w:szCs w:val="28"/>
                </w:rPr>
                <w:id w:val="202242908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Senterstruktur</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Forsterke en god senterstruktur</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612112362"/>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86869033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Økonomi</w:t>
            </w:r>
          </w:p>
          <w:p w:rsidR="00342024"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Realisering - behov for offentlige midler</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2077318415"/>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9927CD" w:rsidRDefault="00342024" w:rsidP="00342024">
            <w:pPr>
              <w:pStyle w:val="Topptekst"/>
              <w:tabs>
                <w:tab w:val="clear" w:pos="4536"/>
                <w:tab w:val="clear" w:pos="9072"/>
              </w:tabs>
              <w:rPr>
                <w:rFonts w:ascii="Arial" w:hAnsi="Arial"/>
                <w:b/>
              </w:rPr>
            </w:pPr>
          </w:p>
          <w:p w:rsidR="00342024" w:rsidRPr="009927CD" w:rsidRDefault="00342024" w:rsidP="00342024">
            <w:pPr>
              <w:pStyle w:val="Topptekst"/>
              <w:tabs>
                <w:tab w:val="clear" w:pos="4536"/>
                <w:tab w:val="clear" w:pos="9072"/>
              </w:tabs>
              <w:rPr>
                <w:rFonts w:ascii="Arial" w:hAnsi="Arial"/>
                <w:b/>
              </w:rPr>
            </w:pPr>
            <w:r w:rsidRPr="009927CD">
              <w:rPr>
                <w:rFonts w:ascii="Arial" w:hAnsi="Arial"/>
                <w:b/>
              </w:rPr>
              <w:t>Landbruksfaglige vurderinger:</w:t>
            </w:r>
          </w:p>
        </w:tc>
        <w:tc>
          <w:tcPr>
            <w:tcW w:w="4820" w:type="dxa"/>
            <w:tcBorders>
              <w:top w:val="single" w:sz="6" w:space="0" w:color="auto"/>
            </w:tcBorders>
            <w:shd w:val="clear" w:color="auto" w:fill="CCCCCC"/>
          </w:tcPr>
          <w:p w:rsidR="00342024" w:rsidRPr="00015334" w:rsidRDefault="00342024" w:rsidP="00342024">
            <w:pPr>
              <w:spacing w:after="0" w:line="240" w:lineRule="auto"/>
              <w:rPr>
                <w:rFonts w:ascii="Arial" w:hAnsi="Arial" w:cs="Arial"/>
                <w:sz w:val="16"/>
                <w:szCs w:val="16"/>
              </w:rPr>
            </w:pPr>
          </w:p>
          <w:p w:rsidR="00342024" w:rsidRPr="00015334" w:rsidRDefault="00342024" w:rsidP="00342024">
            <w:pPr>
              <w:spacing w:after="0" w:line="240" w:lineRule="auto"/>
              <w:rPr>
                <w:rFonts w:ascii="Arial" w:hAnsi="Arial" w:cs="Arial"/>
                <w:sz w:val="16"/>
                <w:szCs w:val="16"/>
              </w:rPr>
            </w:pPr>
            <w:r w:rsidRPr="00015334">
              <w:rPr>
                <w:rFonts w:ascii="Arial" w:hAnsi="Arial" w:cs="Arial"/>
                <w:sz w:val="16"/>
                <w:szCs w:val="16"/>
              </w:rPr>
              <w:t>Forhold som bør tas spesielt hensyn til i forbindelse med planarbeidet</w:t>
            </w: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92336947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Landbruk</w:t>
            </w:r>
          </w:p>
          <w:p w:rsidR="00342024" w:rsidRPr="00802BA0"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Langsiktig produksjonspotensial, arealtap, arrondering og drift for landbrukseiendommer, alternativ til omdisponering, jordvern/samfunnsinteresser</w:t>
            </w:r>
            <w:r>
              <w:rPr>
                <w:rFonts w:ascii="Arial" w:hAnsi="Arial"/>
                <w:sz w:val="16"/>
                <w:szCs w:val="16"/>
              </w:rPr>
              <w:t>, ulemper som kan gi restriksjoner på drift</w:t>
            </w: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97930800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53461895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Virkeområde jord- og skogbruksloven</w:t>
            </w:r>
          </w:p>
          <w:p w:rsidR="00342024"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Delings- og omdisponeringsbestemmelser</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713881163"/>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9927CD" w:rsidRDefault="00342024" w:rsidP="00342024">
            <w:pPr>
              <w:pStyle w:val="Topptekst"/>
              <w:tabs>
                <w:tab w:val="clear" w:pos="4536"/>
                <w:tab w:val="clear" w:pos="9072"/>
              </w:tabs>
              <w:rPr>
                <w:rFonts w:ascii="Arial" w:hAnsi="Arial"/>
                <w:b/>
              </w:rPr>
            </w:pPr>
          </w:p>
          <w:p w:rsidR="00342024" w:rsidRPr="009927CD" w:rsidRDefault="00342024" w:rsidP="00342024">
            <w:pPr>
              <w:pStyle w:val="Topptekst"/>
              <w:tabs>
                <w:tab w:val="clear" w:pos="4536"/>
                <w:tab w:val="clear" w:pos="9072"/>
              </w:tabs>
              <w:rPr>
                <w:rFonts w:ascii="Arial" w:hAnsi="Arial"/>
                <w:b/>
              </w:rPr>
            </w:pPr>
            <w:r w:rsidRPr="009927CD">
              <w:rPr>
                <w:rFonts w:ascii="Arial" w:hAnsi="Arial"/>
                <w:b/>
              </w:rPr>
              <w:t>Miljøfaglige vurderinger:</w:t>
            </w:r>
          </w:p>
        </w:tc>
        <w:tc>
          <w:tcPr>
            <w:tcW w:w="4820" w:type="dxa"/>
            <w:tcBorders>
              <w:top w:val="single" w:sz="6" w:space="0" w:color="auto"/>
            </w:tcBorders>
            <w:shd w:val="clear" w:color="auto" w:fill="CCCCCC"/>
          </w:tcPr>
          <w:p w:rsidR="00342024" w:rsidRPr="009927CD" w:rsidRDefault="00342024" w:rsidP="00342024">
            <w:pPr>
              <w:spacing w:after="0" w:line="240" w:lineRule="auto"/>
              <w:rPr>
                <w:rFonts w:ascii="Arial" w:hAnsi="Arial" w:cs="Arial"/>
              </w:rPr>
            </w:pPr>
          </w:p>
          <w:p w:rsidR="00342024" w:rsidRPr="00015334" w:rsidRDefault="00342024" w:rsidP="00342024">
            <w:pPr>
              <w:spacing w:after="0" w:line="240" w:lineRule="auto"/>
              <w:rPr>
                <w:rFonts w:ascii="Arial" w:hAnsi="Arial" w:cs="Arial"/>
                <w:sz w:val="16"/>
                <w:szCs w:val="16"/>
              </w:rPr>
            </w:pPr>
            <w:r w:rsidRPr="00015334">
              <w:rPr>
                <w:rFonts w:ascii="Arial" w:hAnsi="Arial" w:cs="Arial"/>
                <w:sz w:val="16"/>
                <w:szCs w:val="16"/>
              </w:rPr>
              <w:t>Forhold som bør tas spesielt hensyn til i forbindelse med planarbeidet</w:t>
            </w: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53753485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Pr>
                <w:rFonts w:ascii="Arial" w:hAnsi="Arial"/>
              </w:rPr>
              <w:t>Naturmangfold</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Vernet område, voksesteder for sjeldne</w:t>
            </w:r>
            <w:r>
              <w:rPr>
                <w:rFonts w:ascii="Arial" w:hAnsi="Arial"/>
                <w:sz w:val="16"/>
                <w:szCs w:val="16"/>
              </w:rPr>
              <w:t xml:space="preserve"> </w:t>
            </w:r>
            <w:r w:rsidRPr="009927CD">
              <w:rPr>
                <w:rFonts w:ascii="Arial" w:hAnsi="Arial"/>
                <w:sz w:val="16"/>
                <w:szCs w:val="16"/>
              </w:rPr>
              <w:t>/</w:t>
            </w:r>
            <w:r>
              <w:rPr>
                <w:rFonts w:ascii="Arial" w:hAnsi="Arial"/>
                <w:sz w:val="16"/>
                <w:szCs w:val="16"/>
              </w:rPr>
              <w:t xml:space="preserve"> </w:t>
            </w:r>
            <w:r w:rsidRPr="009927CD">
              <w:rPr>
                <w:rFonts w:ascii="Arial" w:hAnsi="Arial"/>
                <w:sz w:val="16"/>
                <w:szCs w:val="16"/>
              </w:rPr>
              <w:t xml:space="preserve">sårbare eller trua </w:t>
            </w:r>
            <w:r>
              <w:rPr>
                <w:rFonts w:ascii="Arial" w:hAnsi="Arial"/>
                <w:sz w:val="16"/>
                <w:szCs w:val="16"/>
              </w:rPr>
              <w:t xml:space="preserve">naturtyper, </w:t>
            </w:r>
            <w:r w:rsidRPr="009927CD">
              <w:rPr>
                <w:rFonts w:ascii="Arial" w:hAnsi="Arial"/>
                <w:sz w:val="16"/>
                <w:szCs w:val="16"/>
              </w:rPr>
              <w:t xml:space="preserve">arter og samfunn, kvartær- eller </w:t>
            </w:r>
            <w:proofErr w:type="spellStart"/>
            <w:r w:rsidRPr="009927CD">
              <w:rPr>
                <w:rFonts w:ascii="Arial" w:hAnsi="Arial"/>
                <w:sz w:val="16"/>
                <w:szCs w:val="16"/>
              </w:rPr>
              <w:t>berggrunnsgeologisk</w:t>
            </w:r>
            <w:proofErr w:type="spellEnd"/>
            <w:r w:rsidRPr="009927CD">
              <w:rPr>
                <w:rFonts w:ascii="Arial" w:hAnsi="Arial"/>
                <w:sz w:val="16"/>
                <w:szCs w:val="16"/>
              </w:rPr>
              <w:t xml:space="preserve"> interesse, inngrepsfrie naturområder</w:t>
            </w:r>
            <w:r>
              <w:rPr>
                <w:rFonts w:ascii="Arial" w:hAnsi="Arial"/>
                <w:sz w:val="16"/>
                <w:szCs w:val="16"/>
              </w:rPr>
              <w:t xml:space="preserve">. </w:t>
            </w:r>
            <w:r w:rsidRPr="009927CD">
              <w:rPr>
                <w:rFonts w:ascii="Arial" w:hAnsi="Arial"/>
                <w:sz w:val="16"/>
                <w:szCs w:val="16"/>
              </w:rPr>
              <w:t>Gyte, vekst og leveområder for fisk</w:t>
            </w:r>
          </w:p>
        </w:tc>
        <w:tc>
          <w:tcPr>
            <w:tcW w:w="4820" w:type="dxa"/>
          </w:tcPr>
          <w:p w:rsidR="00342024"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500422085"/>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3A76E8"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26652853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Pr>
                <w:rFonts w:ascii="Arial" w:hAnsi="Arial"/>
              </w:rPr>
              <w:t>Vassdragsforvaltning</w:t>
            </w:r>
          </w:p>
          <w:p w:rsidR="00342024" w:rsidRPr="00802BA0"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Strandsone, flom</w:t>
            </w:r>
            <w:r>
              <w:rPr>
                <w:rFonts w:ascii="Arial" w:hAnsi="Arial"/>
                <w:sz w:val="16"/>
                <w:szCs w:val="16"/>
              </w:rPr>
              <w:t>, isgangssikring</w:t>
            </w:r>
          </w:p>
        </w:tc>
        <w:tc>
          <w:tcPr>
            <w:tcW w:w="4820" w:type="dxa"/>
          </w:tcPr>
          <w:p w:rsidR="00342024" w:rsidRPr="003A76E8"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359352837"/>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88660663"/>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Friluftsinteresser</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Løyper og stier, fri ferdsel til vassdrag, fiske, rasteplasser</w:t>
            </w: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985390249"/>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82449392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Viltinteresser</w:t>
            </w:r>
          </w:p>
          <w:p w:rsidR="00342024" w:rsidRPr="009927CD" w:rsidRDefault="00342024" w:rsidP="00342024">
            <w:pPr>
              <w:pStyle w:val="Topptekst"/>
              <w:tabs>
                <w:tab w:val="clear" w:pos="4536"/>
                <w:tab w:val="clear" w:pos="9072"/>
              </w:tabs>
              <w:rPr>
                <w:rFonts w:ascii="Arial" w:hAnsi="Arial"/>
                <w:sz w:val="16"/>
                <w:szCs w:val="16"/>
              </w:rPr>
            </w:pPr>
            <w:r w:rsidRPr="009927CD">
              <w:rPr>
                <w:rFonts w:ascii="Arial" w:hAnsi="Arial"/>
                <w:sz w:val="16"/>
                <w:szCs w:val="16"/>
              </w:rPr>
              <w:t>Vilttrekk, leveområder, sjeldne/sårbare eller trua arter</w:t>
            </w:r>
          </w:p>
        </w:tc>
        <w:tc>
          <w:tcPr>
            <w:tcW w:w="4820" w:type="dxa"/>
          </w:tcPr>
          <w:p w:rsidR="00342024" w:rsidRPr="00015334"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563609624"/>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9927CD" w:rsidRDefault="00342024" w:rsidP="00342024">
            <w:pPr>
              <w:spacing w:after="0" w:line="240" w:lineRule="auto"/>
              <w:rPr>
                <w:rFonts w:ascii="Arial" w:hAnsi="Arial"/>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61551403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Vannforsyning, avløpsforhold</w:t>
            </w:r>
            <w:r w:rsidR="00342024">
              <w:rPr>
                <w:rFonts w:ascii="Arial" w:hAnsi="Arial"/>
              </w:rPr>
              <w:t xml:space="preserve">, </w:t>
            </w:r>
            <w:r w:rsidR="00342024" w:rsidRPr="00217ACE">
              <w:rPr>
                <w:rFonts w:ascii="Arial" w:hAnsi="Arial"/>
              </w:rPr>
              <w:t>overvann</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Grunnforhold</w:t>
            </w:r>
          </w:p>
        </w:tc>
        <w:tc>
          <w:tcPr>
            <w:tcW w:w="4820" w:type="dxa"/>
          </w:tcPr>
          <w:p w:rsidR="00342024" w:rsidRPr="00872AFD" w:rsidRDefault="00342024" w:rsidP="00342024">
            <w:pPr>
              <w:spacing w:after="0" w:line="240" w:lineRule="auto"/>
              <w:rPr>
                <w:rFonts w:ascii="Arial" w:hAnsi="Arial"/>
                <w:sz w:val="16"/>
                <w:szCs w:val="16"/>
              </w:rPr>
            </w:pPr>
            <w:r w:rsidRPr="00872AFD">
              <w:rPr>
                <w:rFonts w:ascii="Arial" w:hAnsi="Arial"/>
                <w:sz w:val="16"/>
                <w:szCs w:val="16"/>
              </w:rPr>
              <w:t xml:space="preserve">          </w:t>
            </w:r>
          </w:p>
          <w:p w:rsidR="00C431FB" w:rsidRPr="009927CD" w:rsidRDefault="008133E3" w:rsidP="00C431FB">
            <w:pPr>
              <w:spacing w:after="0" w:line="240" w:lineRule="auto"/>
              <w:rPr>
                <w:rFonts w:ascii="Arial" w:hAnsi="Arial"/>
                <w:i/>
              </w:rPr>
            </w:pPr>
            <w:sdt>
              <w:sdtPr>
                <w:rPr>
                  <w:rStyle w:val="Stil2"/>
                </w:rPr>
                <w:id w:val="110790008"/>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r w:rsidRPr="00872AFD">
              <w:rPr>
                <w:rFonts w:ascii="Arial" w:hAnsi="Arial"/>
                <w:sz w:val="16"/>
                <w:szCs w:val="16"/>
              </w:rPr>
              <w:t xml:space="preserve">                                    </w:t>
            </w: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721292606"/>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Forurensning</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Luft</w:t>
            </w:r>
            <w:r>
              <w:rPr>
                <w:rFonts w:ascii="Arial" w:hAnsi="Arial"/>
                <w:sz w:val="16"/>
                <w:szCs w:val="16"/>
              </w:rPr>
              <w:t xml:space="preserve"> og </w:t>
            </w:r>
            <w:r w:rsidRPr="00802BA0">
              <w:rPr>
                <w:rFonts w:ascii="Arial" w:hAnsi="Arial"/>
                <w:sz w:val="16"/>
                <w:szCs w:val="16"/>
              </w:rPr>
              <w:t>støy fra eksisterende og planlagte tiltak, forurenset grunn, drikkevannskilder, svevestøv</w:t>
            </w:r>
            <w:r>
              <w:rPr>
                <w:rFonts w:ascii="Arial" w:hAnsi="Arial"/>
                <w:sz w:val="16"/>
                <w:szCs w:val="16"/>
              </w:rPr>
              <w:t xml:space="preserve"> fra</w:t>
            </w:r>
            <w:r w:rsidRPr="00802BA0">
              <w:rPr>
                <w:rFonts w:ascii="Arial" w:hAnsi="Arial"/>
                <w:sz w:val="16"/>
                <w:szCs w:val="16"/>
              </w:rPr>
              <w:t xml:space="preserve"> eksisterende og planlagt</w:t>
            </w:r>
            <w:r>
              <w:rPr>
                <w:rFonts w:ascii="Arial" w:hAnsi="Arial"/>
                <w:sz w:val="16"/>
                <w:szCs w:val="16"/>
              </w:rPr>
              <w:t xml:space="preserve"> tiltak</w:t>
            </w: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793744013"/>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9927CD"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9927CD" w:rsidRDefault="00342024" w:rsidP="00342024">
            <w:pPr>
              <w:pStyle w:val="Topptekst"/>
              <w:tabs>
                <w:tab w:val="clear" w:pos="4536"/>
                <w:tab w:val="clear" w:pos="9072"/>
              </w:tabs>
              <w:rPr>
                <w:rFonts w:ascii="Arial" w:hAnsi="Arial"/>
              </w:rPr>
            </w:pPr>
          </w:p>
          <w:p w:rsidR="00342024" w:rsidRPr="00F84D5A" w:rsidRDefault="008133E3" w:rsidP="00342024">
            <w:pPr>
              <w:pStyle w:val="Topptekst"/>
              <w:tabs>
                <w:tab w:val="clear" w:pos="4536"/>
                <w:tab w:val="clear" w:pos="9072"/>
              </w:tabs>
              <w:rPr>
                <w:rFonts w:ascii="Arial" w:hAnsi="Arial"/>
              </w:rPr>
            </w:pPr>
            <w:sdt>
              <w:sdtPr>
                <w:rPr>
                  <w:rFonts w:ascii="Arial" w:hAnsi="Arial"/>
                  <w:b/>
                  <w:sz w:val="28"/>
                  <w:szCs w:val="28"/>
                </w:rPr>
                <w:id w:val="-1211876875"/>
                <w14:checkbox>
                  <w14:checked w14:val="0"/>
                  <w14:checkedState w14:val="2612" w14:font="MS Gothic"/>
                  <w14:uncheckedState w14:val="2610" w14:font="MS Gothic"/>
                </w14:checkbox>
              </w:sdtPr>
              <w:sdtEndPr/>
              <w:sdtContent>
                <w:r w:rsidR="00E5548C">
                  <w:rPr>
                    <w:rFonts w:ascii="MS Gothic" w:eastAsia="MS Gothic" w:hAnsi="MS Gothic" w:hint="eastAsia"/>
                    <w:b/>
                    <w:sz w:val="28"/>
                    <w:szCs w:val="28"/>
                  </w:rPr>
                  <w:t>☐</w:t>
                </w:r>
              </w:sdtContent>
            </w:sdt>
            <w:r w:rsidR="00342024" w:rsidRPr="009927CD">
              <w:rPr>
                <w:rFonts w:ascii="Arial" w:hAnsi="Arial"/>
              </w:rPr>
              <w:t xml:space="preserve"> ENØK</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Energifleksible varmesystemer</w:t>
            </w:r>
            <w:r>
              <w:rPr>
                <w:rFonts w:ascii="Arial" w:hAnsi="Arial"/>
                <w:sz w:val="16"/>
                <w:szCs w:val="16"/>
              </w:rPr>
              <w:t>, fjernvarmeområde</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9927CD"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70563056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802BA0" w:rsidRDefault="00342024" w:rsidP="00342024">
            <w:pPr>
              <w:pStyle w:val="Topptekst"/>
              <w:tabs>
                <w:tab w:val="clear" w:pos="4536"/>
                <w:tab w:val="clear" w:pos="9072"/>
              </w:tabs>
              <w:rPr>
                <w:rFonts w:ascii="Arial" w:hAnsi="Arial"/>
                <w:b/>
              </w:rPr>
            </w:pPr>
          </w:p>
          <w:p w:rsidR="00342024" w:rsidRPr="00802BA0" w:rsidRDefault="00342024" w:rsidP="00342024">
            <w:pPr>
              <w:pStyle w:val="Topptekst"/>
              <w:tabs>
                <w:tab w:val="clear" w:pos="4536"/>
                <w:tab w:val="clear" w:pos="9072"/>
              </w:tabs>
              <w:rPr>
                <w:rFonts w:ascii="Arial" w:hAnsi="Arial"/>
                <w:b/>
              </w:rPr>
            </w:pPr>
            <w:r w:rsidRPr="00802BA0">
              <w:rPr>
                <w:rFonts w:ascii="Arial" w:hAnsi="Arial"/>
                <w:b/>
              </w:rPr>
              <w:t>Kulturlandskap og kulturminner:</w:t>
            </w:r>
          </w:p>
        </w:tc>
        <w:tc>
          <w:tcPr>
            <w:tcW w:w="4820" w:type="dxa"/>
            <w:tcBorders>
              <w:top w:val="single" w:sz="6" w:space="0" w:color="auto"/>
            </w:tcBorders>
            <w:shd w:val="clear" w:color="auto" w:fill="CCCCCC"/>
          </w:tcPr>
          <w:p w:rsidR="00342024" w:rsidRPr="00015334" w:rsidRDefault="00342024" w:rsidP="00342024">
            <w:pPr>
              <w:spacing w:after="0" w:line="240" w:lineRule="auto"/>
              <w:rPr>
                <w:rFonts w:ascii="Arial" w:hAnsi="Arial" w:cs="Arial"/>
                <w:sz w:val="16"/>
                <w:szCs w:val="16"/>
              </w:rPr>
            </w:pPr>
          </w:p>
          <w:p w:rsidR="00342024" w:rsidRPr="00802BA0" w:rsidRDefault="00342024" w:rsidP="00342024">
            <w:pPr>
              <w:spacing w:after="0" w:line="240" w:lineRule="auto"/>
              <w:rPr>
                <w:rFonts w:ascii="Arial" w:hAnsi="Arial" w:cs="Arial"/>
              </w:rPr>
            </w:pPr>
            <w:r w:rsidRPr="00015334">
              <w:rPr>
                <w:rFonts w:ascii="Arial" w:hAnsi="Arial" w:cs="Arial"/>
                <w:sz w:val="16"/>
                <w:szCs w:val="16"/>
              </w:rPr>
              <w:t>Forhold som bør tas spesielt hensyn til i forbindelse med planarbeidet</w:t>
            </w: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532770817"/>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Kulturlandskap </w:t>
            </w:r>
          </w:p>
          <w:p w:rsidR="00342024" w:rsidRPr="00802BA0" w:rsidRDefault="00342024" w:rsidP="00342024">
            <w:pPr>
              <w:pStyle w:val="Topptekst"/>
              <w:tabs>
                <w:tab w:val="clear" w:pos="4536"/>
                <w:tab w:val="clear" w:pos="9072"/>
              </w:tabs>
              <w:rPr>
                <w:rFonts w:ascii="Arial" w:hAnsi="Arial"/>
                <w:sz w:val="16"/>
                <w:szCs w:val="16"/>
              </w:rPr>
            </w:pPr>
            <w:r>
              <w:rPr>
                <w:rFonts w:ascii="Arial" w:hAnsi="Arial"/>
                <w:sz w:val="16"/>
                <w:szCs w:val="16"/>
              </w:rPr>
              <w:t>L</w:t>
            </w:r>
            <w:r w:rsidRPr="00802BA0">
              <w:rPr>
                <w:rFonts w:ascii="Arial" w:hAnsi="Arial"/>
                <w:sz w:val="16"/>
                <w:szCs w:val="16"/>
              </w:rPr>
              <w:t>andskapsverdi, grense mellom by og landbruksareal</w:t>
            </w: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62869361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Pr="00802BA0" w:rsidRDefault="008133E3" w:rsidP="00342024">
            <w:pPr>
              <w:pStyle w:val="Topptekst"/>
              <w:tabs>
                <w:tab w:val="clear" w:pos="4536"/>
                <w:tab w:val="clear" w:pos="9072"/>
              </w:tabs>
              <w:rPr>
                <w:rFonts w:ascii="Arial" w:hAnsi="Arial"/>
              </w:rPr>
            </w:pPr>
            <w:sdt>
              <w:sdtPr>
                <w:rPr>
                  <w:rFonts w:ascii="Arial" w:hAnsi="Arial"/>
                  <w:b/>
                  <w:sz w:val="28"/>
                  <w:szCs w:val="28"/>
                </w:rPr>
                <w:id w:val="-17180598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Kulturminner </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Automatisk freda kulturminner, vedtaksfreda kulturminner, bevaringsverdige bygninger og miljøer</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94541769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802BA0" w:rsidRDefault="00342024" w:rsidP="00342024">
            <w:pPr>
              <w:pStyle w:val="Topptekst"/>
              <w:tabs>
                <w:tab w:val="clear" w:pos="4536"/>
                <w:tab w:val="clear" w:pos="9072"/>
              </w:tabs>
              <w:rPr>
                <w:rFonts w:ascii="Arial" w:hAnsi="Arial"/>
                <w:b/>
              </w:rPr>
            </w:pPr>
          </w:p>
          <w:p w:rsidR="00342024" w:rsidRPr="00802BA0" w:rsidRDefault="00342024" w:rsidP="00342024">
            <w:pPr>
              <w:pStyle w:val="Topptekst"/>
              <w:tabs>
                <w:tab w:val="clear" w:pos="4536"/>
                <w:tab w:val="clear" w:pos="9072"/>
              </w:tabs>
              <w:rPr>
                <w:rFonts w:ascii="Arial" w:hAnsi="Arial"/>
                <w:b/>
              </w:rPr>
            </w:pPr>
            <w:r w:rsidRPr="00802BA0">
              <w:rPr>
                <w:rFonts w:ascii="Arial" w:hAnsi="Arial"/>
                <w:b/>
              </w:rPr>
              <w:t>Samfunnssikkerhet og beredskap</w:t>
            </w:r>
            <w:r>
              <w:rPr>
                <w:rFonts w:ascii="Arial" w:hAnsi="Arial"/>
                <w:b/>
              </w:rPr>
              <w:t xml:space="preserve"> </w:t>
            </w:r>
            <w:r w:rsidRPr="00000175">
              <w:rPr>
                <w:rFonts w:ascii="Arial" w:hAnsi="Arial"/>
                <w:sz w:val="16"/>
                <w:szCs w:val="16"/>
              </w:rPr>
              <w:t>jf. pkt. 2</w:t>
            </w:r>
            <w:r>
              <w:rPr>
                <w:rFonts w:ascii="Arial" w:hAnsi="Arial"/>
              </w:rPr>
              <w:t xml:space="preserve"> </w:t>
            </w:r>
          </w:p>
        </w:tc>
        <w:tc>
          <w:tcPr>
            <w:tcW w:w="4820" w:type="dxa"/>
            <w:tcBorders>
              <w:top w:val="single" w:sz="6" w:space="0" w:color="auto"/>
            </w:tcBorders>
            <w:shd w:val="clear" w:color="auto" w:fill="CCCCCC"/>
          </w:tcPr>
          <w:p w:rsidR="00342024" w:rsidRPr="00015334" w:rsidRDefault="00342024" w:rsidP="00342024">
            <w:pPr>
              <w:spacing w:after="0" w:line="240" w:lineRule="auto"/>
              <w:rPr>
                <w:rFonts w:ascii="Arial" w:hAnsi="Arial" w:cs="Arial"/>
                <w:sz w:val="16"/>
                <w:szCs w:val="16"/>
              </w:rPr>
            </w:pPr>
          </w:p>
          <w:p w:rsidR="00342024" w:rsidRPr="00802BA0" w:rsidRDefault="00342024" w:rsidP="00342024">
            <w:pPr>
              <w:spacing w:after="0" w:line="240" w:lineRule="auto"/>
              <w:rPr>
                <w:rFonts w:ascii="Arial" w:hAnsi="Arial" w:cs="Arial"/>
              </w:rPr>
            </w:pPr>
            <w:r w:rsidRPr="00015334">
              <w:rPr>
                <w:rFonts w:ascii="Arial" w:hAnsi="Arial" w:cs="Arial"/>
                <w:sz w:val="16"/>
                <w:szCs w:val="16"/>
              </w:rPr>
              <w:t>Forhold som bør tas spesielt hensyn til i forbindelse med planarbeidet</w:t>
            </w: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275899254"/>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Naturbasert sårbarhet</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 xml:space="preserve">Ras, skred – stein, jord, leire, snø, flom, radon, høyspentstrekk, krav til </w:t>
            </w:r>
            <w:proofErr w:type="spellStart"/>
            <w:r w:rsidRPr="00802BA0">
              <w:rPr>
                <w:rFonts w:ascii="Arial" w:hAnsi="Arial"/>
                <w:sz w:val="16"/>
                <w:szCs w:val="16"/>
              </w:rPr>
              <w:t>brannvann</w:t>
            </w:r>
            <w:proofErr w:type="spellEnd"/>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345404847"/>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Default="008133E3" w:rsidP="00342024">
            <w:pPr>
              <w:pStyle w:val="Topptekst"/>
              <w:tabs>
                <w:tab w:val="clear" w:pos="4536"/>
                <w:tab w:val="clear" w:pos="9072"/>
              </w:tabs>
              <w:rPr>
                <w:rFonts w:ascii="Arial" w:hAnsi="Arial"/>
              </w:rPr>
            </w:pPr>
            <w:sdt>
              <w:sdtPr>
                <w:rPr>
                  <w:rFonts w:ascii="Arial" w:hAnsi="Arial"/>
                  <w:b/>
                  <w:sz w:val="28"/>
                  <w:szCs w:val="28"/>
                </w:rPr>
                <w:id w:val="536171178"/>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Virksomhetsbasert sårbarhet</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Brann/eksplosjon, kjemikalie utslipp o</w:t>
            </w:r>
            <w:r>
              <w:rPr>
                <w:rFonts w:ascii="Arial" w:hAnsi="Arial"/>
                <w:sz w:val="16"/>
                <w:szCs w:val="16"/>
              </w:rPr>
              <w:t xml:space="preserve">g </w:t>
            </w:r>
            <w:r w:rsidRPr="00802BA0">
              <w:rPr>
                <w:rFonts w:ascii="Arial" w:hAnsi="Arial"/>
                <w:sz w:val="16"/>
                <w:szCs w:val="16"/>
              </w:rPr>
              <w:t>a</w:t>
            </w:r>
            <w:r>
              <w:rPr>
                <w:rFonts w:ascii="Arial" w:hAnsi="Arial"/>
                <w:sz w:val="16"/>
                <w:szCs w:val="16"/>
              </w:rPr>
              <w:t>ndre</w:t>
            </w:r>
            <w:r w:rsidRPr="00802BA0">
              <w:rPr>
                <w:rFonts w:ascii="Arial" w:hAnsi="Arial"/>
                <w:sz w:val="16"/>
                <w:szCs w:val="16"/>
              </w:rPr>
              <w:t>, lagringsplasser for farlige stoffer, deponering/destruksjon av avfall og gamle fyllplasser, forurenset grunn, transport av farlig gods, elektromagnetiske felt fra kraftledninger</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C431FB" w:rsidRPr="009927CD" w:rsidRDefault="008133E3" w:rsidP="00C431FB">
            <w:pPr>
              <w:spacing w:after="0" w:line="240" w:lineRule="auto"/>
              <w:rPr>
                <w:rFonts w:ascii="Arial" w:hAnsi="Arial"/>
                <w:i/>
              </w:rPr>
            </w:pPr>
            <w:sdt>
              <w:sdtPr>
                <w:rPr>
                  <w:rStyle w:val="Stil2"/>
                </w:rPr>
                <w:id w:val="57987699"/>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Default="008133E3" w:rsidP="00342024">
            <w:pPr>
              <w:pStyle w:val="Topptekst"/>
              <w:tabs>
                <w:tab w:val="clear" w:pos="4536"/>
                <w:tab w:val="clear" w:pos="9072"/>
              </w:tabs>
              <w:rPr>
                <w:rFonts w:ascii="Arial" w:hAnsi="Arial"/>
              </w:rPr>
            </w:pPr>
            <w:sdt>
              <w:sdtPr>
                <w:rPr>
                  <w:rFonts w:ascii="Arial" w:hAnsi="Arial"/>
                  <w:b/>
                  <w:sz w:val="28"/>
                  <w:szCs w:val="28"/>
                </w:rPr>
                <w:id w:val="412587826"/>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Infrastruktur</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Vegtrafikk/transport nett, luftfart/flyplasser</w:t>
            </w:r>
            <w:r w:rsidR="00FD0FC1">
              <w:rPr>
                <w:rFonts w:ascii="Arial" w:hAnsi="Arial"/>
                <w:sz w:val="16"/>
                <w:szCs w:val="16"/>
              </w:rPr>
              <w:t>, jernbane</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C431FB" w:rsidRPr="009927CD" w:rsidRDefault="008133E3" w:rsidP="00C431FB">
            <w:pPr>
              <w:spacing w:after="0" w:line="240" w:lineRule="auto"/>
              <w:rPr>
                <w:rFonts w:ascii="Arial" w:hAnsi="Arial"/>
                <w:i/>
              </w:rPr>
            </w:pPr>
            <w:sdt>
              <w:sdtPr>
                <w:rPr>
                  <w:rStyle w:val="Stil2"/>
                </w:rPr>
                <w:id w:val="-2136779213"/>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802BA0" w:rsidRDefault="00342024" w:rsidP="00342024">
            <w:pPr>
              <w:pStyle w:val="Topptekst"/>
              <w:tabs>
                <w:tab w:val="clear" w:pos="4536"/>
                <w:tab w:val="clear" w:pos="9072"/>
              </w:tabs>
              <w:rPr>
                <w:rFonts w:ascii="Arial" w:hAnsi="Arial"/>
                <w:b/>
              </w:rPr>
            </w:pPr>
          </w:p>
          <w:p w:rsidR="00342024" w:rsidRPr="00802BA0" w:rsidRDefault="00342024" w:rsidP="00342024">
            <w:pPr>
              <w:pStyle w:val="Topptekst"/>
              <w:tabs>
                <w:tab w:val="clear" w:pos="4536"/>
                <w:tab w:val="clear" w:pos="9072"/>
              </w:tabs>
              <w:rPr>
                <w:rFonts w:ascii="Arial" w:hAnsi="Arial"/>
                <w:b/>
              </w:rPr>
            </w:pPr>
            <w:r w:rsidRPr="00802BA0">
              <w:rPr>
                <w:rFonts w:ascii="Arial" w:hAnsi="Arial"/>
                <w:b/>
              </w:rPr>
              <w:t xml:space="preserve">Barn, unge, eldre og funksjonshemmedes interesser </w:t>
            </w:r>
          </w:p>
        </w:tc>
        <w:tc>
          <w:tcPr>
            <w:tcW w:w="4820" w:type="dxa"/>
            <w:tcBorders>
              <w:top w:val="single" w:sz="6" w:space="0" w:color="auto"/>
            </w:tcBorders>
            <w:shd w:val="clear" w:color="auto" w:fill="CCCCCC"/>
          </w:tcPr>
          <w:p w:rsidR="00342024" w:rsidRPr="00015334" w:rsidRDefault="00342024" w:rsidP="00342024">
            <w:pPr>
              <w:spacing w:after="0" w:line="240" w:lineRule="auto"/>
              <w:rPr>
                <w:rFonts w:ascii="Arial" w:hAnsi="Arial" w:cs="Arial"/>
                <w:sz w:val="16"/>
                <w:szCs w:val="16"/>
              </w:rPr>
            </w:pPr>
          </w:p>
          <w:p w:rsidR="00342024" w:rsidRPr="00802BA0" w:rsidRDefault="00342024" w:rsidP="00342024">
            <w:pPr>
              <w:spacing w:after="0" w:line="240" w:lineRule="auto"/>
              <w:rPr>
                <w:rFonts w:ascii="Arial" w:hAnsi="Arial" w:cs="Arial"/>
              </w:rPr>
            </w:pPr>
            <w:r w:rsidRPr="00015334">
              <w:rPr>
                <w:rFonts w:ascii="Arial" w:hAnsi="Arial" w:cs="Arial"/>
                <w:sz w:val="16"/>
                <w:szCs w:val="16"/>
              </w:rPr>
              <w:t>Forhold som bør tas spesielt hensyn til i forbindelse med planarbeidet</w:t>
            </w: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529729894"/>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802BA0">
              <w:rPr>
                <w:rFonts w:ascii="Arial" w:hAnsi="Arial"/>
              </w:rPr>
              <w:t>Leke- og oppholdsarealer</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 xml:space="preserve">Krav til størrelse, utforming, kvalitet, egnethet for lek og opphold (solfylt, </w:t>
            </w:r>
            <w:proofErr w:type="spellStart"/>
            <w:r w:rsidRPr="00802BA0">
              <w:rPr>
                <w:rFonts w:ascii="Arial" w:hAnsi="Arial"/>
                <w:sz w:val="16"/>
                <w:szCs w:val="16"/>
              </w:rPr>
              <w:t>vindskjermet</w:t>
            </w:r>
            <w:proofErr w:type="spellEnd"/>
            <w:r w:rsidRPr="00802BA0">
              <w:rPr>
                <w:rFonts w:ascii="Arial" w:hAnsi="Arial"/>
                <w:sz w:val="16"/>
                <w:szCs w:val="16"/>
              </w:rPr>
              <w:t xml:space="preserve">, god vegetasjon, bevisst utformet i forhold til terreng og klima, trafikksikker, uten forurensning), variert </w:t>
            </w:r>
            <w:proofErr w:type="spellStart"/>
            <w:r w:rsidRPr="00802BA0">
              <w:rPr>
                <w:rFonts w:ascii="Arial" w:hAnsi="Arial"/>
                <w:sz w:val="16"/>
                <w:szCs w:val="16"/>
              </w:rPr>
              <w:t>mhp</w:t>
            </w:r>
            <w:proofErr w:type="spellEnd"/>
            <w:r w:rsidRPr="00802BA0">
              <w:rPr>
                <w:rFonts w:ascii="Arial" w:hAnsi="Arial"/>
                <w:sz w:val="16"/>
                <w:szCs w:val="16"/>
              </w:rPr>
              <w:t>. ulik type lek, ulike årstider, tilgjengelighet, helse- og sikkerhetsmessige forhold, totalvurdering av behov, tap av bestående/egnet lekeareal (nære friluftsområder, åpne plasser, barnetråkk, 100m skogen), alternativer til å opprettholde bestående lekeareal, avsatt erstatningsareal</w:t>
            </w: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9777855"/>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818726666"/>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Områder for allmennheten</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Universell utforming</w:t>
            </w:r>
            <w:r>
              <w:rPr>
                <w:rFonts w:ascii="Arial" w:hAnsi="Arial"/>
                <w:sz w:val="16"/>
                <w:szCs w:val="16"/>
              </w:rPr>
              <w:t>, tilgjengelighet</w:t>
            </w: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469910957"/>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911729365"/>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Utomhusplan</w:t>
            </w:r>
          </w:p>
          <w:p w:rsidR="00342024" w:rsidRPr="00802BA0" w:rsidRDefault="00342024" w:rsidP="008820CC">
            <w:pPr>
              <w:pStyle w:val="Topptekst"/>
              <w:tabs>
                <w:tab w:val="clear" w:pos="4536"/>
                <w:tab w:val="clear" w:pos="9072"/>
              </w:tabs>
              <w:rPr>
                <w:rFonts w:ascii="Arial" w:hAnsi="Arial"/>
                <w:sz w:val="16"/>
                <w:szCs w:val="16"/>
              </w:rPr>
            </w:pPr>
            <w:r w:rsidRPr="00802BA0">
              <w:rPr>
                <w:rFonts w:ascii="Arial" w:hAnsi="Arial"/>
                <w:sz w:val="16"/>
                <w:szCs w:val="16"/>
              </w:rPr>
              <w:t>Viser eksisterende vegetasjon, nyplanting, parkering, gangvei,</w:t>
            </w:r>
            <w:r>
              <w:rPr>
                <w:rFonts w:ascii="Arial" w:hAnsi="Arial"/>
                <w:sz w:val="16"/>
                <w:szCs w:val="16"/>
              </w:rPr>
              <w:t xml:space="preserve"> stigningsforhold og uteplasser</w:t>
            </w:r>
          </w:p>
        </w:tc>
        <w:tc>
          <w:tcPr>
            <w:tcW w:w="4820" w:type="dxa"/>
          </w:tcPr>
          <w:p w:rsidR="00342024" w:rsidRPr="00872AFD" w:rsidRDefault="00342024" w:rsidP="00342024">
            <w:pPr>
              <w:spacing w:after="0" w:line="240" w:lineRule="auto"/>
              <w:rPr>
                <w:rFonts w:ascii="Arial" w:hAnsi="Arial"/>
                <w:sz w:val="16"/>
                <w:szCs w:val="16"/>
              </w:rPr>
            </w:pPr>
          </w:p>
          <w:p w:rsidR="00342024" w:rsidRPr="008820CC" w:rsidRDefault="008133E3" w:rsidP="00342024">
            <w:pPr>
              <w:spacing w:after="0" w:line="240" w:lineRule="auto"/>
              <w:rPr>
                <w:rFonts w:ascii="Arial" w:hAnsi="Arial"/>
                <w:i/>
              </w:rPr>
            </w:pPr>
            <w:sdt>
              <w:sdtPr>
                <w:rPr>
                  <w:rStyle w:val="Stil2"/>
                </w:rPr>
                <w:id w:val="-2016611733"/>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Borders>
              <w:top w:val="single" w:sz="6" w:space="0" w:color="auto"/>
            </w:tcBorders>
            <w:shd w:val="clear" w:color="auto" w:fill="CCCCCC"/>
          </w:tcPr>
          <w:p w:rsidR="00342024" w:rsidRPr="00802BA0" w:rsidRDefault="00342024" w:rsidP="00342024">
            <w:pPr>
              <w:pStyle w:val="Topptekst"/>
              <w:tabs>
                <w:tab w:val="clear" w:pos="4536"/>
                <w:tab w:val="clear" w:pos="9072"/>
              </w:tabs>
              <w:rPr>
                <w:rFonts w:ascii="Arial" w:hAnsi="Arial"/>
                <w:b/>
              </w:rPr>
            </w:pPr>
          </w:p>
          <w:p w:rsidR="00342024" w:rsidRPr="00802BA0" w:rsidRDefault="00342024" w:rsidP="00342024">
            <w:pPr>
              <w:pStyle w:val="Topptekst"/>
              <w:tabs>
                <w:tab w:val="clear" w:pos="4536"/>
                <w:tab w:val="clear" w:pos="9072"/>
              </w:tabs>
              <w:rPr>
                <w:rFonts w:ascii="Arial" w:hAnsi="Arial"/>
                <w:b/>
              </w:rPr>
            </w:pPr>
            <w:r>
              <w:rPr>
                <w:rFonts w:ascii="Arial" w:hAnsi="Arial"/>
                <w:b/>
              </w:rPr>
              <w:t>Veg- og trafikk</w:t>
            </w:r>
            <w:r w:rsidRPr="00802BA0">
              <w:rPr>
                <w:rFonts w:ascii="Arial" w:hAnsi="Arial"/>
                <w:b/>
              </w:rPr>
              <w:t>tekniske forhold</w:t>
            </w:r>
          </w:p>
        </w:tc>
        <w:tc>
          <w:tcPr>
            <w:tcW w:w="4820" w:type="dxa"/>
            <w:tcBorders>
              <w:top w:val="single" w:sz="6" w:space="0" w:color="auto"/>
            </w:tcBorders>
            <w:shd w:val="clear" w:color="auto" w:fill="CCCCCC"/>
          </w:tcPr>
          <w:p w:rsidR="00342024" w:rsidRPr="00802BA0" w:rsidRDefault="00342024" w:rsidP="00342024">
            <w:pPr>
              <w:spacing w:after="0" w:line="240" w:lineRule="auto"/>
              <w:rPr>
                <w:rFonts w:ascii="Arial" w:hAnsi="Arial" w:cs="Arial"/>
              </w:rPr>
            </w:pPr>
          </w:p>
          <w:p w:rsidR="00342024" w:rsidRPr="00015334" w:rsidRDefault="00342024" w:rsidP="00342024">
            <w:pPr>
              <w:spacing w:after="0" w:line="240" w:lineRule="auto"/>
              <w:rPr>
                <w:rFonts w:ascii="Arial" w:hAnsi="Arial" w:cs="Arial"/>
                <w:sz w:val="16"/>
                <w:szCs w:val="16"/>
              </w:rPr>
            </w:pPr>
            <w:r w:rsidRPr="00015334">
              <w:rPr>
                <w:rFonts w:ascii="Arial" w:hAnsi="Arial" w:cs="Arial"/>
                <w:sz w:val="16"/>
                <w:szCs w:val="16"/>
              </w:rPr>
              <w:t>Forhold som bør tas spesielt hensyn til i forbindelse med planarbeidet</w:t>
            </w: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8359390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Trafikkforhold</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ÅDT, parkeringskapasitet, fører tiltaket til økt transport, etablering langs høytrafikkert vegnett</w:t>
            </w: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271437981"/>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278764783"/>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Trafikkplan / </w:t>
            </w:r>
            <w:proofErr w:type="spellStart"/>
            <w:r w:rsidR="00342024" w:rsidRPr="00802BA0">
              <w:rPr>
                <w:rFonts w:ascii="Arial" w:hAnsi="Arial"/>
              </w:rPr>
              <w:t>vegutforming</w:t>
            </w:r>
            <w:proofErr w:type="spellEnd"/>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 xml:space="preserve">Vegbredder, grøfter, fortau/gang- og sykkelfelt, fotgjengerkryssinger, høydeforhold, areal for </w:t>
            </w:r>
            <w:proofErr w:type="spellStart"/>
            <w:r w:rsidRPr="00802BA0">
              <w:rPr>
                <w:rFonts w:ascii="Arial" w:hAnsi="Arial"/>
                <w:sz w:val="16"/>
                <w:szCs w:val="16"/>
              </w:rPr>
              <w:t>snøopplag</w:t>
            </w:r>
            <w:proofErr w:type="spellEnd"/>
            <w:r w:rsidRPr="00802BA0">
              <w:rPr>
                <w:rFonts w:ascii="Arial" w:hAnsi="Arial"/>
                <w:sz w:val="16"/>
                <w:szCs w:val="16"/>
              </w:rPr>
              <w:t xml:space="preserve">, </w:t>
            </w:r>
            <w:proofErr w:type="spellStart"/>
            <w:r w:rsidRPr="00802BA0">
              <w:rPr>
                <w:rFonts w:ascii="Arial" w:hAnsi="Arial"/>
                <w:sz w:val="16"/>
                <w:szCs w:val="16"/>
              </w:rPr>
              <w:t>tiltrekkelig</w:t>
            </w:r>
            <w:proofErr w:type="spellEnd"/>
            <w:r w:rsidRPr="00802BA0">
              <w:rPr>
                <w:rFonts w:ascii="Arial" w:hAnsi="Arial"/>
                <w:sz w:val="16"/>
                <w:szCs w:val="16"/>
              </w:rPr>
              <w:t xml:space="preserve"> areal til offentlig vegformål, kryss/avkjøringer – </w:t>
            </w:r>
            <w:proofErr w:type="spellStart"/>
            <w:r w:rsidRPr="00802BA0">
              <w:rPr>
                <w:rFonts w:ascii="Arial" w:hAnsi="Arial"/>
                <w:sz w:val="16"/>
                <w:szCs w:val="16"/>
              </w:rPr>
              <w:t>frisiktssoner</w:t>
            </w:r>
            <w:proofErr w:type="spellEnd"/>
            <w:r w:rsidRPr="00802BA0">
              <w:rPr>
                <w:rFonts w:ascii="Arial" w:hAnsi="Arial"/>
                <w:sz w:val="16"/>
                <w:szCs w:val="16"/>
              </w:rPr>
              <w:t>, byggegrenser</w:t>
            </w:r>
            <w:r>
              <w:rPr>
                <w:rFonts w:ascii="Arial" w:hAnsi="Arial"/>
                <w:sz w:val="16"/>
                <w:szCs w:val="16"/>
              </w:rPr>
              <w:t>, belysning</w:t>
            </w:r>
          </w:p>
        </w:tc>
        <w:tc>
          <w:tcPr>
            <w:tcW w:w="4820" w:type="dxa"/>
          </w:tcPr>
          <w:p w:rsidR="00342024" w:rsidRPr="00872AFD"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4825973"/>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spacing w:after="0" w:line="240" w:lineRule="auto"/>
              <w:rPr>
                <w:rFonts w:ascii="Arial" w:hAnsi="Arial"/>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330380060"/>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Avkjørsler og kryss</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Trafikksikkerhet og trafikkavvikling i forhold til kryss</w:t>
            </w:r>
          </w:p>
        </w:tc>
        <w:tc>
          <w:tcPr>
            <w:tcW w:w="4820" w:type="dxa"/>
          </w:tcPr>
          <w:p w:rsidR="00342024" w:rsidRPr="00802BA0" w:rsidRDefault="00342024" w:rsidP="00342024">
            <w:pPr>
              <w:spacing w:after="0" w:line="240" w:lineRule="auto"/>
              <w:rPr>
                <w:rFonts w:ascii="Arial" w:hAnsi="Arial"/>
              </w:rPr>
            </w:pPr>
          </w:p>
          <w:p w:rsidR="00C431FB" w:rsidRPr="009927CD" w:rsidRDefault="008133E3" w:rsidP="00C431FB">
            <w:pPr>
              <w:spacing w:after="0" w:line="240" w:lineRule="auto"/>
              <w:rPr>
                <w:rFonts w:ascii="Arial" w:hAnsi="Arial"/>
                <w:i/>
              </w:rPr>
            </w:pPr>
            <w:sdt>
              <w:sdtPr>
                <w:rPr>
                  <w:rStyle w:val="Stil2"/>
                </w:rPr>
                <w:id w:val="-194618721"/>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72AFD" w:rsidRDefault="00342024" w:rsidP="00342024">
            <w:pPr>
              <w:spacing w:after="0" w:line="240" w:lineRule="auto"/>
              <w:rPr>
                <w:rFonts w:ascii="Arial" w:hAnsi="Arial"/>
                <w:sz w:val="16"/>
                <w:szCs w:val="16"/>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618523120"/>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Kollektivtrafikk</w:t>
            </w:r>
          </w:p>
          <w:p w:rsidR="00342024" w:rsidRPr="00802BA0"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Tilrettelagt kollektivtrafikk, busslommer, leskur, universell kollektivløsning</w:t>
            </w:r>
          </w:p>
        </w:tc>
        <w:tc>
          <w:tcPr>
            <w:tcW w:w="4820" w:type="dxa"/>
          </w:tcPr>
          <w:p w:rsidR="00342024" w:rsidRPr="00872AFD"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888210177"/>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spacing w:after="0" w:line="240" w:lineRule="auto"/>
              <w:rPr>
                <w:rFonts w:ascii="Arial" w:hAnsi="Arial"/>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Pr="00802BA0" w:rsidRDefault="00342024" w:rsidP="00342024">
            <w:pPr>
              <w:pStyle w:val="Topptekst"/>
              <w:tabs>
                <w:tab w:val="clear" w:pos="4536"/>
                <w:tab w:val="clear" w:pos="9072"/>
              </w:tabs>
              <w:rPr>
                <w:rFonts w:ascii="Arial" w:hAnsi="Arial"/>
              </w:rPr>
            </w:pPr>
          </w:p>
          <w:p w:rsidR="00342024" w:rsidRDefault="008133E3" w:rsidP="00342024">
            <w:pPr>
              <w:pStyle w:val="Topptekst"/>
              <w:tabs>
                <w:tab w:val="clear" w:pos="4536"/>
                <w:tab w:val="clear" w:pos="9072"/>
              </w:tabs>
              <w:rPr>
                <w:rFonts w:ascii="Arial" w:hAnsi="Arial"/>
              </w:rPr>
            </w:pPr>
            <w:sdt>
              <w:sdtPr>
                <w:rPr>
                  <w:rFonts w:ascii="Arial" w:hAnsi="Arial"/>
                  <w:b/>
                  <w:sz w:val="28"/>
                  <w:szCs w:val="28"/>
                </w:rPr>
                <w:id w:val="-1279412960"/>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Trafikksikkerhet</w:t>
            </w:r>
          </w:p>
          <w:p w:rsidR="00342024" w:rsidRDefault="00342024" w:rsidP="00342024">
            <w:pPr>
              <w:pStyle w:val="Topptekst"/>
              <w:tabs>
                <w:tab w:val="clear" w:pos="4536"/>
                <w:tab w:val="clear" w:pos="9072"/>
              </w:tabs>
              <w:rPr>
                <w:rFonts w:ascii="Arial" w:hAnsi="Arial"/>
                <w:sz w:val="16"/>
                <w:szCs w:val="16"/>
              </w:rPr>
            </w:pPr>
            <w:r w:rsidRPr="00802BA0">
              <w:rPr>
                <w:rFonts w:ascii="Arial" w:hAnsi="Arial"/>
                <w:sz w:val="16"/>
                <w:szCs w:val="16"/>
              </w:rPr>
              <w:t>Strekning skole/barnehage, lekeareal/oppholdsareal, bussholdeplasser/ kollektivtilbud, nærbutikk, boligområder</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872AFD"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566025291"/>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spacing w:after="0" w:line="240" w:lineRule="auto"/>
              <w:rPr>
                <w:rFonts w:ascii="Arial" w:hAnsi="Arial"/>
              </w:rPr>
            </w:pPr>
          </w:p>
        </w:tc>
      </w:tr>
      <w:tr w:rsidR="00342024" w:rsidRPr="00802BA0" w:rsidTr="00C431FB">
        <w:tblPrEx>
          <w:tblBorders>
            <w:top w:val="single" w:sz="6" w:space="0" w:color="auto"/>
            <w:left w:val="single" w:sz="6" w:space="0" w:color="auto"/>
            <w:bottom w:val="single" w:sz="6" w:space="0" w:color="auto"/>
            <w:right w:val="single" w:sz="6" w:space="0" w:color="auto"/>
            <w:insideV w:val="single" w:sz="6" w:space="0" w:color="auto"/>
          </w:tblBorders>
        </w:tblPrEx>
        <w:tc>
          <w:tcPr>
            <w:tcW w:w="4606" w:type="dxa"/>
          </w:tcPr>
          <w:p w:rsidR="00342024" w:rsidRDefault="008133E3" w:rsidP="00342024">
            <w:pPr>
              <w:pStyle w:val="Topptekst"/>
              <w:tabs>
                <w:tab w:val="clear" w:pos="4536"/>
                <w:tab w:val="clear" w:pos="9072"/>
              </w:tabs>
              <w:rPr>
                <w:rFonts w:ascii="Arial" w:hAnsi="Arial"/>
              </w:rPr>
            </w:pPr>
            <w:sdt>
              <w:sdtPr>
                <w:rPr>
                  <w:rFonts w:ascii="Arial" w:hAnsi="Arial"/>
                  <w:b/>
                  <w:sz w:val="28"/>
                  <w:szCs w:val="28"/>
                </w:rPr>
                <w:id w:val="-704166376"/>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w:t>
            </w:r>
            <w:proofErr w:type="spellStart"/>
            <w:r w:rsidR="00342024">
              <w:rPr>
                <w:rFonts w:ascii="Arial" w:hAnsi="Arial"/>
              </w:rPr>
              <w:t>Vegkategori</w:t>
            </w:r>
            <w:proofErr w:type="spellEnd"/>
          </w:p>
          <w:p w:rsidR="00342024" w:rsidRDefault="00342024" w:rsidP="00342024">
            <w:pPr>
              <w:pStyle w:val="Topptekst"/>
              <w:tabs>
                <w:tab w:val="clear" w:pos="4536"/>
                <w:tab w:val="clear" w:pos="9072"/>
              </w:tabs>
              <w:rPr>
                <w:rFonts w:ascii="Arial" w:hAnsi="Arial"/>
                <w:sz w:val="16"/>
                <w:szCs w:val="16"/>
              </w:rPr>
            </w:pPr>
            <w:r>
              <w:rPr>
                <w:rFonts w:ascii="Arial" w:hAnsi="Arial"/>
                <w:sz w:val="16"/>
                <w:szCs w:val="16"/>
              </w:rPr>
              <w:t>Legges det opp til ny privat veg, kommunal veg</w:t>
            </w:r>
          </w:p>
          <w:p w:rsidR="00342024" w:rsidRPr="00802BA0" w:rsidRDefault="00342024" w:rsidP="00342024">
            <w:pPr>
              <w:pStyle w:val="Topptekst"/>
              <w:tabs>
                <w:tab w:val="clear" w:pos="4536"/>
                <w:tab w:val="clear" w:pos="9072"/>
              </w:tabs>
              <w:rPr>
                <w:rFonts w:ascii="Arial" w:hAnsi="Arial"/>
                <w:sz w:val="16"/>
                <w:szCs w:val="16"/>
              </w:rPr>
            </w:pPr>
          </w:p>
        </w:tc>
        <w:tc>
          <w:tcPr>
            <w:tcW w:w="4820" w:type="dxa"/>
          </w:tcPr>
          <w:p w:rsidR="00342024" w:rsidRPr="00872AFD" w:rsidRDefault="00342024" w:rsidP="00342024">
            <w:pPr>
              <w:spacing w:after="0" w:line="240" w:lineRule="auto"/>
              <w:rPr>
                <w:rFonts w:ascii="Arial" w:hAnsi="Arial"/>
                <w:sz w:val="16"/>
                <w:szCs w:val="16"/>
              </w:rPr>
            </w:pPr>
          </w:p>
          <w:p w:rsidR="00C431FB" w:rsidRPr="009927CD" w:rsidRDefault="008133E3" w:rsidP="00C431FB">
            <w:pPr>
              <w:spacing w:after="0" w:line="240" w:lineRule="auto"/>
              <w:rPr>
                <w:rFonts w:ascii="Arial" w:hAnsi="Arial"/>
                <w:i/>
              </w:rPr>
            </w:pPr>
            <w:sdt>
              <w:sdtPr>
                <w:rPr>
                  <w:rStyle w:val="Stil2"/>
                </w:rPr>
                <w:id w:val="1882671517"/>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spacing w:after="0" w:line="240" w:lineRule="auto"/>
              <w:rPr>
                <w:rFonts w:ascii="Arial" w:hAnsi="Arial"/>
              </w:rPr>
            </w:pPr>
          </w:p>
        </w:tc>
      </w:tr>
    </w:tbl>
    <w:p w:rsidR="00342024" w:rsidRDefault="00342024" w:rsidP="00342024">
      <w:pPr>
        <w:spacing w:after="0" w:line="240" w:lineRule="auto"/>
        <w:rPr>
          <w:rFonts w:ascii="Arial" w:hAnsi="Arial"/>
          <w:sz w:val="24"/>
          <w:szCs w:val="24"/>
        </w:rPr>
      </w:pPr>
    </w:p>
    <w:tbl>
      <w:tblPr>
        <w:tblW w:w="9426" w:type="dxa"/>
        <w:tblLayout w:type="fixed"/>
        <w:tblCellMar>
          <w:left w:w="70" w:type="dxa"/>
          <w:right w:w="70" w:type="dxa"/>
        </w:tblCellMar>
        <w:tblLook w:val="0000" w:firstRow="0" w:lastRow="0" w:firstColumn="0" w:lastColumn="0" w:noHBand="0" w:noVBand="0"/>
      </w:tblPr>
      <w:tblGrid>
        <w:gridCol w:w="4605"/>
        <w:gridCol w:w="4821"/>
      </w:tblGrid>
      <w:tr w:rsidR="00342024" w:rsidRPr="00802BA0" w:rsidTr="00C431FB">
        <w:tc>
          <w:tcPr>
            <w:tcW w:w="9426" w:type="dxa"/>
            <w:gridSpan w:val="2"/>
            <w:tcBorders>
              <w:top w:val="single" w:sz="6" w:space="0" w:color="auto"/>
              <w:left w:val="single" w:sz="6"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br w:type="page"/>
              <w:t>7.  Krav til planforslaget – innhold og materiale</w:t>
            </w:r>
          </w:p>
        </w:tc>
      </w:tr>
      <w:tr w:rsidR="00342024" w:rsidRPr="00802BA0" w:rsidTr="00C431FB">
        <w:tc>
          <w:tcPr>
            <w:tcW w:w="9426" w:type="dxa"/>
            <w:gridSpan w:val="2"/>
            <w:tcBorders>
              <w:top w:val="single" w:sz="6" w:space="0" w:color="auto"/>
              <w:left w:val="single" w:sz="6" w:space="0" w:color="auto"/>
              <w:right w:val="single" w:sz="6" w:space="0" w:color="auto"/>
            </w:tcBorders>
          </w:tcPr>
          <w:p w:rsidR="00342024" w:rsidRPr="00802BA0" w:rsidRDefault="008133E3" w:rsidP="00342024">
            <w:pPr>
              <w:pStyle w:val="Nr"/>
              <w:tabs>
                <w:tab w:val="left" w:pos="426"/>
              </w:tabs>
              <w:ind w:left="426" w:hanging="426"/>
              <w:rPr>
                <w:sz w:val="20"/>
              </w:rPr>
            </w:pPr>
            <w:sdt>
              <w:sdtPr>
                <w:rPr>
                  <w:b/>
                  <w:sz w:val="28"/>
                  <w:szCs w:val="28"/>
                </w:rPr>
                <w:id w:val="-51823530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noProof/>
                <w:sz w:val="20"/>
              </w:rPr>
              <w:t xml:space="preserve"> Forslagsstiller</w:t>
            </w:r>
            <w:r w:rsidR="00142AEF">
              <w:rPr>
                <w:noProof/>
                <w:sz w:val="20"/>
              </w:rPr>
              <w:t>/plankonsulent</w:t>
            </w:r>
            <w:r w:rsidR="00342024" w:rsidRPr="00802BA0">
              <w:rPr>
                <w:noProof/>
                <w:sz w:val="20"/>
              </w:rPr>
              <w:t xml:space="preserve"> er gjort kjent med krav til utforming av planbeskrivelse, plankart og bestemmelser.</w:t>
            </w:r>
          </w:p>
        </w:tc>
      </w:tr>
      <w:tr w:rsidR="00342024" w:rsidRPr="00802BA0" w:rsidTr="00C431FB">
        <w:tc>
          <w:tcPr>
            <w:tcW w:w="4605" w:type="dxa"/>
            <w:tcBorders>
              <w:top w:val="single" w:sz="6" w:space="0" w:color="auto"/>
              <w:left w:val="single" w:sz="6" w:space="0" w:color="auto"/>
              <w:bottom w:val="single" w:sz="6" w:space="0" w:color="auto"/>
              <w:right w:val="single" w:sz="6" w:space="0" w:color="auto"/>
            </w:tcBorders>
          </w:tcPr>
          <w:p w:rsidR="00342024" w:rsidRPr="00802BA0" w:rsidRDefault="00342024" w:rsidP="00342024">
            <w:pPr>
              <w:pStyle w:val="Brdtekst2"/>
              <w:numPr>
                <w:ilvl w:val="0"/>
                <w:numId w:val="40"/>
              </w:numPr>
              <w:spacing w:before="80" w:after="0"/>
              <w:rPr>
                <w:sz w:val="20"/>
              </w:rPr>
            </w:pPr>
            <w:r w:rsidRPr="00802BA0">
              <w:rPr>
                <w:sz w:val="20"/>
              </w:rPr>
              <w:t>Plankart (</w:t>
            </w:r>
            <w:r w:rsidR="00025A83">
              <w:rPr>
                <w:sz w:val="20"/>
              </w:rPr>
              <w:t xml:space="preserve">målsatt </w:t>
            </w:r>
            <w:r w:rsidRPr="00802BA0">
              <w:rPr>
                <w:sz w:val="20"/>
              </w:rPr>
              <w:t xml:space="preserve">pdf-fil, </w:t>
            </w:r>
            <w:r w:rsidR="00E953D3">
              <w:rPr>
                <w:sz w:val="20"/>
              </w:rPr>
              <w:t>og SOSI-fil)</w:t>
            </w:r>
          </w:p>
          <w:p w:rsidR="00342024" w:rsidRPr="00802BA0" w:rsidRDefault="00342024" w:rsidP="00342024">
            <w:pPr>
              <w:pStyle w:val="Brdtekst2"/>
              <w:numPr>
                <w:ilvl w:val="0"/>
                <w:numId w:val="40"/>
              </w:numPr>
              <w:spacing w:before="80" w:after="0"/>
              <w:rPr>
                <w:sz w:val="20"/>
              </w:rPr>
            </w:pPr>
            <w:r w:rsidRPr="00802BA0">
              <w:rPr>
                <w:sz w:val="20"/>
              </w:rPr>
              <w:t>Vegskjæringer/fyllinger</w:t>
            </w:r>
            <w:r>
              <w:rPr>
                <w:sz w:val="20"/>
              </w:rPr>
              <w:t>/ frisiktssone</w:t>
            </w:r>
            <w:r w:rsidRPr="00802BA0">
              <w:rPr>
                <w:sz w:val="20"/>
              </w:rPr>
              <w:t xml:space="preserve"> skal vises i plankartet.</w:t>
            </w:r>
          </w:p>
          <w:p w:rsidR="00342024" w:rsidRPr="00802BA0" w:rsidRDefault="00342024" w:rsidP="00342024">
            <w:pPr>
              <w:pStyle w:val="Brdtekst2"/>
              <w:numPr>
                <w:ilvl w:val="0"/>
                <w:numId w:val="40"/>
              </w:numPr>
              <w:spacing w:before="80" w:after="0"/>
              <w:rPr>
                <w:sz w:val="20"/>
              </w:rPr>
            </w:pPr>
            <w:r w:rsidRPr="00802BA0">
              <w:rPr>
                <w:sz w:val="20"/>
              </w:rPr>
              <w:t>Reguleringsbestemmelser (</w:t>
            </w:r>
            <w:r>
              <w:rPr>
                <w:sz w:val="20"/>
              </w:rPr>
              <w:t>pdf</w:t>
            </w:r>
            <w:r w:rsidRPr="00802BA0">
              <w:rPr>
                <w:sz w:val="20"/>
              </w:rPr>
              <w:t xml:space="preserve"> og word-fil)</w:t>
            </w:r>
          </w:p>
          <w:p w:rsidR="00342024" w:rsidRPr="00802BA0" w:rsidRDefault="00342024" w:rsidP="00342024">
            <w:pPr>
              <w:pStyle w:val="Brdtekst2"/>
              <w:numPr>
                <w:ilvl w:val="0"/>
                <w:numId w:val="40"/>
              </w:numPr>
              <w:spacing w:before="80" w:after="0"/>
              <w:rPr>
                <w:sz w:val="20"/>
              </w:rPr>
            </w:pPr>
            <w:r w:rsidRPr="00802BA0">
              <w:rPr>
                <w:sz w:val="20"/>
              </w:rPr>
              <w:t>Kopi av kunngjøringsannonse og dato i avisa.</w:t>
            </w:r>
          </w:p>
          <w:p w:rsidR="00342024" w:rsidRPr="00802BA0" w:rsidRDefault="00342024" w:rsidP="00342024">
            <w:pPr>
              <w:pStyle w:val="Brdtekst2"/>
              <w:numPr>
                <w:ilvl w:val="0"/>
                <w:numId w:val="40"/>
              </w:numPr>
              <w:spacing w:before="80" w:after="0"/>
              <w:rPr>
                <w:sz w:val="20"/>
              </w:rPr>
            </w:pPr>
            <w:r w:rsidRPr="00802BA0">
              <w:rPr>
                <w:sz w:val="20"/>
              </w:rPr>
              <w:t>Kopi av varslingsbrev.</w:t>
            </w:r>
          </w:p>
          <w:p w:rsidR="00342024" w:rsidRPr="00802BA0" w:rsidRDefault="00342024" w:rsidP="00342024">
            <w:pPr>
              <w:pStyle w:val="Brdtekst2"/>
              <w:numPr>
                <w:ilvl w:val="0"/>
                <w:numId w:val="40"/>
              </w:numPr>
              <w:spacing w:before="80" w:after="0"/>
              <w:rPr>
                <w:sz w:val="20"/>
              </w:rPr>
            </w:pPr>
            <w:r w:rsidRPr="00802BA0">
              <w:rPr>
                <w:sz w:val="20"/>
              </w:rPr>
              <w:t>Kopi av varslingslisten</w:t>
            </w:r>
            <w:r>
              <w:rPr>
                <w:sz w:val="20"/>
              </w:rPr>
              <w:t xml:space="preserve"> (hvem har mottatt)</w:t>
            </w:r>
            <w:r w:rsidRPr="00802BA0">
              <w:rPr>
                <w:sz w:val="20"/>
              </w:rPr>
              <w:t>.</w:t>
            </w:r>
          </w:p>
          <w:p w:rsidR="00342024" w:rsidRPr="00802BA0" w:rsidRDefault="00342024" w:rsidP="00342024">
            <w:pPr>
              <w:pStyle w:val="Brdtekst2"/>
              <w:numPr>
                <w:ilvl w:val="0"/>
                <w:numId w:val="40"/>
              </w:numPr>
              <w:spacing w:before="80" w:after="0"/>
              <w:rPr>
                <w:sz w:val="20"/>
              </w:rPr>
            </w:pPr>
            <w:r w:rsidRPr="00802BA0">
              <w:rPr>
                <w:sz w:val="20"/>
              </w:rPr>
              <w:t>Kopi av innkomne merknader ved oppstart</w:t>
            </w:r>
            <w:r>
              <w:rPr>
                <w:sz w:val="20"/>
              </w:rPr>
              <w:t>, med vurderinger</w:t>
            </w:r>
            <w:r w:rsidRPr="00802BA0">
              <w:rPr>
                <w:sz w:val="20"/>
              </w:rPr>
              <w:t>.</w:t>
            </w:r>
          </w:p>
          <w:p w:rsidR="00342024" w:rsidRPr="00802BA0" w:rsidRDefault="00342024" w:rsidP="00342024">
            <w:pPr>
              <w:pStyle w:val="Brdtekst2"/>
              <w:numPr>
                <w:ilvl w:val="0"/>
                <w:numId w:val="40"/>
              </w:numPr>
              <w:spacing w:before="80" w:after="0"/>
              <w:rPr>
                <w:sz w:val="20"/>
              </w:rPr>
            </w:pPr>
            <w:r w:rsidRPr="00E953D3">
              <w:rPr>
                <w:sz w:val="20"/>
              </w:rPr>
              <w:t>Planbeskrivelse</w:t>
            </w:r>
            <w:r w:rsidRPr="00802BA0">
              <w:rPr>
                <w:sz w:val="20"/>
              </w:rPr>
              <w:t xml:space="preserve">, jf. pkt. 6 planfagelige tema. </w:t>
            </w:r>
          </w:p>
          <w:p w:rsidR="00342024" w:rsidRDefault="008133E3" w:rsidP="00342024">
            <w:pPr>
              <w:spacing w:before="80" w:after="0" w:line="240" w:lineRule="auto"/>
              <w:rPr>
                <w:rFonts w:ascii="Arial" w:hAnsi="Arial"/>
                <w:noProof/>
              </w:rPr>
            </w:pPr>
            <w:sdt>
              <w:sdtPr>
                <w:rPr>
                  <w:rFonts w:ascii="Arial" w:hAnsi="Arial"/>
                  <w:b/>
                  <w:sz w:val="28"/>
                  <w:szCs w:val="28"/>
                </w:rPr>
                <w:id w:val="-159631642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noProof/>
              </w:rPr>
              <w:t xml:space="preserve"> </w:t>
            </w:r>
            <w:r w:rsidR="00E953D3">
              <w:rPr>
                <w:rFonts w:ascii="Arial" w:hAnsi="Arial"/>
                <w:noProof/>
                <w:sz w:val="20"/>
                <w:szCs w:val="20"/>
              </w:rPr>
              <w:t>Illustrasjonsmateriale</w:t>
            </w:r>
          </w:p>
          <w:p w:rsidR="00342024" w:rsidRPr="00802BA0" w:rsidRDefault="008133E3" w:rsidP="00342024">
            <w:pPr>
              <w:spacing w:before="80" w:after="0" w:line="240" w:lineRule="auto"/>
              <w:rPr>
                <w:rFonts w:ascii="Arial" w:hAnsi="Arial"/>
                <w:noProof/>
              </w:rPr>
            </w:pPr>
            <w:sdt>
              <w:sdtPr>
                <w:rPr>
                  <w:rFonts w:ascii="Arial" w:hAnsi="Arial"/>
                  <w:b/>
                  <w:sz w:val="28"/>
                  <w:szCs w:val="28"/>
                </w:rPr>
                <w:id w:val="133210668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noProof/>
              </w:rPr>
              <w:t xml:space="preserve"> </w:t>
            </w:r>
            <w:r w:rsidR="00342024" w:rsidRPr="00E953D3">
              <w:rPr>
                <w:rFonts w:ascii="Arial" w:hAnsi="Arial"/>
                <w:noProof/>
                <w:sz w:val="20"/>
                <w:szCs w:val="20"/>
              </w:rPr>
              <w:t>ROS-analyse</w:t>
            </w:r>
          </w:p>
          <w:p w:rsidR="00342024" w:rsidRPr="00802BA0" w:rsidRDefault="008133E3" w:rsidP="00342024">
            <w:pPr>
              <w:pStyle w:val="Brdtekst2"/>
              <w:spacing w:before="80" w:after="0"/>
              <w:ind w:left="0" w:firstLine="0"/>
              <w:rPr>
                <w:sz w:val="20"/>
              </w:rPr>
            </w:pPr>
            <w:sdt>
              <w:sdtPr>
                <w:rPr>
                  <w:b/>
                  <w:sz w:val="28"/>
                  <w:szCs w:val="28"/>
                </w:rPr>
                <w:id w:val="-986238407"/>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sz w:val="20"/>
              </w:rPr>
              <w:t xml:space="preserve"> Lengde- og tverrprofil for vegene.</w:t>
            </w:r>
          </w:p>
          <w:p w:rsidR="00342024" w:rsidRPr="00802BA0" w:rsidRDefault="008133E3" w:rsidP="00342024">
            <w:pPr>
              <w:spacing w:before="80" w:after="0" w:line="240" w:lineRule="auto"/>
              <w:rPr>
                <w:rFonts w:ascii="Arial" w:hAnsi="Arial"/>
                <w:noProof/>
              </w:rPr>
            </w:pPr>
            <w:sdt>
              <w:sdtPr>
                <w:rPr>
                  <w:rFonts w:ascii="Arial" w:hAnsi="Arial"/>
                  <w:b/>
                  <w:sz w:val="28"/>
                  <w:szCs w:val="28"/>
                </w:rPr>
                <w:id w:val="-1811167668"/>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noProof/>
              </w:rPr>
              <w:t xml:space="preserve"> </w:t>
            </w:r>
            <w:r w:rsidR="00342024" w:rsidRPr="00E953D3">
              <w:rPr>
                <w:rFonts w:ascii="Arial" w:hAnsi="Arial"/>
                <w:noProof/>
                <w:sz w:val="20"/>
              </w:rPr>
              <w:t xml:space="preserve">Spesielle </w:t>
            </w:r>
            <w:r w:rsidR="00E953D3">
              <w:rPr>
                <w:rFonts w:ascii="Arial" w:hAnsi="Arial"/>
                <w:noProof/>
                <w:sz w:val="20"/>
              </w:rPr>
              <w:t>utredningsbehov/tilleggsrapport</w:t>
            </w:r>
          </w:p>
        </w:tc>
        <w:tc>
          <w:tcPr>
            <w:tcW w:w="4821" w:type="dxa"/>
            <w:tcBorders>
              <w:top w:val="single" w:sz="6" w:space="0" w:color="auto"/>
              <w:left w:val="single" w:sz="6" w:space="0" w:color="auto"/>
              <w:bottom w:val="single" w:sz="6" w:space="0" w:color="auto"/>
              <w:right w:val="single" w:sz="6" w:space="0" w:color="auto"/>
            </w:tcBorders>
          </w:tcPr>
          <w:p w:rsidR="00342024" w:rsidRPr="00802BA0" w:rsidRDefault="00342024" w:rsidP="00342024">
            <w:pPr>
              <w:pStyle w:val="Nr"/>
              <w:rPr>
                <w:sz w:val="20"/>
              </w:rPr>
            </w:pPr>
            <w:r w:rsidRPr="00802BA0">
              <w:rPr>
                <w:sz w:val="20"/>
              </w:rPr>
              <w:t>Merknader:</w:t>
            </w:r>
          </w:p>
          <w:p w:rsidR="00342024" w:rsidRPr="00C431FB" w:rsidRDefault="008133E3" w:rsidP="00C431FB">
            <w:pPr>
              <w:spacing w:after="0" w:line="240" w:lineRule="auto"/>
              <w:rPr>
                <w:rFonts w:ascii="Arial" w:hAnsi="Arial"/>
                <w:i/>
              </w:rPr>
            </w:pPr>
            <w:sdt>
              <w:sdtPr>
                <w:rPr>
                  <w:rStyle w:val="Stil2"/>
                </w:rPr>
                <w:id w:val="-188285687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tabs>
                <w:tab w:val="left" w:pos="360"/>
              </w:tabs>
              <w:spacing w:after="0" w:line="240" w:lineRule="auto"/>
              <w:rPr>
                <w:rFonts w:ascii="Arial" w:hAnsi="Arial" w:cs="Arial"/>
              </w:rPr>
            </w:pPr>
          </w:p>
          <w:p w:rsidR="00342024" w:rsidRPr="00015334" w:rsidRDefault="00342024" w:rsidP="00342024">
            <w:pPr>
              <w:tabs>
                <w:tab w:val="left" w:pos="360"/>
              </w:tabs>
              <w:spacing w:after="0" w:line="240" w:lineRule="auto"/>
              <w:rPr>
                <w:rFonts w:ascii="Arial" w:hAnsi="Arial" w:cs="Arial"/>
                <w:sz w:val="16"/>
                <w:szCs w:val="16"/>
              </w:rPr>
            </w:pPr>
            <w:r w:rsidRPr="00015334">
              <w:rPr>
                <w:rFonts w:ascii="Arial" w:hAnsi="Arial" w:cs="Arial"/>
                <w:sz w:val="16"/>
                <w:szCs w:val="16"/>
              </w:rPr>
              <w:t>Rammer for bestemmelsenes innhold og utforming finnes her:</w:t>
            </w:r>
          </w:p>
          <w:p w:rsidR="00342024" w:rsidRPr="00015334" w:rsidRDefault="008133E3" w:rsidP="00342024">
            <w:pPr>
              <w:tabs>
                <w:tab w:val="left" w:pos="360"/>
              </w:tabs>
              <w:spacing w:after="0" w:line="240" w:lineRule="auto"/>
              <w:rPr>
                <w:rFonts w:ascii="Arial" w:hAnsi="Arial" w:cs="Arial"/>
                <w:sz w:val="16"/>
                <w:szCs w:val="16"/>
              </w:rPr>
            </w:pPr>
            <w:hyperlink r:id="rId13" w:history="1">
              <w:r w:rsidR="00342024" w:rsidRPr="00015334">
                <w:rPr>
                  <w:rStyle w:val="Hyperkobling"/>
                  <w:rFonts w:ascii="Arial" w:hAnsi="Arial" w:cs="Arial"/>
                  <w:sz w:val="16"/>
                  <w:szCs w:val="16"/>
                </w:rPr>
                <w:t>http://www.regjeringen.no/nb/dep/md/dok/veiledninger/2011/reguleringsplanveileder/6-bestemmelser/63-bestemmelsenes-innhold.html?id=622426</w:t>
              </w:r>
            </w:hyperlink>
          </w:p>
          <w:p w:rsidR="00342024" w:rsidRPr="00015334" w:rsidRDefault="00342024" w:rsidP="00342024">
            <w:pPr>
              <w:tabs>
                <w:tab w:val="left" w:pos="360"/>
              </w:tabs>
              <w:spacing w:after="0" w:line="240" w:lineRule="auto"/>
              <w:rPr>
                <w:rFonts w:ascii="Arial" w:hAnsi="Arial" w:cs="Arial"/>
                <w:sz w:val="16"/>
                <w:szCs w:val="16"/>
              </w:rPr>
            </w:pPr>
          </w:p>
          <w:p w:rsidR="00342024" w:rsidRDefault="00342024" w:rsidP="00342024">
            <w:pPr>
              <w:tabs>
                <w:tab w:val="left" w:pos="360"/>
              </w:tabs>
              <w:spacing w:after="0" w:line="240" w:lineRule="auto"/>
              <w:rPr>
                <w:rStyle w:val="Hyperkobling"/>
                <w:rFonts w:ascii="Arial" w:hAnsi="Arial" w:cs="Arial"/>
                <w:sz w:val="16"/>
                <w:szCs w:val="16"/>
              </w:rPr>
            </w:pPr>
            <w:r w:rsidRPr="00015334">
              <w:rPr>
                <w:rFonts w:ascii="Arial" w:hAnsi="Arial" w:cs="Arial"/>
                <w:sz w:val="16"/>
                <w:szCs w:val="16"/>
              </w:rPr>
              <w:t xml:space="preserve">Sjekkliste for detaljert planbeskrivelse finnes her: </w:t>
            </w:r>
            <w:hyperlink r:id="rId14" w:history="1">
              <w:r w:rsidRPr="00015334">
                <w:rPr>
                  <w:rStyle w:val="Hyperkobling"/>
                  <w:rFonts w:ascii="Arial" w:hAnsi="Arial" w:cs="Arial"/>
                  <w:sz w:val="16"/>
                  <w:szCs w:val="16"/>
                </w:rPr>
                <w:t>http://www.regjeringen.no/nb/dep/md/dok/veiledninger/2011/reguleringsplanveileder/sjekkliste-for-planbeskrivelse-detaljert.html?id=629554</w:t>
              </w:r>
            </w:hyperlink>
          </w:p>
          <w:p w:rsidR="007755AD" w:rsidRDefault="007755AD" w:rsidP="00342024">
            <w:pPr>
              <w:tabs>
                <w:tab w:val="left" w:pos="360"/>
              </w:tabs>
              <w:spacing w:after="0" w:line="240" w:lineRule="auto"/>
              <w:rPr>
                <w:rStyle w:val="Hyperkobling"/>
                <w:rFonts w:ascii="Arial" w:hAnsi="Arial" w:cs="Arial"/>
                <w:sz w:val="16"/>
                <w:szCs w:val="16"/>
              </w:rPr>
            </w:pPr>
          </w:p>
          <w:p w:rsidR="007755AD" w:rsidRDefault="007755AD" w:rsidP="00342024">
            <w:pPr>
              <w:tabs>
                <w:tab w:val="left" w:pos="360"/>
              </w:tabs>
              <w:spacing w:after="0" w:line="240" w:lineRule="auto"/>
              <w:rPr>
                <w:rStyle w:val="Hyperkobling"/>
                <w:color w:val="auto"/>
                <w:sz w:val="16"/>
                <w:szCs w:val="16"/>
                <w:u w:val="none"/>
              </w:rPr>
            </w:pPr>
            <w:r w:rsidRPr="007755AD">
              <w:rPr>
                <w:rStyle w:val="Hyperkobling"/>
                <w:color w:val="auto"/>
                <w:sz w:val="16"/>
                <w:szCs w:val="16"/>
                <w:u w:val="none"/>
              </w:rPr>
              <w:t>Planskjema fra Oppland fylkeskommune</w:t>
            </w:r>
            <w:r>
              <w:rPr>
                <w:rStyle w:val="Hyperkobling"/>
                <w:color w:val="auto"/>
                <w:sz w:val="16"/>
                <w:szCs w:val="16"/>
                <w:u w:val="none"/>
              </w:rPr>
              <w:t xml:space="preserve"> skal fylles ut</w:t>
            </w:r>
            <w:r w:rsidRPr="007755AD">
              <w:rPr>
                <w:rStyle w:val="Hyperkobling"/>
                <w:color w:val="auto"/>
                <w:sz w:val="16"/>
                <w:szCs w:val="16"/>
                <w:u w:val="none"/>
              </w:rPr>
              <w:t>:</w:t>
            </w:r>
            <w:r>
              <w:rPr>
                <w:rStyle w:val="Hyperkobling"/>
                <w:color w:val="auto"/>
                <w:sz w:val="16"/>
                <w:szCs w:val="16"/>
                <w:u w:val="none"/>
              </w:rPr>
              <w:t xml:space="preserve"> </w:t>
            </w:r>
            <w:hyperlink r:id="rId15" w:history="1">
              <w:r w:rsidRPr="005D5429">
                <w:rPr>
                  <w:rStyle w:val="Hyperkobling"/>
                  <w:sz w:val="16"/>
                  <w:szCs w:val="16"/>
                </w:rPr>
                <w:t>https://www.planoppland.no/Planskjema/</w:t>
              </w:r>
            </w:hyperlink>
          </w:p>
          <w:p w:rsidR="00A34FCB" w:rsidRDefault="00A34FCB" w:rsidP="00342024">
            <w:pPr>
              <w:tabs>
                <w:tab w:val="left" w:pos="360"/>
              </w:tabs>
              <w:spacing w:after="0" w:line="240" w:lineRule="auto"/>
              <w:rPr>
                <w:rStyle w:val="Hyperkobling"/>
                <w:color w:val="auto"/>
                <w:sz w:val="16"/>
                <w:szCs w:val="16"/>
                <w:u w:val="none"/>
              </w:rPr>
            </w:pPr>
          </w:p>
          <w:p w:rsidR="00A34FCB" w:rsidRDefault="00A34FCB" w:rsidP="00A34FCB">
            <w:pPr>
              <w:tabs>
                <w:tab w:val="left" w:pos="360"/>
              </w:tabs>
              <w:spacing w:after="0" w:line="240" w:lineRule="auto"/>
              <w:rPr>
                <w:sz w:val="16"/>
                <w:szCs w:val="16"/>
              </w:rPr>
            </w:pPr>
            <w:r w:rsidRPr="00217ACE">
              <w:rPr>
                <w:rFonts w:ascii="Arial" w:hAnsi="Arial" w:cs="Arial"/>
                <w:sz w:val="16"/>
                <w:szCs w:val="16"/>
              </w:rPr>
              <w:t>Konsekvens</w:t>
            </w:r>
            <w:r>
              <w:rPr>
                <w:rFonts w:ascii="Arial" w:hAnsi="Arial" w:cs="Arial"/>
                <w:sz w:val="16"/>
                <w:szCs w:val="16"/>
              </w:rPr>
              <w:t>utredning</w:t>
            </w:r>
            <w:r w:rsidRPr="003A76E8">
              <w:rPr>
                <w:rFonts w:ascii="Arial" w:hAnsi="Arial" w:cs="Arial"/>
                <w:sz w:val="16"/>
                <w:szCs w:val="16"/>
              </w:rPr>
              <w:t xml:space="preserve"> og ROS- analyse kan være en del av planbeskrivelsen. </w:t>
            </w:r>
            <w:r w:rsidRPr="00E5548C">
              <w:rPr>
                <w:sz w:val="16"/>
                <w:szCs w:val="16"/>
              </w:rPr>
              <w:t xml:space="preserve">Sjekkliste ROS-analyse: </w:t>
            </w:r>
          </w:p>
          <w:p w:rsidR="00A34FCB" w:rsidRPr="00E5548C" w:rsidRDefault="008133E3" w:rsidP="00A34FCB">
            <w:pPr>
              <w:tabs>
                <w:tab w:val="left" w:pos="360"/>
              </w:tabs>
              <w:spacing w:after="0" w:line="240" w:lineRule="auto"/>
              <w:rPr>
                <w:sz w:val="16"/>
                <w:szCs w:val="16"/>
              </w:rPr>
            </w:pPr>
            <w:hyperlink r:id="rId16" w:history="1">
              <w:r w:rsidR="00A34FCB" w:rsidRPr="00E5548C">
                <w:rPr>
                  <w:rStyle w:val="Hyperkobling"/>
                  <w:sz w:val="16"/>
                  <w:szCs w:val="16"/>
                </w:rPr>
                <w:t>https://www.dsb.no/lover/risiko-sarbarhet-og-beredskap/artikler/sjekklister/</w:t>
              </w:r>
            </w:hyperlink>
          </w:p>
          <w:p w:rsidR="00342024" w:rsidRPr="008820CC" w:rsidRDefault="008133E3" w:rsidP="008820CC">
            <w:pPr>
              <w:spacing w:after="0" w:line="240" w:lineRule="auto"/>
              <w:rPr>
                <w:color w:val="0000FF"/>
                <w:sz w:val="16"/>
                <w:szCs w:val="16"/>
                <w:u w:val="single"/>
              </w:rPr>
            </w:pPr>
            <w:hyperlink r:id="rId17" w:history="1">
              <w:r w:rsidR="00A34FCB" w:rsidRPr="00E5548C">
                <w:rPr>
                  <w:rStyle w:val="Hyperkobling"/>
                  <w:sz w:val="16"/>
                  <w:szCs w:val="16"/>
                </w:rPr>
                <w:t>https://www.fylkesmannen.no/More-og-Romsdal/Samfunnstryggleik-og-beredskap/Arealplanlegging/Sjekkliste/</w:t>
              </w:r>
            </w:hyperlink>
          </w:p>
          <w:p w:rsidR="008820CC" w:rsidRDefault="008820CC" w:rsidP="008820CC">
            <w:pPr>
              <w:pStyle w:val="Nr"/>
              <w:spacing w:before="0"/>
              <w:rPr>
                <w:szCs w:val="16"/>
              </w:rPr>
            </w:pPr>
          </w:p>
          <w:p w:rsidR="00342024" w:rsidRPr="00015334" w:rsidRDefault="007755AD" w:rsidP="008820CC">
            <w:pPr>
              <w:pStyle w:val="Nr"/>
              <w:spacing w:before="0"/>
              <w:rPr>
                <w:color w:val="333399"/>
                <w:sz w:val="20"/>
              </w:rPr>
            </w:pPr>
            <w:r>
              <w:rPr>
                <w:szCs w:val="16"/>
              </w:rPr>
              <w:t>Andre analyser/rapporter</w:t>
            </w:r>
            <w:r w:rsidR="008820CC">
              <w:rPr>
                <w:szCs w:val="16"/>
              </w:rPr>
              <w:t xml:space="preserve"> etc.</w:t>
            </w:r>
          </w:p>
        </w:tc>
      </w:tr>
    </w:tbl>
    <w:p w:rsidR="00342024" w:rsidRPr="00015334" w:rsidRDefault="00342024" w:rsidP="00342024">
      <w:pPr>
        <w:spacing w:after="0" w:line="240" w:lineRule="auto"/>
        <w:rPr>
          <w:sz w:val="24"/>
          <w:szCs w:val="24"/>
        </w:rPr>
      </w:pPr>
    </w:p>
    <w:tbl>
      <w:tblPr>
        <w:tblW w:w="9426" w:type="dxa"/>
        <w:tblLayout w:type="fixed"/>
        <w:tblCellMar>
          <w:left w:w="70" w:type="dxa"/>
          <w:right w:w="70" w:type="dxa"/>
        </w:tblCellMar>
        <w:tblLook w:val="0000" w:firstRow="0" w:lastRow="0" w:firstColumn="0" w:lastColumn="0" w:noHBand="0" w:noVBand="0"/>
      </w:tblPr>
      <w:tblGrid>
        <w:gridCol w:w="4605"/>
        <w:gridCol w:w="4821"/>
      </w:tblGrid>
      <w:tr w:rsidR="00342024" w:rsidRPr="00802BA0" w:rsidTr="00C431FB">
        <w:trPr>
          <w:trHeight w:val="413"/>
        </w:trPr>
        <w:tc>
          <w:tcPr>
            <w:tcW w:w="9426" w:type="dxa"/>
            <w:gridSpan w:val="2"/>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lastRenderedPageBreak/>
              <w:t>8. Kart</w:t>
            </w:r>
          </w:p>
        </w:tc>
      </w:tr>
      <w:tr w:rsidR="00342024" w:rsidRPr="00802BA0" w:rsidTr="00C431FB">
        <w:tc>
          <w:tcPr>
            <w:tcW w:w="4605" w:type="dxa"/>
            <w:tcBorders>
              <w:top w:val="single" w:sz="4" w:space="0" w:color="auto"/>
              <w:left w:val="single" w:sz="4" w:space="0" w:color="auto"/>
              <w:right w:val="single" w:sz="4" w:space="0" w:color="auto"/>
            </w:tcBorders>
          </w:tcPr>
          <w:p w:rsidR="00342024" w:rsidRDefault="00342024" w:rsidP="00342024">
            <w:pPr>
              <w:pStyle w:val="Overskrift3"/>
              <w:spacing w:after="0"/>
              <w:rPr>
                <w:noProof/>
                <w:sz w:val="20"/>
              </w:rPr>
            </w:pPr>
          </w:p>
          <w:p w:rsidR="00342024" w:rsidRPr="00802BA0" w:rsidRDefault="00342024" w:rsidP="00342024">
            <w:pPr>
              <w:pStyle w:val="Overskrift3"/>
              <w:spacing w:after="0"/>
              <w:rPr>
                <w:noProof/>
                <w:sz w:val="20"/>
              </w:rPr>
            </w:pPr>
            <w:r w:rsidRPr="00802BA0">
              <w:rPr>
                <w:noProof/>
                <w:sz w:val="20"/>
              </w:rPr>
              <w:t>Grunnkart</w:t>
            </w:r>
          </w:p>
          <w:p w:rsidR="00342024" w:rsidRPr="00802BA0" w:rsidRDefault="008133E3" w:rsidP="00296C66">
            <w:pPr>
              <w:tabs>
                <w:tab w:val="left" w:pos="360"/>
              </w:tabs>
              <w:spacing w:after="0" w:line="240" w:lineRule="auto"/>
              <w:ind w:left="426" w:hanging="426"/>
              <w:rPr>
                <w:rFonts w:ascii="Arial" w:hAnsi="Arial"/>
              </w:rPr>
            </w:pPr>
            <w:sdt>
              <w:sdtPr>
                <w:rPr>
                  <w:rFonts w:ascii="Arial" w:hAnsi="Arial"/>
                  <w:b/>
                  <w:sz w:val="28"/>
                  <w:szCs w:val="28"/>
                </w:rPr>
                <w:id w:val="252645352"/>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Kommunen kan levere digitalt grunnkart.</w:t>
            </w:r>
          </w:p>
          <w:p w:rsidR="00342024" w:rsidRPr="00296C66" w:rsidRDefault="008133E3" w:rsidP="00342024">
            <w:pPr>
              <w:tabs>
                <w:tab w:val="left" w:pos="360"/>
              </w:tabs>
              <w:spacing w:after="0" w:line="240" w:lineRule="auto"/>
              <w:rPr>
                <w:rFonts w:ascii="Arial" w:hAnsi="Arial"/>
                <w:strike/>
              </w:rPr>
            </w:pPr>
            <w:sdt>
              <w:sdtPr>
                <w:rPr>
                  <w:rFonts w:ascii="Arial" w:hAnsi="Arial"/>
                  <w:b/>
                  <w:sz w:val="28"/>
                  <w:szCs w:val="28"/>
                </w:rPr>
                <w:id w:val="-31194336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9927CD">
              <w:rPr>
                <w:rFonts w:ascii="Arial" w:hAnsi="Arial"/>
              </w:rPr>
              <w:t xml:space="preserve"> </w:t>
            </w:r>
            <w:r w:rsidR="00342024" w:rsidRPr="00B821D2">
              <w:rPr>
                <w:rFonts w:ascii="Arial" w:hAnsi="Arial"/>
                <w:sz w:val="20"/>
              </w:rPr>
              <w:t xml:space="preserve">Det er behov for tilleggsoppmålinger. </w:t>
            </w:r>
          </w:p>
          <w:p w:rsidR="00342024" w:rsidRPr="00802BA0" w:rsidRDefault="008133E3" w:rsidP="00433B34">
            <w:pPr>
              <w:tabs>
                <w:tab w:val="left" w:pos="426"/>
              </w:tabs>
              <w:spacing w:after="0" w:line="240" w:lineRule="auto"/>
              <w:ind w:left="284" w:hanging="284"/>
              <w:rPr>
                <w:rFonts w:ascii="Arial" w:hAnsi="Arial"/>
              </w:rPr>
            </w:pPr>
            <w:sdt>
              <w:sdtPr>
                <w:rPr>
                  <w:rFonts w:ascii="Arial" w:hAnsi="Arial"/>
                  <w:b/>
                  <w:sz w:val="28"/>
                  <w:szCs w:val="28"/>
                </w:rPr>
                <w:id w:val="1331717987"/>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w:t>
            </w:r>
            <w:r w:rsidR="00342024" w:rsidRPr="00B821D2">
              <w:rPr>
                <w:rFonts w:ascii="Arial" w:hAnsi="Arial"/>
                <w:sz w:val="20"/>
              </w:rPr>
              <w:t>Det kreves oppmåling der det ikke er koordinatsatte grenser.</w:t>
            </w:r>
          </w:p>
          <w:p w:rsidR="00342024" w:rsidRPr="00802BA0" w:rsidRDefault="00342024" w:rsidP="00342024">
            <w:pPr>
              <w:tabs>
                <w:tab w:val="left" w:pos="360"/>
              </w:tabs>
              <w:spacing w:after="0" w:line="240" w:lineRule="auto"/>
              <w:rPr>
                <w:rFonts w:ascii="Arial" w:hAnsi="Arial"/>
              </w:rPr>
            </w:pPr>
          </w:p>
        </w:tc>
        <w:tc>
          <w:tcPr>
            <w:tcW w:w="4821" w:type="dxa"/>
            <w:tcBorders>
              <w:top w:val="single" w:sz="4" w:space="0" w:color="auto"/>
              <w:left w:val="single" w:sz="4" w:space="0" w:color="auto"/>
              <w:right w:val="single" w:sz="4" w:space="0" w:color="auto"/>
            </w:tcBorders>
          </w:tcPr>
          <w:p w:rsidR="00342024" w:rsidRDefault="00342024" w:rsidP="00342024">
            <w:pPr>
              <w:spacing w:after="0" w:line="240" w:lineRule="auto"/>
              <w:rPr>
                <w:rFonts w:ascii="Arial" w:hAnsi="Arial"/>
              </w:rPr>
            </w:pPr>
          </w:p>
          <w:p w:rsidR="00342024" w:rsidRPr="00802BA0" w:rsidRDefault="00342024" w:rsidP="00342024">
            <w:pPr>
              <w:spacing w:after="0" w:line="240" w:lineRule="auto"/>
              <w:rPr>
                <w:rFonts w:ascii="Arial" w:hAnsi="Arial"/>
              </w:rPr>
            </w:pPr>
            <w:r w:rsidRPr="00802BA0">
              <w:rPr>
                <w:rFonts w:ascii="Arial" w:hAnsi="Arial"/>
              </w:rPr>
              <w:t>Merknader:</w:t>
            </w:r>
          </w:p>
          <w:p w:rsidR="00342024" w:rsidRDefault="00342024" w:rsidP="00342024">
            <w:pPr>
              <w:spacing w:after="0" w:line="240" w:lineRule="auto"/>
              <w:rPr>
                <w:rFonts w:ascii="Arial" w:hAnsi="Arial"/>
                <w:sz w:val="16"/>
                <w:szCs w:val="16"/>
              </w:rPr>
            </w:pPr>
            <w:r w:rsidRPr="00217ACE">
              <w:rPr>
                <w:rFonts w:ascii="Arial" w:hAnsi="Arial"/>
                <w:sz w:val="16"/>
                <w:szCs w:val="16"/>
              </w:rPr>
              <w:t>Grunnkart bestilles via Infoland</w:t>
            </w:r>
          </w:p>
          <w:p w:rsidR="00342024" w:rsidRDefault="00342024" w:rsidP="00342024">
            <w:pPr>
              <w:spacing w:after="0" w:line="240" w:lineRule="auto"/>
              <w:rPr>
                <w:rFonts w:ascii="Arial" w:hAnsi="Arial"/>
                <w:sz w:val="16"/>
                <w:szCs w:val="16"/>
              </w:rPr>
            </w:pPr>
          </w:p>
          <w:p w:rsidR="00342024" w:rsidRPr="00802BA0" w:rsidRDefault="00342024" w:rsidP="00342024">
            <w:pPr>
              <w:spacing w:after="0" w:line="240" w:lineRule="auto"/>
              <w:rPr>
                <w:rFonts w:ascii="Arial" w:hAnsi="Arial"/>
                <w:i/>
                <w:color w:val="333399"/>
              </w:rPr>
            </w:pPr>
          </w:p>
        </w:tc>
      </w:tr>
      <w:tr w:rsidR="00342024" w:rsidRPr="00802BA0" w:rsidTr="00C431FB">
        <w:trPr>
          <w:trHeight w:val="1140"/>
        </w:trPr>
        <w:tc>
          <w:tcPr>
            <w:tcW w:w="4605" w:type="dxa"/>
            <w:tcBorders>
              <w:left w:val="single" w:sz="4" w:space="0" w:color="auto"/>
              <w:bottom w:val="single" w:sz="4" w:space="0" w:color="auto"/>
              <w:right w:val="single" w:sz="4" w:space="0" w:color="auto"/>
            </w:tcBorders>
          </w:tcPr>
          <w:p w:rsidR="00342024" w:rsidRPr="00802BA0" w:rsidRDefault="00342024" w:rsidP="00342024">
            <w:pPr>
              <w:pStyle w:val="Overskrift3"/>
              <w:spacing w:after="0"/>
              <w:rPr>
                <w:sz w:val="20"/>
              </w:rPr>
            </w:pPr>
            <w:r w:rsidRPr="00802BA0">
              <w:rPr>
                <w:sz w:val="20"/>
              </w:rPr>
              <w:t>Plankart</w:t>
            </w:r>
          </w:p>
          <w:p w:rsidR="00342024" w:rsidRPr="00802BA0" w:rsidRDefault="008133E3" w:rsidP="00342024">
            <w:pPr>
              <w:tabs>
                <w:tab w:val="left" w:pos="284"/>
              </w:tabs>
              <w:spacing w:after="0" w:line="240" w:lineRule="auto"/>
              <w:ind w:left="284" w:hanging="284"/>
            </w:pPr>
            <w:sdt>
              <w:sdtPr>
                <w:rPr>
                  <w:rFonts w:ascii="Arial" w:hAnsi="Arial"/>
                  <w:b/>
                  <w:sz w:val="28"/>
                  <w:szCs w:val="28"/>
                </w:rPr>
                <w:id w:val="870880159"/>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w:t>
            </w:r>
            <w:r w:rsidR="00342024" w:rsidRPr="00B821D2">
              <w:rPr>
                <w:rFonts w:ascii="Arial" w:hAnsi="Arial"/>
                <w:sz w:val="20"/>
              </w:rPr>
              <w:t xml:space="preserve">Digital fremstilling i </w:t>
            </w:r>
            <w:r w:rsidR="00433B34" w:rsidRPr="00B821D2">
              <w:rPr>
                <w:rFonts w:ascii="Arial" w:hAnsi="Arial"/>
                <w:sz w:val="20"/>
              </w:rPr>
              <w:t>SOSI</w:t>
            </w:r>
            <w:r w:rsidR="00342024" w:rsidRPr="00B821D2">
              <w:rPr>
                <w:rFonts w:ascii="Arial" w:hAnsi="Arial"/>
                <w:sz w:val="20"/>
              </w:rPr>
              <w:t xml:space="preserve"> skal godkjennes av kommunen før planforslaget kan regnes som komplett</w:t>
            </w:r>
          </w:p>
        </w:tc>
        <w:tc>
          <w:tcPr>
            <w:tcW w:w="4821" w:type="dxa"/>
            <w:tcBorders>
              <w:left w:val="single" w:sz="4" w:space="0" w:color="auto"/>
              <w:bottom w:val="single" w:sz="4" w:space="0" w:color="auto"/>
              <w:right w:val="single" w:sz="4" w:space="0" w:color="auto"/>
            </w:tcBorders>
          </w:tcPr>
          <w:p w:rsidR="00342024" w:rsidRPr="00802BA0" w:rsidRDefault="00342024" w:rsidP="00342024">
            <w:pPr>
              <w:spacing w:after="0" w:line="240" w:lineRule="auto"/>
              <w:rPr>
                <w:rFonts w:ascii="Arial" w:hAnsi="Arial"/>
              </w:rPr>
            </w:pPr>
          </w:p>
          <w:p w:rsidR="00342024" w:rsidRPr="00015334" w:rsidRDefault="00342024" w:rsidP="00342024">
            <w:pPr>
              <w:spacing w:after="0" w:line="240" w:lineRule="auto"/>
              <w:rPr>
                <w:rFonts w:ascii="Arial" w:hAnsi="Arial"/>
                <w:sz w:val="16"/>
                <w:szCs w:val="16"/>
              </w:rPr>
            </w:pPr>
            <w:r w:rsidRPr="00015334">
              <w:rPr>
                <w:rFonts w:ascii="Arial" w:hAnsi="Arial"/>
                <w:sz w:val="16"/>
                <w:szCs w:val="16"/>
              </w:rPr>
              <w:t>Nasjonale produktspesifikasjoner finnes her:</w:t>
            </w:r>
          </w:p>
          <w:p w:rsidR="00342024" w:rsidRPr="00015334" w:rsidRDefault="008133E3" w:rsidP="00342024">
            <w:pPr>
              <w:spacing w:after="0" w:line="240" w:lineRule="auto"/>
              <w:rPr>
                <w:rFonts w:ascii="Arial" w:hAnsi="Arial"/>
                <w:sz w:val="16"/>
                <w:szCs w:val="16"/>
              </w:rPr>
            </w:pPr>
            <w:hyperlink r:id="rId18" w:history="1">
              <w:r w:rsidR="00342024" w:rsidRPr="00015334">
                <w:rPr>
                  <w:rStyle w:val="Hyperkobling"/>
                  <w:rFonts w:ascii="Arial" w:hAnsi="Arial"/>
                  <w:sz w:val="16"/>
                  <w:szCs w:val="16"/>
                </w:rPr>
                <w:t>http://www.regjeringen.no/nb/dep/md/tema/planlegging_plan-_og_bygningsloven/kart--og-planforskriften-.html?id=570324</w:t>
              </w:r>
            </w:hyperlink>
            <w:r w:rsidR="00342024" w:rsidRPr="00015334">
              <w:rPr>
                <w:rFonts w:ascii="Arial" w:hAnsi="Arial"/>
                <w:sz w:val="16"/>
                <w:szCs w:val="16"/>
              </w:rPr>
              <w:t xml:space="preserve"> </w:t>
            </w:r>
          </w:p>
          <w:p w:rsidR="00342024" w:rsidRPr="00802BA0" w:rsidRDefault="00342024" w:rsidP="00342024">
            <w:pPr>
              <w:spacing w:after="0" w:line="240" w:lineRule="auto"/>
              <w:rPr>
                <w:rFonts w:ascii="Arial" w:hAnsi="Arial"/>
              </w:rPr>
            </w:pPr>
          </w:p>
        </w:tc>
      </w:tr>
    </w:tbl>
    <w:p w:rsidR="00342024" w:rsidRPr="00262D7A" w:rsidRDefault="00342024" w:rsidP="00342024">
      <w:pPr>
        <w:spacing w:after="0" w:line="240" w:lineRule="auto"/>
        <w:rPr>
          <w:rFonts w:ascii="Arial" w:hAnsi="Arial"/>
          <w:sz w:val="24"/>
          <w:szCs w:val="24"/>
        </w:rPr>
      </w:pP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342024" w:rsidRPr="00802BA0" w:rsidTr="00C431FB">
        <w:tc>
          <w:tcPr>
            <w:tcW w:w="9426" w:type="dxa"/>
            <w:gridSpan w:val="2"/>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t>9. Gjennomføring</w:t>
            </w:r>
          </w:p>
        </w:tc>
      </w:tr>
      <w:tr w:rsidR="00342024" w:rsidRPr="00802BA0" w:rsidTr="00C431FB">
        <w:trPr>
          <w:trHeight w:val="1678"/>
        </w:trPr>
        <w:tc>
          <w:tcPr>
            <w:tcW w:w="4606" w:type="dxa"/>
            <w:tcBorders>
              <w:top w:val="single" w:sz="4" w:space="0" w:color="auto"/>
              <w:left w:val="single" w:sz="4" w:space="0" w:color="auto"/>
              <w:right w:val="single" w:sz="4" w:space="0" w:color="auto"/>
            </w:tcBorders>
          </w:tcPr>
          <w:p w:rsidR="00342024" w:rsidRPr="00802BA0" w:rsidRDefault="00342024" w:rsidP="00433B34">
            <w:pPr>
              <w:pStyle w:val="Overskrift3"/>
              <w:spacing w:before="240" w:after="0"/>
              <w:rPr>
                <w:noProof/>
                <w:sz w:val="20"/>
              </w:rPr>
            </w:pPr>
            <w:r w:rsidRPr="00802BA0">
              <w:rPr>
                <w:noProof/>
                <w:sz w:val="20"/>
              </w:rPr>
              <w:t>Aktuelle rekkefølgekrav</w:t>
            </w:r>
          </w:p>
          <w:p w:rsidR="00342024" w:rsidRPr="00802BA0" w:rsidRDefault="008133E3" w:rsidP="00342024">
            <w:pPr>
              <w:pStyle w:val="Overskrift3"/>
              <w:spacing w:after="0"/>
              <w:rPr>
                <w:b w:val="0"/>
                <w:sz w:val="20"/>
              </w:rPr>
            </w:pPr>
            <w:sdt>
              <w:sdtPr>
                <w:rPr>
                  <w:sz w:val="28"/>
                  <w:szCs w:val="28"/>
                </w:rPr>
                <w:id w:val="-657306891"/>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Kjøreveg</w:t>
            </w:r>
          </w:p>
          <w:p w:rsidR="00342024" w:rsidRPr="00802BA0" w:rsidRDefault="008133E3" w:rsidP="00342024">
            <w:pPr>
              <w:pStyle w:val="Overskrift3"/>
              <w:spacing w:after="0"/>
              <w:rPr>
                <w:b w:val="0"/>
                <w:sz w:val="20"/>
              </w:rPr>
            </w:pPr>
            <w:sdt>
              <w:sdtPr>
                <w:rPr>
                  <w:sz w:val="28"/>
                  <w:szCs w:val="28"/>
                </w:rPr>
                <w:id w:val="-1224372314"/>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9927CD">
              <w:t xml:space="preserve"> </w:t>
            </w:r>
            <w:r w:rsidR="00342024" w:rsidRPr="00802BA0">
              <w:rPr>
                <w:b w:val="0"/>
                <w:sz w:val="20"/>
              </w:rPr>
              <w:t>Gang- sykkelvei / fortau</w:t>
            </w:r>
          </w:p>
          <w:p w:rsidR="00342024" w:rsidRPr="009905CF" w:rsidRDefault="008133E3" w:rsidP="00342024">
            <w:pPr>
              <w:pStyle w:val="Overskrift3"/>
              <w:spacing w:after="0"/>
              <w:rPr>
                <w:b w:val="0"/>
                <w:sz w:val="20"/>
              </w:rPr>
            </w:pPr>
            <w:sdt>
              <w:sdtPr>
                <w:rPr>
                  <w:sz w:val="28"/>
                  <w:szCs w:val="28"/>
                </w:rPr>
                <w:id w:val="-654685078"/>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9927CD">
              <w:t xml:space="preserve"> </w:t>
            </w:r>
            <w:r w:rsidR="00342024" w:rsidRPr="00802BA0">
              <w:rPr>
                <w:b w:val="0"/>
                <w:sz w:val="20"/>
              </w:rPr>
              <w:t>Vann- og avløpsnett</w:t>
            </w:r>
          </w:p>
          <w:p w:rsidR="00342024" w:rsidRDefault="008133E3" w:rsidP="00342024">
            <w:pPr>
              <w:pStyle w:val="Overskrift3"/>
              <w:spacing w:after="0"/>
              <w:rPr>
                <w:b w:val="0"/>
                <w:sz w:val="20"/>
              </w:rPr>
            </w:pPr>
            <w:sdt>
              <w:sdtPr>
                <w:rPr>
                  <w:sz w:val="28"/>
                  <w:szCs w:val="28"/>
                </w:rPr>
                <w:id w:val="438966006"/>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9927CD">
              <w:t xml:space="preserve"> </w:t>
            </w:r>
            <w:r w:rsidR="00342024" w:rsidRPr="00802BA0">
              <w:rPr>
                <w:b w:val="0"/>
                <w:sz w:val="20"/>
              </w:rPr>
              <w:t>Høyspentledninger</w:t>
            </w:r>
          </w:p>
          <w:p w:rsidR="009905CF" w:rsidRDefault="008133E3" w:rsidP="009905CF">
            <w:pPr>
              <w:pStyle w:val="Overskrift3"/>
              <w:spacing w:after="0"/>
              <w:rPr>
                <w:b w:val="0"/>
                <w:sz w:val="20"/>
              </w:rPr>
            </w:pPr>
            <w:sdt>
              <w:sdtPr>
                <w:rPr>
                  <w:sz w:val="28"/>
                  <w:szCs w:val="28"/>
                </w:rPr>
                <w:id w:val="683790915"/>
                <w14:checkbox>
                  <w14:checked w14:val="0"/>
                  <w14:checkedState w14:val="2612" w14:font="MS Gothic"/>
                  <w14:uncheckedState w14:val="2610" w14:font="MS Gothic"/>
                </w14:checkbox>
              </w:sdtPr>
              <w:sdtEndPr/>
              <w:sdtContent>
                <w:r w:rsidR="009905CF">
                  <w:rPr>
                    <w:rFonts w:ascii="MS Gothic" w:eastAsia="MS Gothic" w:hAnsi="MS Gothic" w:hint="eastAsia"/>
                    <w:sz w:val="28"/>
                    <w:szCs w:val="28"/>
                  </w:rPr>
                  <w:t>☐</w:t>
                </w:r>
              </w:sdtContent>
            </w:sdt>
            <w:r w:rsidR="009905CF">
              <w:rPr>
                <w:b w:val="0"/>
                <w:sz w:val="20"/>
              </w:rPr>
              <w:t xml:space="preserve"> Skiløyper/turstier</w:t>
            </w:r>
          </w:p>
          <w:p w:rsidR="009905CF" w:rsidRPr="009905CF" w:rsidRDefault="008133E3" w:rsidP="009905CF">
            <w:pPr>
              <w:pStyle w:val="Overskrift3"/>
              <w:spacing w:after="0"/>
              <w:rPr>
                <w:b w:val="0"/>
                <w:sz w:val="20"/>
              </w:rPr>
            </w:pPr>
            <w:sdt>
              <w:sdtPr>
                <w:rPr>
                  <w:sz w:val="28"/>
                  <w:szCs w:val="28"/>
                </w:rPr>
                <w:id w:val="1385764130"/>
                <w14:checkbox>
                  <w14:checked w14:val="0"/>
                  <w14:checkedState w14:val="2612" w14:font="MS Gothic"/>
                  <w14:uncheckedState w14:val="2610" w14:font="MS Gothic"/>
                </w14:checkbox>
              </w:sdtPr>
              <w:sdtEndPr/>
              <w:sdtContent>
                <w:r w:rsidR="009905CF">
                  <w:rPr>
                    <w:rFonts w:ascii="MS Gothic" w:eastAsia="MS Gothic" w:hAnsi="MS Gothic" w:hint="eastAsia"/>
                    <w:sz w:val="28"/>
                    <w:szCs w:val="28"/>
                  </w:rPr>
                  <w:t>☐</w:t>
                </w:r>
              </w:sdtContent>
            </w:sdt>
            <w:r w:rsidR="009905CF">
              <w:rPr>
                <w:b w:val="0"/>
                <w:sz w:val="20"/>
              </w:rPr>
              <w:t xml:space="preserve"> Utomhusplan</w:t>
            </w:r>
          </w:p>
          <w:p w:rsidR="00342024" w:rsidRPr="000E0831" w:rsidRDefault="008133E3" w:rsidP="00342024">
            <w:pPr>
              <w:pStyle w:val="Overskrift3"/>
              <w:spacing w:after="0"/>
              <w:rPr>
                <w:b w:val="0"/>
                <w:sz w:val="20"/>
              </w:rPr>
            </w:pPr>
            <w:sdt>
              <w:sdtPr>
                <w:rPr>
                  <w:sz w:val="28"/>
                  <w:szCs w:val="28"/>
                </w:rPr>
                <w:id w:val="-92858807"/>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sz w:val="20"/>
              </w:rPr>
              <w:t xml:space="preserve"> </w:t>
            </w:r>
            <w:r w:rsidR="00342024" w:rsidRPr="00802BA0">
              <w:rPr>
                <w:b w:val="0"/>
                <w:sz w:val="20"/>
              </w:rPr>
              <w:t>Annet</w:t>
            </w:r>
          </w:p>
        </w:tc>
        <w:tc>
          <w:tcPr>
            <w:tcW w:w="4820" w:type="dxa"/>
            <w:tcBorders>
              <w:top w:val="single" w:sz="4" w:space="0" w:color="auto"/>
              <w:left w:val="single" w:sz="4" w:space="0" w:color="auto"/>
              <w:right w:val="single" w:sz="4" w:space="0" w:color="auto"/>
            </w:tcBorders>
          </w:tcPr>
          <w:p w:rsidR="00342024" w:rsidRDefault="00342024" w:rsidP="00342024">
            <w:pPr>
              <w:spacing w:after="0" w:line="240" w:lineRule="auto"/>
              <w:rPr>
                <w:rFonts w:ascii="Arial" w:hAnsi="Arial" w:cs="Arial"/>
                <w:b/>
                <w:i/>
                <w:color w:val="333399"/>
              </w:rPr>
            </w:pPr>
          </w:p>
          <w:p w:rsidR="00342024" w:rsidRPr="00FA2E80" w:rsidRDefault="00342024" w:rsidP="00342024">
            <w:pPr>
              <w:spacing w:after="0" w:line="240" w:lineRule="auto"/>
              <w:rPr>
                <w:rFonts w:ascii="Arial" w:hAnsi="Arial" w:cs="Arial"/>
                <w:color w:val="000000"/>
              </w:rPr>
            </w:pPr>
            <w:r w:rsidRPr="00FA2E80">
              <w:rPr>
                <w:rFonts w:ascii="Arial" w:hAnsi="Arial" w:cs="Arial"/>
                <w:color w:val="000000"/>
              </w:rPr>
              <w:t>Merknader:</w:t>
            </w:r>
          </w:p>
          <w:p w:rsidR="00C431FB" w:rsidRPr="009927CD" w:rsidRDefault="008133E3" w:rsidP="00C431FB">
            <w:pPr>
              <w:spacing w:after="0" w:line="240" w:lineRule="auto"/>
              <w:rPr>
                <w:rFonts w:ascii="Arial" w:hAnsi="Arial"/>
                <w:i/>
              </w:rPr>
            </w:pPr>
            <w:sdt>
              <w:sdtPr>
                <w:rPr>
                  <w:rStyle w:val="Stil2"/>
                </w:rPr>
                <w:id w:val="-1192140864"/>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Default="00342024" w:rsidP="00342024">
            <w:pPr>
              <w:spacing w:after="0" w:line="240" w:lineRule="auto"/>
            </w:pPr>
          </w:p>
          <w:p w:rsidR="00025A83" w:rsidRPr="00025A83" w:rsidRDefault="00025A83" w:rsidP="00342024">
            <w:pPr>
              <w:spacing w:after="0" w:line="240" w:lineRule="auto"/>
              <w:rPr>
                <w:color w:val="FF0000"/>
              </w:rPr>
            </w:pPr>
          </w:p>
        </w:tc>
      </w:tr>
      <w:tr w:rsidR="009905CF" w:rsidRPr="00802BA0" w:rsidTr="00C431FB">
        <w:trPr>
          <w:trHeight w:val="1678"/>
        </w:trPr>
        <w:tc>
          <w:tcPr>
            <w:tcW w:w="4606" w:type="dxa"/>
            <w:tcBorders>
              <w:top w:val="single" w:sz="4" w:space="0" w:color="auto"/>
              <w:left w:val="single" w:sz="4" w:space="0" w:color="auto"/>
              <w:right w:val="single" w:sz="4" w:space="0" w:color="auto"/>
            </w:tcBorders>
          </w:tcPr>
          <w:p w:rsidR="009905CF" w:rsidRDefault="009905CF" w:rsidP="00433B34">
            <w:pPr>
              <w:pStyle w:val="Overskrift3"/>
              <w:spacing w:before="240" w:after="0"/>
              <w:rPr>
                <w:noProof/>
                <w:sz w:val="20"/>
              </w:rPr>
            </w:pPr>
            <w:r>
              <w:rPr>
                <w:noProof/>
                <w:sz w:val="20"/>
              </w:rPr>
              <w:t>Utbyggingsavtale</w:t>
            </w:r>
          </w:p>
          <w:p w:rsidR="007755AD" w:rsidRDefault="008133E3" w:rsidP="009905CF">
            <w:pPr>
              <w:pStyle w:val="Overskrift3"/>
              <w:spacing w:after="0"/>
              <w:rPr>
                <w:b w:val="0"/>
                <w:sz w:val="20"/>
              </w:rPr>
            </w:pPr>
            <w:sdt>
              <w:sdtPr>
                <w:rPr>
                  <w:sz w:val="28"/>
                  <w:szCs w:val="28"/>
                </w:rPr>
                <w:id w:val="-1894730593"/>
                <w14:checkbox>
                  <w14:checked w14:val="0"/>
                  <w14:checkedState w14:val="2612" w14:font="MS Gothic"/>
                  <w14:uncheckedState w14:val="2610" w14:font="MS Gothic"/>
                </w14:checkbox>
              </w:sdtPr>
              <w:sdtEndPr/>
              <w:sdtContent>
                <w:r w:rsidR="009905CF">
                  <w:rPr>
                    <w:rFonts w:ascii="MS Gothic" w:eastAsia="MS Gothic" w:hAnsi="MS Gothic" w:hint="eastAsia"/>
                    <w:sz w:val="28"/>
                    <w:szCs w:val="28"/>
                  </w:rPr>
                  <w:t>☐</w:t>
                </w:r>
              </w:sdtContent>
            </w:sdt>
            <w:r w:rsidR="009905CF">
              <w:rPr>
                <w:b w:val="0"/>
                <w:sz w:val="20"/>
              </w:rPr>
              <w:t xml:space="preserve"> Forslagsstiller ønsker å inngå </w:t>
            </w:r>
          </w:p>
          <w:p w:rsidR="009905CF" w:rsidRPr="00802BA0" w:rsidRDefault="007755AD" w:rsidP="009905CF">
            <w:pPr>
              <w:pStyle w:val="Overskrift3"/>
              <w:spacing w:after="0"/>
              <w:rPr>
                <w:b w:val="0"/>
                <w:sz w:val="20"/>
              </w:rPr>
            </w:pPr>
            <w:r>
              <w:rPr>
                <w:b w:val="0"/>
                <w:sz w:val="20"/>
              </w:rPr>
              <w:t xml:space="preserve">      </w:t>
            </w:r>
            <w:r w:rsidR="009905CF">
              <w:rPr>
                <w:b w:val="0"/>
                <w:sz w:val="20"/>
              </w:rPr>
              <w:t>utbyggingsavtale</w:t>
            </w:r>
          </w:p>
          <w:p w:rsidR="007755AD" w:rsidRDefault="008133E3" w:rsidP="009905CF">
            <w:pPr>
              <w:pStyle w:val="Overskrift3"/>
              <w:spacing w:after="0"/>
              <w:rPr>
                <w:b w:val="0"/>
                <w:sz w:val="20"/>
              </w:rPr>
            </w:pPr>
            <w:sdt>
              <w:sdtPr>
                <w:rPr>
                  <w:sz w:val="28"/>
                  <w:szCs w:val="28"/>
                </w:rPr>
                <w:id w:val="88196580"/>
                <w14:checkbox>
                  <w14:checked w14:val="0"/>
                  <w14:checkedState w14:val="2612" w14:font="MS Gothic"/>
                  <w14:uncheckedState w14:val="2610" w14:font="MS Gothic"/>
                </w14:checkbox>
              </w:sdtPr>
              <w:sdtEndPr/>
              <w:sdtContent>
                <w:r w:rsidR="009905CF">
                  <w:rPr>
                    <w:rFonts w:ascii="MS Gothic" w:eastAsia="MS Gothic" w:hAnsi="MS Gothic" w:hint="eastAsia"/>
                    <w:sz w:val="28"/>
                    <w:szCs w:val="28"/>
                  </w:rPr>
                  <w:t>☐</w:t>
                </w:r>
              </w:sdtContent>
            </w:sdt>
            <w:r w:rsidR="009905CF">
              <w:rPr>
                <w:b w:val="0"/>
                <w:sz w:val="20"/>
              </w:rPr>
              <w:t xml:space="preserve"> Det skal forhandles utbyggingsavtale med </w:t>
            </w:r>
          </w:p>
          <w:p w:rsidR="009905CF" w:rsidRPr="009905CF" w:rsidRDefault="007755AD" w:rsidP="009905CF">
            <w:pPr>
              <w:pStyle w:val="Overskrift3"/>
              <w:spacing w:after="0"/>
              <w:rPr>
                <w:b w:val="0"/>
                <w:sz w:val="20"/>
              </w:rPr>
            </w:pPr>
            <w:r>
              <w:rPr>
                <w:b w:val="0"/>
                <w:sz w:val="20"/>
              </w:rPr>
              <w:t xml:space="preserve">      </w:t>
            </w:r>
            <w:r w:rsidR="009905CF">
              <w:rPr>
                <w:b w:val="0"/>
                <w:sz w:val="20"/>
              </w:rPr>
              <w:t>kommunen parallelt med planprosessen</w:t>
            </w:r>
          </w:p>
        </w:tc>
        <w:tc>
          <w:tcPr>
            <w:tcW w:w="4820" w:type="dxa"/>
            <w:tcBorders>
              <w:top w:val="single" w:sz="4" w:space="0" w:color="auto"/>
              <w:left w:val="single" w:sz="4" w:space="0" w:color="auto"/>
              <w:right w:val="single" w:sz="4" w:space="0" w:color="auto"/>
            </w:tcBorders>
          </w:tcPr>
          <w:p w:rsidR="009905CF" w:rsidRDefault="009905CF" w:rsidP="00342024">
            <w:pPr>
              <w:spacing w:after="0" w:line="240" w:lineRule="auto"/>
              <w:rPr>
                <w:rFonts w:ascii="Arial" w:hAnsi="Arial" w:cs="Arial"/>
                <w:b/>
                <w:i/>
                <w:color w:val="333399"/>
              </w:rPr>
            </w:pPr>
          </w:p>
        </w:tc>
      </w:tr>
      <w:tr w:rsidR="00342024" w:rsidTr="00C431FB">
        <w:trPr>
          <w:trHeight w:val="285"/>
        </w:trPr>
        <w:tc>
          <w:tcPr>
            <w:tcW w:w="4606" w:type="dxa"/>
            <w:tcBorders>
              <w:top w:val="single" w:sz="4" w:space="0" w:color="auto"/>
              <w:left w:val="single" w:sz="4" w:space="0" w:color="auto"/>
              <w:right w:val="single" w:sz="4" w:space="0" w:color="auto"/>
            </w:tcBorders>
          </w:tcPr>
          <w:p w:rsidR="00342024" w:rsidRPr="00802BA0" w:rsidRDefault="00342024" w:rsidP="00433B34">
            <w:pPr>
              <w:pStyle w:val="Overskrift3"/>
              <w:spacing w:before="240" w:after="0"/>
              <w:rPr>
                <w:noProof/>
                <w:sz w:val="20"/>
              </w:rPr>
            </w:pPr>
            <w:r>
              <w:rPr>
                <w:noProof/>
                <w:sz w:val="20"/>
              </w:rPr>
              <w:t>Andre forhold</w:t>
            </w:r>
          </w:p>
        </w:tc>
        <w:tc>
          <w:tcPr>
            <w:tcW w:w="4820" w:type="dxa"/>
            <w:tcBorders>
              <w:top w:val="single" w:sz="4" w:space="0" w:color="auto"/>
              <w:left w:val="single" w:sz="4" w:space="0" w:color="auto"/>
              <w:right w:val="single" w:sz="4" w:space="0" w:color="auto"/>
            </w:tcBorders>
          </w:tcPr>
          <w:p w:rsidR="00342024" w:rsidRPr="00C431FB" w:rsidRDefault="008133E3" w:rsidP="00C431FB">
            <w:pPr>
              <w:spacing w:after="0" w:line="240" w:lineRule="auto"/>
              <w:rPr>
                <w:rFonts w:ascii="Arial" w:hAnsi="Arial"/>
                <w:i/>
              </w:rPr>
            </w:pPr>
            <w:sdt>
              <w:sdtPr>
                <w:rPr>
                  <w:rStyle w:val="Stil2"/>
                </w:rPr>
                <w:id w:val="1624885969"/>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tc>
      </w:tr>
      <w:tr w:rsidR="00342024" w:rsidTr="009905CF">
        <w:trPr>
          <w:trHeight w:val="271"/>
        </w:trPr>
        <w:tc>
          <w:tcPr>
            <w:tcW w:w="4606" w:type="dxa"/>
            <w:tcBorders>
              <w:left w:val="single" w:sz="4" w:space="0" w:color="auto"/>
              <w:right w:val="single" w:sz="4" w:space="0" w:color="auto"/>
            </w:tcBorders>
          </w:tcPr>
          <w:p w:rsidR="00342024" w:rsidRPr="00802BA0" w:rsidRDefault="00342024" w:rsidP="00342024">
            <w:pPr>
              <w:tabs>
                <w:tab w:val="left" w:pos="426"/>
              </w:tabs>
              <w:spacing w:before="120" w:after="0" w:line="240" w:lineRule="auto"/>
              <w:rPr>
                <w:rFonts w:ascii="Arial" w:hAnsi="Arial"/>
                <w:noProof/>
              </w:rPr>
            </w:pPr>
          </w:p>
        </w:tc>
        <w:tc>
          <w:tcPr>
            <w:tcW w:w="4820" w:type="dxa"/>
            <w:tcBorders>
              <w:left w:val="single" w:sz="4" w:space="0" w:color="auto"/>
              <w:right w:val="single" w:sz="4" w:space="0" w:color="auto"/>
            </w:tcBorders>
          </w:tcPr>
          <w:p w:rsidR="00342024" w:rsidRPr="00802BA0" w:rsidRDefault="00342024" w:rsidP="00342024">
            <w:pPr>
              <w:spacing w:before="120" w:after="0" w:line="240" w:lineRule="auto"/>
              <w:rPr>
                <w:rFonts w:ascii="Arial" w:hAnsi="Arial"/>
              </w:rPr>
            </w:pPr>
          </w:p>
        </w:tc>
      </w:tr>
      <w:tr w:rsidR="009905CF" w:rsidTr="00C431FB">
        <w:trPr>
          <w:trHeight w:val="271"/>
        </w:trPr>
        <w:tc>
          <w:tcPr>
            <w:tcW w:w="4606" w:type="dxa"/>
            <w:tcBorders>
              <w:left w:val="single" w:sz="4" w:space="0" w:color="auto"/>
              <w:bottom w:val="single" w:sz="4" w:space="0" w:color="auto"/>
              <w:right w:val="single" w:sz="4" w:space="0" w:color="auto"/>
            </w:tcBorders>
          </w:tcPr>
          <w:p w:rsidR="009905CF" w:rsidRPr="00802BA0" w:rsidRDefault="009905CF" w:rsidP="00342024">
            <w:pPr>
              <w:tabs>
                <w:tab w:val="left" w:pos="426"/>
              </w:tabs>
              <w:spacing w:before="120" w:after="0" w:line="240" w:lineRule="auto"/>
              <w:rPr>
                <w:rFonts w:ascii="Arial" w:hAnsi="Arial"/>
                <w:noProof/>
              </w:rPr>
            </w:pPr>
          </w:p>
        </w:tc>
        <w:tc>
          <w:tcPr>
            <w:tcW w:w="4820" w:type="dxa"/>
            <w:tcBorders>
              <w:left w:val="single" w:sz="4" w:space="0" w:color="auto"/>
              <w:bottom w:val="single" w:sz="4" w:space="0" w:color="auto"/>
              <w:right w:val="single" w:sz="4" w:space="0" w:color="auto"/>
            </w:tcBorders>
          </w:tcPr>
          <w:p w:rsidR="009905CF" w:rsidRPr="00802BA0" w:rsidRDefault="009905CF" w:rsidP="00342024">
            <w:pPr>
              <w:spacing w:before="120" w:after="0" w:line="240" w:lineRule="auto"/>
              <w:rPr>
                <w:rFonts w:ascii="Arial" w:hAnsi="Arial"/>
              </w:rPr>
            </w:pPr>
          </w:p>
        </w:tc>
      </w:tr>
    </w:tbl>
    <w:p w:rsidR="00342024" w:rsidRPr="00802BA0" w:rsidRDefault="00342024" w:rsidP="00342024">
      <w:pPr>
        <w:spacing w:after="0" w:line="240" w:lineRule="auto"/>
        <w:rPr>
          <w:rFonts w:ascii="Arial" w:hAnsi="Arial"/>
          <w:b/>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tblGrid>
      <w:tr w:rsidR="00342024" w:rsidRPr="00802BA0" w:rsidTr="00C431FB">
        <w:tc>
          <w:tcPr>
            <w:tcW w:w="9426" w:type="dxa"/>
            <w:shd w:val="clear" w:color="auto" w:fill="CCCCCC"/>
          </w:tcPr>
          <w:p w:rsidR="00342024" w:rsidRPr="00802BA0" w:rsidRDefault="00342024" w:rsidP="00342024">
            <w:pPr>
              <w:tabs>
                <w:tab w:val="left" w:pos="567"/>
              </w:tabs>
              <w:spacing w:before="80" w:after="0" w:line="240" w:lineRule="auto"/>
              <w:rPr>
                <w:rFonts w:ascii="Arial" w:hAnsi="Arial" w:cs="Arial"/>
                <w:b/>
              </w:rPr>
            </w:pPr>
            <w:r w:rsidRPr="00802BA0">
              <w:rPr>
                <w:rFonts w:ascii="Arial" w:hAnsi="Arial" w:cs="Arial"/>
                <w:b/>
              </w:rPr>
              <w:t>10. Kommunens foreløpige vurderinger og føringer</w:t>
            </w:r>
          </w:p>
        </w:tc>
      </w:tr>
      <w:tr w:rsidR="00342024" w:rsidRPr="00802BA0" w:rsidTr="00C431FB">
        <w:tc>
          <w:tcPr>
            <w:tcW w:w="9426" w:type="dxa"/>
          </w:tcPr>
          <w:p w:rsidR="00342024" w:rsidRPr="00802BA0" w:rsidRDefault="008133E3" w:rsidP="00342024">
            <w:pPr>
              <w:pStyle w:val="Overskrift3"/>
              <w:spacing w:after="0"/>
              <w:rPr>
                <w:b w:val="0"/>
                <w:sz w:val="20"/>
              </w:rPr>
            </w:pPr>
            <w:sdt>
              <w:sdtPr>
                <w:rPr>
                  <w:sz w:val="28"/>
                  <w:szCs w:val="28"/>
                </w:rPr>
                <w:id w:val="1924685092"/>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Anbefaler oppstart av planarbeid.</w:t>
            </w:r>
          </w:p>
          <w:p w:rsidR="00342024" w:rsidRPr="00802BA0" w:rsidRDefault="008133E3" w:rsidP="00342024">
            <w:pPr>
              <w:pStyle w:val="Overskrift3"/>
              <w:spacing w:after="0"/>
              <w:rPr>
                <w:b w:val="0"/>
                <w:sz w:val="20"/>
              </w:rPr>
            </w:pPr>
            <w:sdt>
              <w:sdtPr>
                <w:rPr>
                  <w:sz w:val="28"/>
                  <w:szCs w:val="28"/>
                </w:rPr>
                <w:id w:val="603545750"/>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Anbefaler </w:t>
            </w:r>
            <w:r w:rsidR="00342024" w:rsidRPr="00802BA0">
              <w:rPr>
                <w:b w:val="0"/>
                <w:sz w:val="20"/>
                <w:u w:val="single"/>
              </w:rPr>
              <w:t>ikke</w:t>
            </w:r>
            <w:r w:rsidR="00342024" w:rsidRPr="00802BA0">
              <w:rPr>
                <w:b w:val="0"/>
                <w:sz w:val="20"/>
              </w:rPr>
              <w:t xml:space="preserve"> oppstart av planarbeidet.</w:t>
            </w:r>
          </w:p>
          <w:p w:rsidR="00342024" w:rsidRDefault="008133E3" w:rsidP="00342024">
            <w:pPr>
              <w:pStyle w:val="Overskrift3"/>
              <w:spacing w:after="0"/>
              <w:ind w:left="426" w:hanging="426"/>
              <w:rPr>
                <w:b w:val="0"/>
                <w:sz w:val="20"/>
              </w:rPr>
            </w:pPr>
            <w:sdt>
              <w:sdtPr>
                <w:rPr>
                  <w:sz w:val="28"/>
                  <w:szCs w:val="28"/>
                </w:rPr>
                <w:id w:val="885000110"/>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Anbefaler at reguleringsformålet legges fram for</w:t>
            </w:r>
            <w:r w:rsidR="00342024">
              <w:rPr>
                <w:b w:val="0"/>
                <w:sz w:val="20"/>
              </w:rPr>
              <w:t xml:space="preserve"> planmyndigheten</w:t>
            </w:r>
          </w:p>
          <w:p w:rsidR="00342024" w:rsidRPr="00802BA0" w:rsidRDefault="00342024" w:rsidP="00342024">
            <w:pPr>
              <w:pStyle w:val="Overskrift3"/>
              <w:spacing w:after="0"/>
              <w:ind w:left="426" w:hanging="426"/>
              <w:rPr>
                <w:sz w:val="20"/>
              </w:rPr>
            </w:pPr>
            <w:r>
              <w:rPr>
                <w:b w:val="0"/>
                <w:sz w:val="20"/>
              </w:rPr>
              <w:t xml:space="preserve">     </w:t>
            </w:r>
            <w:r w:rsidRPr="00802BA0">
              <w:rPr>
                <w:b w:val="0"/>
                <w:sz w:val="20"/>
              </w:rPr>
              <w:t>jf. plan og bygningslovens § 12 – 8.</w:t>
            </w:r>
          </w:p>
          <w:p w:rsidR="00342024" w:rsidRPr="00802BA0" w:rsidRDefault="00342024" w:rsidP="00342024">
            <w:pPr>
              <w:spacing w:after="0" w:line="240" w:lineRule="auto"/>
            </w:pPr>
          </w:p>
          <w:p w:rsidR="00342024" w:rsidRPr="00802BA0" w:rsidRDefault="00342024" w:rsidP="00E5548C">
            <w:pPr>
              <w:pStyle w:val="Brdtekst2"/>
              <w:spacing w:before="0" w:after="0"/>
              <w:rPr>
                <w:sz w:val="20"/>
              </w:rPr>
            </w:pPr>
            <w:r w:rsidRPr="00802BA0">
              <w:rPr>
                <w:sz w:val="20"/>
              </w:rPr>
              <w:t>Merknader:</w:t>
            </w:r>
            <w:r w:rsidR="00E5548C">
              <w:rPr>
                <w:sz w:val="20"/>
              </w:rPr>
              <w:t xml:space="preserve"> </w:t>
            </w:r>
          </w:p>
          <w:p w:rsidR="00342024" w:rsidRPr="00802BA0" w:rsidRDefault="008133E3" w:rsidP="00E5548C">
            <w:pPr>
              <w:pStyle w:val="Brdtekst2"/>
              <w:spacing w:before="0" w:after="0"/>
              <w:ind w:left="0" w:firstLine="0"/>
              <w:rPr>
                <w:sz w:val="20"/>
              </w:rPr>
            </w:pPr>
            <w:sdt>
              <w:sdtPr>
                <w:rPr>
                  <w:rStyle w:val="Stil2"/>
                </w:rPr>
                <w:id w:val="-527489102"/>
                <w:showingPlcHdr/>
                <w:text/>
              </w:sdtPr>
              <w:sdtEndPr>
                <w:rPr>
                  <w:rStyle w:val="Standardskriftforavsnitt"/>
                  <w:rFonts w:ascii="Arial" w:hAnsi="Arial"/>
                  <w:b w:val="0"/>
                  <w:sz w:val="28"/>
                  <w:szCs w:val="28"/>
                </w:rPr>
              </w:sdtEndPr>
              <w:sdtContent>
                <w:r w:rsidR="00E5548C" w:rsidRPr="00296C66">
                  <w:rPr>
                    <w:rStyle w:val="Plassholdertekst"/>
                    <w:rFonts w:asciiTheme="minorHAnsi" w:hAnsiTheme="minorHAnsi"/>
                    <w:szCs w:val="22"/>
                  </w:rPr>
                  <w:t>[Klikk her for å skrive inn tekst.]</w:t>
                </w:r>
              </w:sdtContent>
            </w:sdt>
          </w:p>
        </w:tc>
      </w:tr>
    </w:tbl>
    <w:p w:rsidR="00342024" w:rsidRPr="00802BA0" w:rsidRDefault="00342024" w:rsidP="00342024">
      <w:pPr>
        <w:spacing w:after="0" w:line="240" w:lineRule="auto"/>
      </w:pPr>
    </w:p>
    <w:tbl>
      <w:tblPr>
        <w:tblW w:w="9426" w:type="dxa"/>
        <w:tblLayout w:type="fixed"/>
        <w:tblCellMar>
          <w:left w:w="70" w:type="dxa"/>
          <w:right w:w="70" w:type="dxa"/>
        </w:tblCellMar>
        <w:tblLook w:val="0000" w:firstRow="0" w:lastRow="0" w:firstColumn="0" w:lastColumn="0" w:noHBand="0" w:noVBand="0"/>
      </w:tblPr>
      <w:tblGrid>
        <w:gridCol w:w="9426"/>
      </w:tblGrid>
      <w:tr w:rsidR="00342024" w:rsidRPr="00802BA0" w:rsidTr="00C431FB">
        <w:trPr>
          <w:trHeight w:val="413"/>
        </w:trPr>
        <w:tc>
          <w:tcPr>
            <w:tcW w:w="9426" w:type="dxa"/>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lastRenderedPageBreak/>
              <w:t>11. Framdrift</w:t>
            </w:r>
          </w:p>
        </w:tc>
      </w:tr>
      <w:tr w:rsidR="00342024" w:rsidRPr="00802BA0" w:rsidTr="00C431FB">
        <w:tc>
          <w:tcPr>
            <w:tcW w:w="9426" w:type="dxa"/>
            <w:tcBorders>
              <w:top w:val="single" w:sz="4" w:space="0" w:color="auto"/>
              <w:left w:val="single" w:sz="4" w:space="0" w:color="auto"/>
              <w:right w:val="single" w:sz="4" w:space="0" w:color="auto"/>
            </w:tcBorders>
          </w:tcPr>
          <w:p w:rsidR="00342024" w:rsidRPr="00802BA0" w:rsidRDefault="008133E3" w:rsidP="00342024">
            <w:pPr>
              <w:pStyle w:val="Overskrift3"/>
              <w:spacing w:after="0"/>
              <w:ind w:left="426" w:hanging="426"/>
              <w:rPr>
                <w:b w:val="0"/>
                <w:sz w:val="20"/>
              </w:rPr>
            </w:pPr>
            <w:sdt>
              <w:sdtPr>
                <w:rPr>
                  <w:sz w:val="28"/>
                  <w:szCs w:val="28"/>
                </w:rPr>
                <w:id w:val="1378123389"/>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Det er informert om saksgangen etter plan- og bygningsloven. </w:t>
            </w:r>
            <w:r w:rsidR="007755AD">
              <w:rPr>
                <w:b w:val="0"/>
                <w:sz w:val="20"/>
              </w:rPr>
              <w:t xml:space="preserve">Saksbehandlingstid fra komplett </w:t>
            </w:r>
            <w:r w:rsidR="00342024" w:rsidRPr="00802BA0">
              <w:rPr>
                <w:b w:val="0"/>
                <w:sz w:val="20"/>
              </w:rPr>
              <w:t>planforslag er mottatt til første vedtak i saken er maksimalt 12 uker.</w:t>
            </w:r>
          </w:p>
          <w:p w:rsidR="00342024" w:rsidRPr="00802BA0" w:rsidRDefault="008133E3" w:rsidP="00342024">
            <w:pPr>
              <w:pStyle w:val="Overskrift3"/>
              <w:spacing w:after="0"/>
              <w:rPr>
                <w:b w:val="0"/>
                <w:sz w:val="20"/>
              </w:rPr>
            </w:pPr>
            <w:sdt>
              <w:sdtPr>
                <w:rPr>
                  <w:sz w:val="28"/>
                  <w:szCs w:val="28"/>
                </w:rPr>
                <w:id w:val="-1029722132"/>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9927CD">
              <w:t xml:space="preserve"> </w:t>
            </w:r>
            <w:r w:rsidR="00342024" w:rsidRPr="00802BA0">
              <w:rPr>
                <w:b w:val="0"/>
                <w:sz w:val="20"/>
              </w:rPr>
              <w:t xml:space="preserve">Forslagsstillers planlagte dato for varsling av oppstart: </w:t>
            </w:r>
            <w:sdt>
              <w:sdtPr>
                <w:rPr>
                  <w:rStyle w:val="Stil2"/>
                  <w:sz w:val="22"/>
                  <w:szCs w:val="22"/>
                </w:rPr>
                <w:id w:val="-960489693"/>
                <w:showingPlcHdr/>
                <w:text/>
              </w:sdtPr>
              <w:sdtEndPr>
                <w:rPr>
                  <w:rStyle w:val="Standardskriftforavsnitt"/>
                  <w:rFonts w:ascii="Arial" w:hAnsi="Arial"/>
                  <w:b/>
                  <w:sz w:val="28"/>
                  <w:szCs w:val="28"/>
                </w:rPr>
              </w:sdtEndPr>
              <w:sdtContent>
                <w:r w:rsidR="00E5548C" w:rsidRPr="00E5548C">
                  <w:rPr>
                    <w:rStyle w:val="Plassholdertekst"/>
                    <w:rFonts w:asciiTheme="minorHAnsi" w:hAnsiTheme="minorHAnsi"/>
                    <w:b w:val="0"/>
                    <w:szCs w:val="22"/>
                  </w:rPr>
                  <w:t>[Klikk her for å skrive inn tekst.]</w:t>
                </w:r>
              </w:sdtContent>
            </w:sdt>
          </w:p>
          <w:p w:rsidR="00342024" w:rsidRPr="00802BA0" w:rsidRDefault="008133E3" w:rsidP="00342024">
            <w:pPr>
              <w:pStyle w:val="Overskrift3"/>
              <w:spacing w:after="0"/>
              <w:rPr>
                <w:b w:val="0"/>
                <w:sz w:val="20"/>
              </w:rPr>
            </w:pPr>
            <w:sdt>
              <w:sdtPr>
                <w:rPr>
                  <w:sz w:val="28"/>
                  <w:szCs w:val="28"/>
                </w:rPr>
                <w:id w:val="-566578543"/>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sz w:val="20"/>
              </w:rPr>
              <w:t xml:space="preserve"> Forslagsstillers planlagte dato for oversendelse av komplett planforslag: </w:t>
            </w:r>
            <w:sdt>
              <w:sdtPr>
                <w:rPr>
                  <w:rStyle w:val="Stil2"/>
                  <w:sz w:val="22"/>
                  <w:szCs w:val="22"/>
                </w:rPr>
                <w:id w:val="-485703451"/>
                <w:showingPlcHdr/>
                <w:text/>
              </w:sdtPr>
              <w:sdtEndPr>
                <w:rPr>
                  <w:rStyle w:val="Standardskriftforavsnitt"/>
                  <w:rFonts w:ascii="Arial" w:hAnsi="Arial"/>
                  <w:b/>
                  <w:sz w:val="28"/>
                  <w:szCs w:val="28"/>
                </w:rPr>
              </w:sdtEndPr>
              <w:sdtContent>
                <w:r w:rsidR="00E5548C" w:rsidRPr="00E5548C">
                  <w:rPr>
                    <w:rStyle w:val="Plassholdertekst"/>
                    <w:rFonts w:asciiTheme="minorHAnsi" w:hAnsiTheme="minorHAnsi"/>
                    <w:b w:val="0"/>
                    <w:szCs w:val="22"/>
                  </w:rPr>
                  <w:t>[Klikk her for å skrive inn tekst.]</w:t>
                </w:r>
              </w:sdtContent>
            </w:sdt>
          </w:p>
          <w:p w:rsidR="00342024" w:rsidRPr="00802BA0" w:rsidRDefault="008133E3" w:rsidP="00342024">
            <w:pPr>
              <w:pStyle w:val="Overskrift3"/>
              <w:spacing w:after="0"/>
              <w:rPr>
                <w:b w:val="0"/>
                <w:sz w:val="20"/>
              </w:rPr>
            </w:pPr>
            <w:sdt>
              <w:sdtPr>
                <w:rPr>
                  <w:sz w:val="28"/>
                  <w:szCs w:val="28"/>
                </w:rPr>
                <w:id w:val="-1493258517"/>
                <w14:checkbox>
                  <w14:checked w14:val="0"/>
                  <w14:checkedState w14:val="2612" w14:font="MS Gothic"/>
                  <w14:uncheckedState w14:val="2610" w14:font="MS Gothic"/>
                </w14:checkbox>
              </w:sdtPr>
              <w:sdtEndPr/>
              <w:sdtContent>
                <w:r w:rsidR="00342024">
                  <w:rPr>
                    <w:rFonts w:ascii="MS Gothic" w:eastAsia="MS Gothic" w:hAnsi="MS Gothic" w:hint="eastAsia"/>
                    <w:sz w:val="28"/>
                    <w:szCs w:val="28"/>
                  </w:rPr>
                  <w:t>☐</w:t>
                </w:r>
              </w:sdtContent>
            </w:sdt>
            <w:r w:rsidR="00342024" w:rsidRPr="00802BA0">
              <w:rPr>
                <w:b w:val="0"/>
                <w:noProof/>
                <w:sz w:val="20"/>
              </w:rPr>
              <w:t xml:space="preserve"> Høringsfrist er minimum 6 uker. </w:t>
            </w:r>
          </w:p>
        </w:tc>
      </w:tr>
      <w:tr w:rsidR="00342024" w:rsidRPr="00802BA0" w:rsidTr="00C431FB">
        <w:trPr>
          <w:trHeight w:val="63"/>
        </w:trPr>
        <w:tc>
          <w:tcPr>
            <w:tcW w:w="9426" w:type="dxa"/>
            <w:tcBorders>
              <w:left w:val="single" w:sz="4" w:space="0" w:color="auto"/>
              <w:bottom w:val="single" w:sz="4" w:space="0" w:color="auto"/>
              <w:right w:val="single" w:sz="4" w:space="0" w:color="auto"/>
            </w:tcBorders>
          </w:tcPr>
          <w:p w:rsidR="00342024" w:rsidRPr="00802BA0" w:rsidRDefault="00342024" w:rsidP="00342024">
            <w:pPr>
              <w:spacing w:after="0" w:line="240" w:lineRule="auto"/>
              <w:rPr>
                <w:rFonts w:ascii="Arial" w:hAnsi="Arial"/>
                <w:noProof/>
              </w:rPr>
            </w:pPr>
          </w:p>
        </w:tc>
      </w:tr>
    </w:tbl>
    <w:p w:rsidR="00342024" w:rsidRDefault="00342024" w:rsidP="00342024">
      <w:pPr>
        <w:spacing w:after="0" w:line="240" w:lineRule="auto"/>
      </w:pPr>
    </w:p>
    <w:tbl>
      <w:tblPr>
        <w:tblW w:w="9426" w:type="dxa"/>
        <w:tblLayout w:type="fixed"/>
        <w:tblCellMar>
          <w:left w:w="70" w:type="dxa"/>
          <w:right w:w="70" w:type="dxa"/>
        </w:tblCellMar>
        <w:tblLook w:val="0000" w:firstRow="0" w:lastRow="0" w:firstColumn="0" w:lastColumn="0" w:noHBand="0" w:noVBand="0"/>
      </w:tblPr>
      <w:tblGrid>
        <w:gridCol w:w="4323"/>
        <w:gridCol w:w="5103"/>
      </w:tblGrid>
      <w:tr w:rsidR="00342024" w:rsidRPr="00802BA0" w:rsidTr="00C431FB">
        <w:tc>
          <w:tcPr>
            <w:tcW w:w="9426" w:type="dxa"/>
            <w:gridSpan w:val="2"/>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t>12. Gebyr</w:t>
            </w:r>
          </w:p>
        </w:tc>
      </w:tr>
      <w:tr w:rsidR="00342024" w:rsidRPr="00802BA0" w:rsidTr="00C431FB">
        <w:tc>
          <w:tcPr>
            <w:tcW w:w="4323" w:type="dxa"/>
            <w:tcBorders>
              <w:top w:val="single" w:sz="4" w:space="0" w:color="auto"/>
              <w:left w:val="single" w:sz="4" w:space="0" w:color="auto"/>
              <w:bottom w:val="single" w:sz="4" w:space="0" w:color="auto"/>
              <w:right w:val="single" w:sz="4" w:space="0" w:color="auto"/>
            </w:tcBorders>
          </w:tcPr>
          <w:p w:rsidR="00342024" w:rsidRPr="00802BA0" w:rsidRDefault="00342024" w:rsidP="00342024">
            <w:pPr>
              <w:spacing w:after="0" w:line="240" w:lineRule="auto"/>
              <w:rPr>
                <w:rFonts w:ascii="Arial" w:hAnsi="Arial"/>
              </w:rPr>
            </w:pPr>
          </w:p>
          <w:p w:rsidR="00342024" w:rsidRPr="00802BA0" w:rsidRDefault="008133E3" w:rsidP="00342024">
            <w:pPr>
              <w:spacing w:after="0" w:line="240" w:lineRule="auto"/>
              <w:rPr>
                <w:rFonts w:ascii="Arial" w:hAnsi="Arial"/>
              </w:rPr>
            </w:pPr>
            <w:sdt>
              <w:sdtPr>
                <w:rPr>
                  <w:rFonts w:ascii="Arial" w:hAnsi="Arial"/>
                  <w:b/>
                  <w:sz w:val="28"/>
                  <w:szCs w:val="28"/>
                </w:rPr>
                <w:id w:val="1473940934"/>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w:t>
            </w:r>
            <w:r w:rsidR="00342024" w:rsidRPr="009905CF">
              <w:rPr>
                <w:rFonts w:ascii="Arial" w:hAnsi="Arial"/>
                <w:sz w:val="20"/>
              </w:rPr>
              <w:t>Behandling av planforslaget vil bli ilagt gebyr etter kommunens betalingsregulativ for saksbehandling etter plan- og bygningsloven.</w:t>
            </w:r>
          </w:p>
        </w:tc>
        <w:tc>
          <w:tcPr>
            <w:tcW w:w="5103" w:type="dxa"/>
            <w:tcBorders>
              <w:top w:val="single" w:sz="4" w:space="0" w:color="auto"/>
              <w:left w:val="single" w:sz="4" w:space="0" w:color="auto"/>
              <w:bottom w:val="single" w:sz="4" w:space="0" w:color="auto"/>
              <w:right w:val="single" w:sz="4" w:space="0" w:color="auto"/>
            </w:tcBorders>
          </w:tcPr>
          <w:p w:rsidR="000A667C" w:rsidRPr="004C1187" w:rsidRDefault="00342024" w:rsidP="000A667C">
            <w:pPr>
              <w:spacing w:after="0" w:line="240" w:lineRule="auto"/>
              <w:rPr>
                <w:rFonts w:ascii="Arial" w:hAnsi="Arial" w:cs="Arial"/>
              </w:rPr>
            </w:pPr>
            <w:r w:rsidRPr="009905CF">
              <w:rPr>
                <w:rFonts w:ascii="Arial" w:hAnsi="Arial" w:cs="Arial"/>
                <w:sz w:val="20"/>
              </w:rPr>
              <w:t xml:space="preserve">Gebyrregulativet finnes på kommunens hjemmeside, og forslagsstiller </w:t>
            </w:r>
            <w:r w:rsidR="000A667C">
              <w:rPr>
                <w:rFonts w:ascii="Arial" w:hAnsi="Arial" w:cs="Arial"/>
                <w:sz w:val="20"/>
              </w:rPr>
              <w:t xml:space="preserve">er gjort kjent med dette. Link; </w:t>
            </w:r>
            <w:hyperlink r:id="rId19" w:history="1">
              <w:r w:rsidR="000A667C" w:rsidRPr="009004FF">
                <w:rPr>
                  <w:rStyle w:val="Hyperkobling"/>
                  <w:rFonts w:ascii="Arial" w:hAnsi="Arial" w:cs="Arial"/>
                  <w:sz w:val="20"/>
                </w:rPr>
                <w:t>https://www.nord-aurdal.kommune.no/Handlers/fh.ashx?MId1=710&amp;FilId=4599</w:t>
              </w:r>
            </w:hyperlink>
          </w:p>
        </w:tc>
      </w:tr>
      <w:tr w:rsidR="00342024" w:rsidRPr="00802BA0" w:rsidTr="00C431FB">
        <w:tc>
          <w:tcPr>
            <w:tcW w:w="9426" w:type="dxa"/>
            <w:gridSpan w:val="2"/>
            <w:tcBorders>
              <w:top w:val="single" w:sz="4" w:space="0" w:color="auto"/>
              <w:left w:val="single" w:sz="4" w:space="0" w:color="auto"/>
              <w:bottom w:val="single" w:sz="4" w:space="0" w:color="auto"/>
              <w:right w:val="single" w:sz="4" w:space="0" w:color="auto"/>
            </w:tcBorders>
          </w:tcPr>
          <w:p w:rsidR="00342024" w:rsidRPr="00802BA0" w:rsidRDefault="00342024" w:rsidP="00342024">
            <w:pPr>
              <w:spacing w:after="0" w:line="240" w:lineRule="auto"/>
              <w:rPr>
                <w:rFonts w:ascii="Arial" w:hAnsi="Arial"/>
              </w:rPr>
            </w:pPr>
          </w:p>
          <w:p w:rsidR="00342024" w:rsidRPr="00802BA0" w:rsidRDefault="008133E3" w:rsidP="00342024">
            <w:pPr>
              <w:spacing w:after="0" w:line="240" w:lineRule="auto"/>
              <w:rPr>
                <w:rFonts w:ascii="Arial" w:hAnsi="Arial"/>
              </w:rPr>
            </w:pPr>
            <w:sdt>
              <w:sdtPr>
                <w:rPr>
                  <w:rFonts w:ascii="Arial" w:hAnsi="Arial"/>
                  <w:b/>
                  <w:sz w:val="28"/>
                  <w:szCs w:val="28"/>
                </w:rPr>
                <w:id w:val="-1802915471"/>
                <w14:checkbox>
                  <w14:checked w14:val="0"/>
                  <w14:checkedState w14:val="2612" w14:font="MS Gothic"/>
                  <w14:uncheckedState w14:val="2610" w14:font="MS Gothic"/>
                </w14:checkbox>
              </w:sdtPr>
              <w:sdtEndPr/>
              <w:sdtContent>
                <w:r w:rsidR="00342024">
                  <w:rPr>
                    <w:rFonts w:ascii="MS Gothic" w:eastAsia="MS Gothic" w:hAnsi="MS Gothic" w:hint="eastAsia"/>
                    <w:b/>
                    <w:sz w:val="28"/>
                    <w:szCs w:val="28"/>
                  </w:rPr>
                  <w:t>☐</w:t>
                </w:r>
              </w:sdtContent>
            </w:sdt>
            <w:r w:rsidR="00342024" w:rsidRPr="00802BA0">
              <w:rPr>
                <w:rFonts w:ascii="Arial" w:hAnsi="Arial"/>
              </w:rPr>
              <w:t xml:space="preserve"> Faktura</w:t>
            </w:r>
            <w:r w:rsidR="00342024">
              <w:rPr>
                <w:rFonts w:ascii="Arial" w:hAnsi="Arial"/>
              </w:rPr>
              <w:t xml:space="preserve"> </w:t>
            </w:r>
            <w:r w:rsidR="00342024" w:rsidRPr="00802BA0">
              <w:rPr>
                <w:rFonts w:ascii="Arial" w:hAnsi="Arial"/>
              </w:rPr>
              <w:t>adresse:</w:t>
            </w:r>
          </w:p>
          <w:p w:rsidR="00342024" w:rsidRPr="00C431FB" w:rsidRDefault="00342024" w:rsidP="00C431FB">
            <w:pPr>
              <w:spacing w:after="0" w:line="240" w:lineRule="auto"/>
              <w:rPr>
                <w:rFonts w:ascii="Arial" w:hAnsi="Arial"/>
                <w:i/>
              </w:rPr>
            </w:pPr>
            <w:r w:rsidRPr="007755AD">
              <w:rPr>
                <w:rFonts w:ascii="Arial" w:hAnsi="Arial"/>
                <w:sz w:val="20"/>
                <w:szCs w:val="20"/>
              </w:rPr>
              <w:t>Navn:</w:t>
            </w:r>
            <w:r w:rsidRPr="00015334">
              <w:rPr>
                <w:rFonts w:ascii="Arial" w:hAnsi="Arial"/>
                <w:sz w:val="16"/>
                <w:szCs w:val="16"/>
              </w:rPr>
              <w:t xml:space="preserve">      </w:t>
            </w:r>
            <w:sdt>
              <w:sdtPr>
                <w:rPr>
                  <w:rStyle w:val="Stil2"/>
                </w:rPr>
                <w:id w:val="1302733370"/>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p>
          <w:p w:rsidR="00342024" w:rsidRPr="00C431FB" w:rsidRDefault="00342024" w:rsidP="00C431FB">
            <w:pPr>
              <w:spacing w:after="0" w:line="240" w:lineRule="auto"/>
              <w:rPr>
                <w:rFonts w:ascii="Arial" w:hAnsi="Arial"/>
                <w:i/>
              </w:rPr>
            </w:pPr>
            <w:r w:rsidRPr="007755AD">
              <w:rPr>
                <w:rFonts w:ascii="Arial" w:hAnsi="Arial"/>
                <w:sz w:val="20"/>
                <w:szCs w:val="20"/>
              </w:rPr>
              <w:t>Adresse:</w:t>
            </w:r>
            <w:r w:rsidRPr="00015334">
              <w:rPr>
                <w:rFonts w:ascii="Arial" w:hAnsi="Arial"/>
                <w:sz w:val="16"/>
                <w:szCs w:val="16"/>
              </w:rPr>
              <w:t xml:space="preserve"> </w:t>
            </w:r>
            <w:sdt>
              <w:sdtPr>
                <w:rPr>
                  <w:rStyle w:val="Stil2"/>
                </w:rPr>
                <w:id w:val="541783336"/>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C431FB" w:rsidRPr="009927CD" w:rsidRDefault="00342024" w:rsidP="00C431FB">
            <w:pPr>
              <w:spacing w:after="0" w:line="240" w:lineRule="auto"/>
              <w:rPr>
                <w:rFonts w:ascii="Arial" w:hAnsi="Arial"/>
                <w:i/>
              </w:rPr>
            </w:pPr>
            <w:proofErr w:type="spellStart"/>
            <w:r w:rsidRPr="007755AD">
              <w:rPr>
                <w:rFonts w:ascii="Arial" w:hAnsi="Arial"/>
                <w:sz w:val="20"/>
                <w:szCs w:val="20"/>
              </w:rPr>
              <w:t>Postnr</w:t>
            </w:r>
            <w:proofErr w:type="spellEnd"/>
            <w:r w:rsidRPr="007755AD">
              <w:rPr>
                <w:rFonts w:ascii="Arial" w:hAnsi="Arial"/>
                <w:sz w:val="20"/>
                <w:szCs w:val="20"/>
              </w:rPr>
              <w:t>.:</w:t>
            </w:r>
            <w:r w:rsidRPr="00015334">
              <w:rPr>
                <w:rFonts w:ascii="Arial" w:hAnsi="Arial"/>
                <w:sz w:val="16"/>
                <w:szCs w:val="16"/>
              </w:rPr>
              <w:t xml:space="preserve">   </w:t>
            </w:r>
            <w:sdt>
              <w:sdtPr>
                <w:rPr>
                  <w:rStyle w:val="Stil2"/>
                </w:rPr>
                <w:id w:val="-1331208044"/>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015334" w:rsidRDefault="00342024" w:rsidP="00342024">
            <w:pPr>
              <w:spacing w:after="0" w:line="240" w:lineRule="auto"/>
              <w:ind w:firstLine="1418"/>
              <w:rPr>
                <w:rFonts w:ascii="Arial" w:hAnsi="Arial"/>
                <w:sz w:val="16"/>
                <w:szCs w:val="16"/>
              </w:rPr>
            </w:pPr>
          </w:p>
          <w:p w:rsidR="00342024" w:rsidRPr="00802BA0" w:rsidRDefault="00342024" w:rsidP="00342024">
            <w:pPr>
              <w:spacing w:after="0" w:line="240" w:lineRule="auto"/>
              <w:rPr>
                <w:rFonts w:ascii="Arial" w:hAnsi="Arial"/>
                <w:color w:val="000080"/>
              </w:rPr>
            </w:pPr>
          </w:p>
        </w:tc>
      </w:tr>
    </w:tbl>
    <w:p w:rsidR="00342024" w:rsidRPr="00802BA0" w:rsidRDefault="00342024" w:rsidP="00342024">
      <w:pPr>
        <w:spacing w:after="0" w:line="240" w:lineRule="auto"/>
      </w:pPr>
    </w:p>
    <w:tbl>
      <w:tblPr>
        <w:tblW w:w="9426" w:type="dxa"/>
        <w:tblLayout w:type="fixed"/>
        <w:tblCellMar>
          <w:left w:w="70" w:type="dxa"/>
          <w:right w:w="70" w:type="dxa"/>
        </w:tblCellMar>
        <w:tblLook w:val="0000" w:firstRow="0" w:lastRow="0" w:firstColumn="0" w:lastColumn="0" w:noHBand="0" w:noVBand="0"/>
      </w:tblPr>
      <w:tblGrid>
        <w:gridCol w:w="9426"/>
      </w:tblGrid>
      <w:tr w:rsidR="00342024" w:rsidRPr="00802BA0" w:rsidTr="00C431FB">
        <w:tc>
          <w:tcPr>
            <w:tcW w:w="9426" w:type="dxa"/>
            <w:tcBorders>
              <w:top w:val="single" w:sz="6" w:space="0" w:color="auto"/>
              <w:left w:val="single" w:sz="6" w:space="0" w:color="auto"/>
              <w:bottom w:val="single" w:sz="4" w:space="0" w:color="auto"/>
              <w:right w:val="single" w:sz="6" w:space="0" w:color="auto"/>
            </w:tcBorders>
            <w:shd w:val="clear" w:color="auto" w:fill="CCCCCC"/>
          </w:tcPr>
          <w:p w:rsidR="00342024" w:rsidRPr="00802BA0" w:rsidRDefault="00342024" w:rsidP="00342024">
            <w:pPr>
              <w:pStyle w:val="Overskrift1"/>
              <w:spacing w:after="0"/>
              <w:rPr>
                <w:sz w:val="22"/>
                <w:szCs w:val="22"/>
              </w:rPr>
            </w:pPr>
            <w:r w:rsidRPr="00802BA0">
              <w:rPr>
                <w:sz w:val="22"/>
                <w:szCs w:val="22"/>
              </w:rPr>
              <w:t xml:space="preserve">13. Bekreftelser </w:t>
            </w:r>
          </w:p>
        </w:tc>
      </w:tr>
      <w:tr w:rsidR="00342024" w:rsidRPr="00802BA0" w:rsidTr="00C431FB">
        <w:tc>
          <w:tcPr>
            <w:tcW w:w="9426" w:type="dxa"/>
            <w:tcBorders>
              <w:top w:val="single" w:sz="4" w:space="0" w:color="auto"/>
              <w:left w:val="single" w:sz="4" w:space="0" w:color="auto"/>
              <w:bottom w:val="single" w:sz="4" w:space="0" w:color="auto"/>
              <w:right w:val="single" w:sz="4" w:space="0" w:color="auto"/>
            </w:tcBorders>
          </w:tcPr>
          <w:p w:rsidR="00342024" w:rsidRPr="00802BA0" w:rsidRDefault="00342024" w:rsidP="00342024">
            <w:pPr>
              <w:pStyle w:val="Brdtekst"/>
              <w:rPr>
                <w:b w:val="0"/>
                <w:sz w:val="20"/>
              </w:rPr>
            </w:pPr>
          </w:p>
          <w:p w:rsidR="00342024" w:rsidRPr="00802BA0" w:rsidRDefault="00342024" w:rsidP="00342024">
            <w:pPr>
              <w:pStyle w:val="Brdtekst"/>
              <w:rPr>
                <w:b w:val="0"/>
                <w:sz w:val="20"/>
              </w:rPr>
            </w:pPr>
            <w:r w:rsidRPr="00802BA0">
              <w:rPr>
                <w:b w:val="0"/>
                <w:sz w:val="20"/>
              </w:rPr>
              <w:t>Oppstartsmøtereferatet bygger på de opplysninger og planfaglige forhold som forelå på det tidspunktet oppstartsmøtet ble avholdt. Planfaglige tema og prioriterte utredningsbehov for planarbeidet er angitt så langt dette har vært mulig på grunnlag av tilgjengelige opplysninger gitt i planinitiativet og etter interne kommunale avklaringer.</w:t>
            </w:r>
          </w:p>
          <w:p w:rsidR="00342024" w:rsidRPr="00802BA0" w:rsidRDefault="00342024" w:rsidP="00342024">
            <w:pPr>
              <w:pStyle w:val="Blankettnavn"/>
              <w:rPr>
                <w:b w:val="0"/>
                <w:caps w:val="0"/>
                <w:sz w:val="20"/>
              </w:rPr>
            </w:pPr>
          </w:p>
          <w:p w:rsidR="00342024" w:rsidRPr="00802BA0" w:rsidRDefault="00342024" w:rsidP="00342024">
            <w:pPr>
              <w:pStyle w:val="Blankettnavn"/>
              <w:rPr>
                <w:b w:val="0"/>
                <w:caps w:val="0"/>
                <w:sz w:val="20"/>
              </w:rPr>
            </w:pPr>
            <w:r w:rsidRPr="00802BA0">
              <w:rPr>
                <w:b w:val="0"/>
                <w:caps w:val="0"/>
                <w:sz w:val="20"/>
              </w:rPr>
              <w:t>Konklusjonene er derfor foreløpige og verken oppstartsmøtet eller referatet gir rettigheter i den senere saksbehandlingen. Det tas forbehold om endringer i rammebetingelser, i kommunens rutiner og politikk og at nye opplysninger kan føre til endrede faglige vurderinger. Naboprotester, protester fra beboerorganisasjoner, krav fra offentlige myndigheter m.m. vil kunne medføre krav om endring av prosjektet og endring av fremdriften for prosjektet.</w:t>
            </w:r>
          </w:p>
          <w:p w:rsidR="00342024" w:rsidRPr="00802BA0" w:rsidRDefault="00342024" w:rsidP="00342024">
            <w:pPr>
              <w:pStyle w:val="Blankettnavn"/>
              <w:rPr>
                <w:b w:val="0"/>
                <w:caps w:val="0"/>
                <w:sz w:val="20"/>
              </w:rPr>
            </w:pPr>
          </w:p>
          <w:p w:rsidR="00342024" w:rsidRPr="00802BA0" w:rsidRDefault="00342024" w:rsidP="00342024">
            <w:pPr>
              <w:pStyle w:val="Blankettnavn"/>
              <w:rPr>
                <w:b w:val="0"/>
                <w:caps w:val="0"/>
                <w:sz w:val="20"/>
              </w:rPr>
            </w:pPr>
            <w:r w:rsidRPr="00802BA0">
              <w:rPr>
                <w:b w:val="0"/>
                <w:caps w:val="0"/>
                <w:sz w:val="20"/>
              </w:rPr>
              <w:t>Dersom avtalte innsendelser ikke er mottatt i henhold til avtalt fremdrift, uten at det er avtalt nytt tidspunkt for innsendelse, kan kommunen anse saken som uaktuell og etter en periode avslutte saken.</w:t>
            </w:r>
          </w:p>
          <w:p w:rsidR="00342024" w:rsidRDefault="00342024" w:rsidP="00342024">
            <w:pPr>
              <w:pStyle w:val="Blankettnavn"/>
              <w:rPr>
                <w:b w:val="0"/>
                <w:caps w:val="0"/>
                <w:sz w:val="20"/>
              </w:rPr>
            </w:pPr>
          </w:p>
          <w:p w:rsidR="00342024" w:rsidRPr="00C431FB" w:rsidRDefault="00342024" w:rsidP="00C431FB">
            <w:pPr>
              <w:spacing w:after="0" w:line="240" w:lineRule="auto"/>
              <w:rPr>
                <w:rFonts w:ascii="Arial" w:hAnsi="Arial"/>
                <w:i/>
              </w:rPr>
            </w:pPr>
            <w:r w:rsidRPr="00802BA0">
              <w:rPr>
                <w:b/>
                <w:sz w:val="20"/>
              </w:rPr>
              <w:t xml:space="preserve">Sted, dato </w:t>
            </w:r>
            <w:sdt>
              <w:sdtPr>
                <w:rPr>
                  <w:rStyle w:val="Stil2"/>
                </w:rPr>
                <w:id w:val="319238969"/>
                <w:showingPlcHdr/>
                <w:text/>
              </w:sdtPr>
              <w:sdtEndPr>
                <w:rPr>
                  <w:rStyle w:val="Standardskriftforavsnitt"/>
                  <w:rFonts w:ascii="Arial" w:hAnsi="Arial"/>
                  <w:b w:val="0"/>
                  <w:sz w:val="28"/>
                  <w:szCs w:val="28"/>
                </w:rPr>
              </w:sdtEndPr>
              <w:sdtContent>
                <w:r w:rsidR="00C431FB">
                  <w:rPr>
                    <w:rStyle w:val="Plassholdertekst"/>
                  </w:rPr>
                  <w:t>[</w:t>
                </w:r>
                <w:r w:rsidR="00C431FB" w:rsidRPr="00792C9C">
                  <w:rPr>
                    <w:rStyle w:val="Plassholdertekst"/>
                  </w:rPr>
                  <w:t>Klikk her for å skrive inn tekst.</w:t>
                </w:r>
                <w:r w:rsidR="00C431FB">
                  <w:rPr>
                    <w:rStyle w:val="Plassholdertekst"/>
                  </w:rPr>
                  <w:t>]</w:t>
                </w:r>
              </w:sdtContent>
            </w:sdt>
            <w:r w:rsidR="00C431FB" w:rsidRPr="009927CD">
              <w:rPr>
                <w:rFonts w:ascii="Arial" w:hAnsi="Arial"/>
                <w:i/>
              </w:rPr>
              <w:t xml:space="preserve"> </w:t>
            </w:r>
          </w:p>
          <w:p w:rsidR="00342024" w:rsidRPr="00802BA0" w:rsidRDefault="00342024" w:rsidP="00342024">
            <w:pPr>
              <w:spacing w:after="0" w:line="240" w:lineRule="auto"/>
              <w:rPr>
                <w:rFonts w:ascii="Arial" w:hAnsi="Arial"/>
              </w:rPr>
            </w:pPr>
          </w:p>
          <w:p w:rsidR="00342024" w:rsidRPr="00802BA0" w:rsidRDefault="00342024" w:rsidP="00342024">
            <w:pPr>
              <w:pStyle w:val="Brdtekst"/>
              <w:rPr>
                <w:b w:val="0"/>
                <w:sz w:val="20"/>
              </w:rPr>
            </w:pPr>
          </w:p>
          <w:p w:rsidR="00342024" w:rsidRPr="00802BA0" w:rsidRDefault="00342024" w:rsidP="00342024">
            <w:pPr>
              <w:pStyle w:val="Brdtekst"/>
              <w:rPr>
                <w:b w:val="0"/>
                <w:sz w:val="20"/>
              </w:rPr>
            </w:pPr>
            <w:r>
              <w:rPr>
                <w:b w:val="0"/>
                <w:sz w:val="20"/>
              </w:rPr>
              <w:t>……………………………………………………</w:t>
            </w:r>
          </w:p>
          <w:p w:rsidR="00342024" w:rsidRPr="00802BA0" w:rsidRDefault="00342024" w:rsidP="00342024">
            <w:pPr>
              <w:pStyle w:val="Brdtekst"/>
              <w:rPr>
                <w:b w:val="0"/>
                <w:sz w:val="20"/>
              </w:rPr>
            </w:pPr>
            <w:r>
              <w:rPr>
                <w:b w:val="0"/>
                <w:sz w:val="20"/>
              </w:rPr>
              <w:t>Referent</w:t>
            </w:r>
          </w:p>
          <w:p w:rsidR="00342024" w:rsidRPr="00802BA0" w:rsidRDefault="00342024" w:rsidP="00342024">
            <w:pPr>
              <w:spacing w:after="0" w:line="240" w:lineRule="auto"/>
              <w:rPr>
                <w:rFonts w:ascii="Arial" w:hAnsi="Arial"/>
              </w:rPr>
            </w:pPr>
          </w:p>
        </w:tc>
      </w:tr>
    </w:tbl>
    <w:p w:rsidR="00342024" w:rsidRDefault="00342024" w:rsidP="00342024">
      <w:pPr>
        <w:spacing w:after="0" w:line="240" w:lineRule="auto"/>
      </w:pPr>
    </w:p>
    <w:p w:rsidR="00C431FB" w:rsidRDefault="00C431FB" w:rsidP="00342024">
      <w:pPr>
        <w:spacing w:after="0" w:line="240" w:lineRule="auto"/>
      </w:pPr>
    </w:p>
    <w:sectPr w:rsidR="00C431FB">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CB" w:rsidRDefault="00A34FCB" w:rsidP="00342024">
      <w:pPr>
        <w:spacing w:after="0" w:line="240" w:lineRule="auto"/>
      </w:pPr>
      <w:r>
        <w:separator/>
      </w:r>
    </w:p>
  </w:endnote>
  <w:endnote w:type="continuationSeparator" w:id="0">
    <w:p w:rsidR="00A34FCB" w:rsidRDefault="00A34FCB" w:rsidP="0034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E3" w:rsidRDefault="008133E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CB" w:rsidRDefault="00620B4B" w:rsidP="006A45DB">
    <w:pPr>
      <w:pStyle w:val="Bunntekst"/>
    </w:pPr>
    <w:r>
      <w:t>Nord-Aurdal</w:t>
    </w:r>
    <w:r w:rsidR="008133E3">
      <w:t xml:space="preserve"> </w:t>
    </w:r>
    <w:r w:rsidR="008133E3">
      <w:t>kommune</w:t>
    </w:r>
    <w:bookmarkStart w:id="0" w:name="_GoBack"/>
    <w:bookmarkEnd w:id="0"/>
    <w:r w:rsidR="00A34FCB">
      <w:tab/>
    </w:r>
    <w:sdt>
      <w:sdtPr>
        <w:id w:val="233671647"/>
        <w:docPartObj>
          <w:docPartGallery w:val="Page Numbers (Bottom of Page)"/>
          <w:docPartUnique/>
        </w:docPartObj>
      </w:sdtPr>
      <w:sdtEndPr/>
      <w:sdtContent>
        <w:r w:rsidR="00A34FCB">
          <w:fldChar w:fldCharType="begin"/>
        </w:r>
        <w:r w:rsidR="00A34FCB">
          <w:instrText>PAGE   \* MERGEFORMAT</w:instrText>
        </w:r>
        <w:r w:rsidR="00A34FCB">
          <w:fldChar w:fldCharType="separate"/>
        </w:r>
        <w:r w:rsidR="008133E3">
          <w:rPr>
            <w:noProof/>
          </w:rPr>
          <w:t>5</w:t>
        </w:r>
        <w:r w:rsidR="00A34FCB">
          <w:fldChar w:fldCharType="end"/>
        </w:r>
        <w:r w:rsidR="00A34FCB">
          <w:tab/>
        </w:r>
      </w:sdtContent>
    </w:sdt>
  </w:p>
  <w:p w:rsidR="00A34FCB" w:rsidRDefault="00A34FCB">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E3" w:rsidRDefault="008133E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CB" w:rsidRDefault="00A34FCB" w:rsidP="00342024">
      <w:pPr>
        <w:spacing w:after="0" w:line="240" w:lineRule="auto"/>
      </w:pPr>
      <w:r>
        <w:separator/>
      </w:r>
    </w:p>
  </w:footnote>
  <w:footnote w:type="continuationSeparator" w:id="0">
    <w:p w:rsidR="00A34FCB" w:rsidRDefault="00A34FCB" w:rsidP="00342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E3" w:rsidRDefault="008133E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CB" w:rsidRDefault="00A34FCB">
    <w:pPr>
      <w:pStyle w:val="Topptekst"/>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E3" w:rsidRDefault="008133E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A4BAF"/>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66D40D0"/>
    <w:multiLevelType w:val="multilevel"/>
    <w:tmpl w:val="4EB4D8B6"/>
    <w:lvl w:ilvl="0">
      <w:start w:val="2"/>
      <w:numFmt w:val="bullet"/>
      <w:lvlText w:val=""/>
      <w:lvlJc w:val="left"/>
      <w:pPr>
        <w:tabs>
          <w:tab w:val="num" w:pos="360"/>
        </w:tabs>
        <w:ind w:left="360" w:hanging="360"/>
      </w:pPr>
      <w:rPr>
        <w:rFonts w:ascii="Monotype Sorts" w:hAnsi="Monotype Sorts" w:hint="default"/>
      </w:rPr>
    </w:lvl>
    <w:lvl w:ilvl="1">
      <w:start w:val="2"/>
      <w:numFmt w:val="decimal"/>
      <w:isLgl/>
      <w:lvlText w:val="%1.%2"/>
      <w:lvlJc w:val="left"/>
      <w:pPr>
        <w:tabs>
          <w:tab w:val="num" w:pos="744"/>
        </w:tabs>
        <w:ind w:left="744" w:hanging="744"/>
      </w:pPr>
      <w:rPr>
        <w:rFonts w:hint="default"/>
      </w:rPr>
    </w:lvl>
    <w:lvl w:ilvl="2">
      <w:start w:val="1"/>
      <w:numFmt w:val="decimal"/>
      <w:isLgl/>
      <w:lvlText w:val="%1.%2.%3"/>
      <w:lvlJc w:val="left"/>
      <w:pPr>
        <w:tabs>
          <w:tab w:val="num" w:pos="744"/>
        </w:tabs>
        <w:ind w:left="744" w:hanging="744"/>
      </w:pPr>
      <w:rPr>
        <w:rFonts w:hint="default"/>
      </w:rPr>
    </w:lvl>
    <w:lvl w:ilvl="3">
      <w:start w:val="1"/>
      <w:numFmt w:val="decimal"/>
      <w:isLgl/>
      <w:lvlText w:val="%1.%2.%3.%4"/>
      <w:lvlJc w:val="left"/>
      <w:pPr>
        <w:tabs>
          <w:tab w:val="num" w:pos="744"/>
        </w:tabs>
        <w:ind w:left="744" w:hanging="74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6B33406"/>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8611752"/>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97A46BE"/>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ED36842"/>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30A1C8A"/>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3A54F48"/>
    <w:multiLevelType w:val="hybridMultilevel"/>
    <w:tmpl w:val="99C6EC3C"/>
    <w:lvl w:ilvl="0" w:tplc="FFFFFFFF">
      <w:start w:val="2"/>
      <w:numFmt w:val="bullet"/>
      <w:lvlText w:val=""/>
      <w:legacy w:legacy="1" w:legacySpace="0" w:legacyIndent="360"/>
      <w:lvlJc w:val="left"/>
      <w:pPr>
        <w:ind w:left="360" w:hanging="360"/>
      </w:pPr>
      <w:rPr>
        <w:rFonts w:ascii="Monotype Sorts" w:hAnsi="Monotype Sor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1539607C"/>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6391B"/>
    <w:multiLevelType w:val="multilevel"/>
    <w:tmpl w:val="39BAED76"/>
    <w:lvl w:ilvl="0">
      <w:start w:val="1"/>
      <w:numFmt w:val="decimal"/>
      <w:lvlText w:val="%1."/>
      <w:lvlJc w:val="left"/>
      <w:pPr>
        <w:tabs>
          <w:tab w:val="num" w:pos="360"/>
        </w:tabs>
        <w:ind w:left="360" w:hanging="360"/>
      </w:pPr>
    </w:lvl>
    <w:lvl w:ilvl="1">
      <w:start w:val="2"/>
      <w:numFmt w:val="decimal"/>
      <w:isLgl/>
      <w:lvlText w:val="%1.%2"/>
      <w:lvlJc w:val="left"/>
      <w:pPr>
        <w:tabs>
          <w:tab w:val="num" w:pos="744"/>
        </w:tabs>
        <w:ind w:left="744" w:hanging="744"/>
      </w:pPr>
      <w:rPr>
        <w:rFonts w:hint="default"/>
      </w:rPr>
    </w:lvl>
    <w:lvl w:ilvl="2">
      <w:start w:val="1"/>
      <w:numFmt w:val="decimal"/>
      <w:isLgl/>
      <w:lvlText w:val="%1.%2.%3"/>
      <w:lvlJc w:val="left"/>
      <w:pPr>
        <w:tabs>
          <w:tab w:val="num" w:pos="744"/>
        </w:tabs>
        <w:ind w:left="744" w:hanging="744"/>
      </w:pPr>
      <w:rPr>
        <w:rFonts w:hint="default"/>
      </w:rPr>
    </w:lvl>
    <w:lvl w:ilvl="3">
      <w:start w:val="1"/>
      <w:numFmt w:val="decimal"/>
      <w:isLgl/>
      <w:lvlText w:val="%1.%2.%3.%4"/>
      <w:lvlJc w:val="left"/>
      <w:pPr>
        <w:tabs>
          <w:tab w:val="num" w:pos="744"/>
        </w:tabs>
        <w:ind w:left="744" w:hanging="74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F75163C"/>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0162DF7"/>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62230BF"/>
    <w:multiLevelType w:val="multilevel"/>
    <w:tmpl w:val="F60600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6A54370"/>
    <w:multiLevelType w:val="singleLevel"/>
    <w:tmpl w:val="DC10E7E8"/>
    <w:lvl w:ilvl="0">
      <w:start w:val="1"/>
      <w:numFmt w:val="bullet"/>
      <w:lvlText w:val=""/>
      <w:lvlJc w:val="left"/>
      <w:pPr>
        <w:tabs>
          <w:tab w:val="num" w:pos="360"/>
        </w:tabs>
        <w:ind w:left="360" w:hanging="360"/>
      </w:pPr>
      <w:rPr>
        <w:rFonts w:ascii="Symbol" w:hAnsi="Symbol" w:hint="default"/>
      </w:rPr>
    </w:lvl>
  </w:abstractNum>
  <w:abstractNum w:abstractNumId="15">
    <w:nsid w:val="2C585452"/>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D9A3983"/>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EFB7CFE"/>
    <w:multiLevelType w:val="multilevel"/>
    <w:tmpl w:val="C972AC4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1281349"/>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3C5495E"/>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55D7680"/>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9A93EC8"/>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AD13137"/>
    <w:multiLevelType w:val="hybridMultilevel"/>
    <w:tmpl w:val="1A2C570C"/>
    <w:lvl w:ilvl="0" w:tplc="B692B4A8">
      <w:start w:val="3"/>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CB36921"/>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0220C0B"/>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04C6917"/>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1DC4A03"/>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22964B2"/>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31B1F43"/>
    <w:multiLevelType w:val="singleLevel"/>
    <w:tmpl w:val="22FECF48"/>
    <w:lvl w:ilvl="0">
      <w:start w:val="1"/>
      <w:numFmt w:val="bullet"/>
      <w:lvlText w:val=""/>
      <w:lvlJc w:val="left"/>
      <w:pPr>
        <w:tabs>
          <w:tab w:val="num" w:pos="360"/>
        </w:tabs>
        <w:ind w:left="360" w:hanging="360"/>
      </w:pPr>
      <w:rPr>
        <w:rFonts w:ascii="Wingdings" w:hAnsi="Wingdings" w:hint="default"/>
        <w:sz w:val="16"/>
      </w:rPr>
    </w:lvl>
  </w:abstractNum>
  <w:abstractNum w:abstractNumId="29">
    <w:nsid w:val="47264105"/>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B4B3D55"/>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BB0534E"/>
    <w:multiLevelType w:val="hybridMultilevel"/>
    <w:tmpl w:val="4850AD7A"/>
    <w:lvl w:ilvl="0" w:tplc="15D4CBB0">
      <w:start w:val="2"/>
      <w:numFmt w:val="bullet"/>
      <w:lvlText w:val=""/>
      <w:lvlJc w:val="left"/>
      <w:pPr>
        <w:tabs>
          <w:tab w:val="num" w:pos="360"/>
        </w:tabs>
        <w:ind w:left="360" w:hanging="360"/>
      </w:pPr>
      <w:rPr>
        <w:rFonts w:ascii="Monotype Sorts" w:hAnsi="Monotype Sor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nsid w:val="50C27484"/>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2AA0FF4"/>
    <w:multiLevelType w:val="hybridMultilevel"/>
    <w:tmpl w:val="C972AC40"/>
    <w:lvl w:ilvl="0" w:tplc="0414000F">
      <w:start w:val="6"/>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4">
    <w:nsid w:val="57AA6B47"/>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BCF4B70"/>
    <w:multiLevelType w:val="singleLevel"/>
    <w:tmpl w:val="0414000F"/>
    <w:lvl w:ilvl="0">
      <w:start w:val="1"/>
      <w:numFmt w:val="decimal"/>
      <w:lvlText w:val="%1."/>
      <w:lvlJc w:val="left"/>
      <w:pPr>
        <w:tabs>
          <w:tab w:val="num" w:pos="360"/>
        </w:tabs>
        <w:ind w:left="360" w:hanging="360"/>
      </w:pPr>
    </w:lvl>
  </w:abstractNum>
  <w:abstractNum w:abstractNumId="36">
    <w:nsid w:val="5F9762D8"/>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62483784"/>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646C4930"/>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72706B4"/>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72E21CA"/>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6849157A"/>
    <w:multiLevelType w:val="singleLevel"/>
    <w:tmpl w:val="5A8AC876"/>
    <w:lvl w:ilvl="0">
      <w:start w:val="2"/>
      <w:numFmt w:val="bullet"/>
      <w:lvlText w:val=""/>
      <w:lvlJc w:val="left"/>
      <w:pPr>
        <w:tabs>
          <w:tab w:val="num" w:pos="360"/>
        </w:tabs>
        <w:ind w:left="360" w:hanging="360"/>
      </w:pPr>
      <w:rPr>
        <w:rFonts w:ascii="Monotype Sorts" w:hAnsi="Monotype Sorts" w:hint="default"/>
      </w:rPr>
    </w:lvl>
  </w:abstractNum>
  <w:abstractNum w:abstractNumId="42">
    <w:nsid w:val="6C3D1CFF"/>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75AA5AE9"/>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772C155E"/>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73162DD"/>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7B4015E7"/>
    <w:multiLevelType w:val="hybridMultilevel"/>
    <w:tmpl w:val="B4D6F9C6"/>
    <w:lvl w:ilvl="0" w:tplc="B3CC236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nsid w:val="7C9D56F9"/>
    <w:multiLevelType w:val="singleLevel"/>
    <w:tmpl w:val="0414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2"/>
        <w:numFmt w:val="bullet"/>
        <w:lvlText w:val=""/>
        <w:legacy w:legacy="1" w:legacySpace="0" w:legacyIndent="360"/>
        <w:lvlJc w:val="left"/>
        <w:pPr>
          <w:ind w:left="360" w:hanging="360"/>
        </w:pPr>
        <w:rPr>
          <w:rFonts w:ascii="Monotype Sorts" w:hAnsi="Monotype Sorts" w:hint="default"/>
        </w:rPr>
      </w:lvl>
    </w:lvlOverride>
  </w:num>
  <w:num w:numId="2">
    <w:abstractNumId w:val="41"/>
  </w:num>
  <w:num w:numId="3">
    <w:abstractNumId w:val="35"/>
  </w:num>
  <w:num w:numId="4">
    <w:abstractNumId w:val="28"/>
  </w:num>
  <w:num w:numId="5">
    <w:abstractNumId w:val="14"/>
  </w:num>
  <w:num w:numId="6">
    <w:abstractNumId w:val="18"/>
  </w:num>
  <w:num w:numId="7">
    <w:abstractNumId w:val="5"/>
  </w:num>
  <w:num w:numId="8">
    <w:abstractNumId w:val="16"/>
  </w:num>
  <w:num w:numId="9">
    <w:abstractNumId w:val="23"/>
  </w:num>
  <w:num w:numId="10">
    <w:abstractNumId w:val="42"/>
  </w:num>
  <w:num w:numId="11">
    <w:abstractNumId w:val="9"/>
  </w:num>
  <w:num w:numId="12">
    <w:abstractNumId w:val="21"/>
  </w:num>
  <w:num w:numId="13">
    <w:abstractNumId w:val="30"/>
  </w:num>
  <w:num w:numId="14">
    <w:abstractNumId w:val="20"/>
  </w:num>
  <w:num w:numId="15">
    <w:abstractNumId w:val="39"/>
  </w:num>
  <w:num w:numId="16">
    <w:abstractNumId w:val="38"/>
  </w:num>
  <w:num w:numId="17">
    <w:abstractNumId w:val="47"/>
  </w:num>
  <w:num w:numId="18">
    <w:abstractNumId w:val="36"/>
  </w:num>
  <w:num w:numId="19">
    <w:abstractNumId w:val="19"/>
  </w:num>
  <w:num w:numId="20">
    <w:abstractNumId w:val="40"/>
  </w:num>
  <w:num w:numId="21">
    <w:abstractNumId w:val="43"/>
  </w:num>
  <w:num w:numId="22">
    <w:abstractNumId w:val="44"/>
  </w:num>
  <w:num w:numId="23">
    <w:abstractNumId w:val="37"/>
  </w:num>
  <w:num w:numId="24">
    <w:abstractNumId w:val="45"/>
  </w:num>
  <w:num w:numId="25">
    <w:abstractNumId w:val="1"/>
  </w:num>
  <w:num w:numId="26">
    <w:abstractNumId w:val="25"/>
  </w:num>
  <w:num w:numId="27">
    <w:abstractNumId w:val="34"/>
  </w:num>
  <w:num w:numId="28">
    <w:abstractNumId w:val="24"/>
  </w:num>
  <w:num w:numId="29">
    <w:abstractNumId w:val="27"/>
  </w:num>
  <w:num w:numId="30">
    <w:abstractNumId w:val="32"/>
  </w:num>
  <w:num w:numId="31">
    <w:abstractNumId w:val="15"/>
  </w:num>
  <w:num w:numId="32">
    <w:abstractNumId w:val="7"/>
  </w:num>
  <w:num w:numId="33">
    <w:abstractNumId w:val="11"/>
  </w:num>
  <w:num w:numId="34">
    <w:abstractNumId w:val="26"/>
  </w:num>
  <w:num w:numId="35">
    <w:abstractNumId w:val="4"/>
  </w:num>
  <w:num w:numId="36">
    <w:abstractNumId w:val="29"/>
  </w:num>
  <w:num w:numId="37">
    <w:abstractNumId w:val="12"/>
  </w:num>
  <w:num w:numId="38">
    <w:abstractNumId w:val="3"/>
  </w:num>
  <w:num w:numId="39">
    <w:abstractNumId w:val="6"/>
  </w:num>
  <w:num w:numId="40">
    <w:abstractNumId w:val="10"/>
  </w:num>
  <w:num w:numId="41">
    <w:abstractNumId w:val="31"/>
  </w:num>
  <w:num w:numId="42">
    <w:abstractNumId w:val="2"/>
  </w:num>
  <w:num w:numId="43">
    <w:abstractNumId w:val="8"/>
  </w:num>
  <w:num w:numId="44">
    <w:abstractNumId w:val="33"/>
  </w:num>
  <w:num w:numId="45">
    <w:abstractNumId w:val="46"/>
  </w:num>
  <w:num w:numId="46">
    <w:abstractNumId w:val="22"/>
  </w:num>
  <w:num w:numId="47">
    <w:abstractNumId w:val="1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24"/>
    <w:rsid w:val="00025A83"/>
    <w:rsid w:val="00092673"/>
    <w:rsid w:val="000A667C"/>
    <w:rsid w:val="000B1B83"/>
    <w:rsid w:val="00142AEF"/>
    <w:rsid w:val="002432C6"/>
    <w:rsid w:val="002500DE"/>
    <w:rsid w:val="00270CD0"/>
    <w:rsid w:val="00296C66"/>
    <w:rsid w:val="002B47C8"/>
    <w:rsid w:val="002F37BB"/>
    <w:rsid w:val="00306E6F"/>
    <w:rsid w:val="0031005B"/>
    <w:rsid w:val="00322654"/>
    <w:rsid w:val="00342024"/>
    <w:rsid w:val="003925CB"/>
    <w:rsid w:val="00395014"/>
    <w:rsid w:val="003E10C9"/>
    <w:rsid w:val="00433B34"/>
    <w:rsid w:val="0044284C"/>
    <w:rsid w:val="00451A06"/>
    <w:rsid w:val="00486D62"/>
    <w:rsid w:val="004B5664"/>
    <w:rsid w:val="005201A4"/>
    <w:rsid w:val="005438D9"/>
    <w:rsid w:val="005C6109"/>
    <w:rsid w:val="00620B4B"/>
    <w:rsid w:val="006901DF"/>
    <w:rsid w:val="006A45DB"/>
    <w:rsid w:val="006E0800"/>
    <w:rsid w:val="00725C0E"/>
    <w:rsid w:val="007755AD"/>
    <w:rsid w:val="00785C44"/>
    <w:rsid w:val="00792C9C"/>
    <w:rsid w:val="007B4EFD"/>
    <w:rsid w:val="008133E3"/>
    <w:rsid w:val="008341E3"/>
    <w:rsid w:val="00875BE9"/>
    <w:rsid w:val="008820CC"/>
    <w:rsid w:val="008D08E7"/>
    <w:rsid w:val="00932ED8"/>
    <w:rsid w:val="00977F3B"/>
    <w:rsid w:val="009905CF"/>
    <w:rsid w:val="009D7FB6"/>
    <w:rsid w:val="00A34FCB"/>
    <w:rsid w:val="00B049F7"/>
    <w:rsid w:val="00B7740F"/>
    <w:rsid w:val="00B821D2"/>
    <w:rsid w:val="00B940A5"/>
    <w:rsid w:val="00C33BFB"/>
    <w:rsid w:val="00C431FB"/>
    <w:rsid w:val="00C471A3"/>
    <w:rsid w:val="00CD59E6"/>
    <w:rsid w:val="00E40D36"/>
    <w:rsid w:val="00E43B22"/>
    <w:rsid w:val="00E5548C"/>
    <w:rsid w:val="00E953D3"/>
    <w:rsid w:val="00EB6912"/>
    <w:rsid w:val="00EF7D84"/>
    <w:rsid w:val="00F30C70"/>
    <w:rsid w:val="00F56B1B"/>
    <w:rsid w:val="00FD0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FB"/>
  </w:style>
  <w:style w:type="paragraph" w:styleId="Overskrift1">
    <w:name w:val="heading 1"/>
    <w:basedOn w:val="Normal"/>
    <w:next w:val="Normal"/>
    <w:link w:val="Overskrift1Tegn"/>
    <w:qFormat/>
    <w:rsid w:val="00342024"/>
    <w:pPr>
      <w:keepNext/>
      <w:spacing w:before="240" w:after="60" w:line="240" w:lineRule="auto"/>
      <w:outlineLvl w:val="0"/>
    </w:pPr>
    <w:rPr>
      <w:rFonts w:ascii="Arial" w:eastAsia="Times New Roman" w:hAnsi="Arial" w:cs="Times New Roman"/>
      <w:b/>
      <w:kern w:val="32"/>
      <w:sz w:val="32"/>
      <w:szCs w:val="20"/>
      <w:lang w:eastAsia="nb-NO"/>
    </w:rPr>
  </w:style>
  <w:style w:type="paragraph" w:styleId="Overskrift2">
    <w:name w:val="heading 2"/>
    <w:basedOn w:val="Normal"/>
    <w:next w:val="Normal"/>
    <w:link w:val="Overskrift2Tegn"/>
    <w:qFormat/>
    <w:rsid w:val="00342024"/>
    <w:pPr>
      <w:keepNext/>
      <w:spacing w:before="80" w:after="0" w:line="240" w:lineRule="auto"/>
      <w:outlineLvl w:val="1"/>
    </w:pPr>
    <w:rPr>
      <w:rFonts w:ascii="Arial" w:eastAsia="Times New Roman" w:hAnsi="Arial" w:cs="Times New Roman"/>
      <w:b/>
      <w:szCs w:val="20"/>
      <w:u w:val="single"/>
      <w:lang w:eastAsia="nb-NO"/>
    </w:rPr>
  </w:style>
  <w:style w:type="paragraph" w:styleId="Overskrift3">
    <w:name w:val="heading 3"/>
    <w:basedOn w:val="Normal"/>
    <w:next w:val="Normal"/>
    <w:link w:val="Overskrift3Tegn"/>
    <w:qFormat/>
    <w:rsid w:val="00342024"/>
    <w:pPr>
      <w:tabs>
        <w:tab w:val="left" w:pos="426"/>
        <w:tab w:val="left" w:pos="709"/>
        <w:tab w:val="left" w:pos="993"/>
      </w:tabs>
      <w:spacing w:after="40" w:line="240" w:lineRule="auto"/>
      <w:outlineLvl w:val="2"/>
    </w:pPr>
    <w:rPr>
      <w:rFonts w:ascii="Arial" w:eastAsia="Times New Roman" w:hAnsi="Arial" w:cs="Times New Roman"/>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42024"/>
    <w:rPr>
      <w:rFonts w:ascii="Arial" w:eastAsia="Times New Roman" w:hAnsi="Arial" w:cs="Times New Roman"/>
      <w:b/>
      <w:kern w:val="32"/>
      <w:sz w:val="32"/>
      <w:szCs w:val="20"/>
      <w:lang w:eastAsia="nb-NO"/>
    </w:rPr>
  </w:style>
  <w:style w:type="character" w:customStyle="1" w:styleId="Overskrift2Tegn">
    <w:name w:val="Overskrift 2 Tegn"/>
    <w:basedOn w:val="Standardskriftforavsnitt"/>
    <w:link w:val="Overskrift2"/>
    <w:rsid w:val="00342024"/>
    <w:rPr>
      <w:rFonts w:ascii="Arial" w:eastAsia="Times New Roman" w:hAnsi="Arial" w:cs="Times New Roman"/>
      <w:b/>
      <w:szCs w:val="20"/>
      <w:u w:val="single"/>
      <w:lang w:eastAsia="nb-NO"/>
    </w:rPr>
  </w:style>
  <w:style w:type="character" w:customStyle="1" w:styleId="Overskrift3Tegn">
    <w:name w:val="Overskrift 3 Tegn"/>
    <w:basedOn w:val="Standardskriftforavsnitt"/>
    <w:link w:val="Overskrift3"/>
    <w:rsid w:val="00342024"/>
    <w:rPr>
      <w:rFonts w:ascii="Arial" w:eastAsia="Times New Roman" w:hAnsi="Arial" w:cs="Times New Roman"/>
      <w:b/>
      <w:szCs w:val="20"/>
      <w:lang w:eastAsia="nb-NO"/>
    </w:rPr>
  </w:style>
  <w:style w:type="paragraph" w:styleId="Brdtekst2">
    <w:name w:val="Body Text 2"/>
    <w:basedOn w:val="Normal"/>
    <w:link w:val="Brdtekst2Tegn"/>
    <w:rsid w:val="00342024"/>
    <w:pPr>
      <w:spacing w:before="120" w:after="120" w:line="240" w:lineRule="auto"/>
      <w:ind w:left="709" w:hanging="709"/>
    </w:pPr>
    <w:rPr>
      <w:rFonts w:ascii="Arial" w:eastAsia="Times New Roman" w:hAnsi="Arial" w:cs="Times New Roman"/>
      <w:noProof/>
      <w:szCs w:val="20"/>
      <w:lang w:eastAsia="nb-NO"/>
    </w:rPr>
  </w:style>
  <w:style w:type="character" w:customStyle="1" w:styleId="Brdtekst2Tegn">
    <w:name w:val="Brødtekst 2 Tegn"/>
    <w:basedOn w:val="Standardskriftforavsnitt"/>
    <w:link w:val="Brdtekst2"/>
    <w:rsid w:val="00342024"/>
    <w:rPr>
      <w:rFonts w:ascii="Arial" w:eastAsia="Times New Roman" w:hAnsi="Arial" w:cs="Times New Roman"/>
      <w:noProof/>
      <w:szCs w:val="20"/>
      <w:lang w:eastAsia="nb-NO"/>
    </w:rPr>
  </w:style>
  <w:style w:type="paragraph" w:customStyle="1" w:styleId="Nr">
    <w:name w:val="Nr"/>
    <w:basedOn w:val="Normal"/>
    <w:rsid w:val="00342024"/>
    <w:pPr>
      <w:spacing w:before="120" w:after="0" w:line="240" w:lineRule="auto"/>
    </w:pPr>
    <w:rPr>
      <w:rFonts w:ascii="Arial" w:eastAsia="Times New Roman" w:hAnsi="Arial" w:cs="Times New Roman"/>
      <w:sz w:val="16"/>
      <w:szCs w:val="20"/>
      <w:lang w:eastAsia="nb-NO"/>
    </w:rPr>
  </w:style>
  <w:style w:type="paragraph" w:styleId="Topptekst">
    <w:name w:val="header"/>
    <w:basedOn w:val="Normal"/>
    <w:link w:val="TopptekstTegn"/>
    <w:rsid w:val="00342024"/>
    <w:pPr>
      <w:tabs>
        <w:tab w:val="center" w:pos="4536"/>
        <w:tab w:val="right" w:pos="9072"/>
      </w:tabs>
      <w:spacing w:after="0" w:line="240" w:lineRule="auto"/>
    </w:pPr>
    <w:rPr>
      <w:rFonts w:ascii="Times New Roman" w:eastAsia="Times New Roman" w:hAnsi="Times New Roman" w:cs="Times New Roman"/>
      <w:sz w:val="20"/>
      <w:szCs w:val="20"/>
      <w:lang w:eastAsia="nb-NO"/>
    </w:rPr>
  </w:style>
  <w:style w:type="character" w:customStyle="1" w:styleId="TopptekstTegn">
    <w:name w:val="Topptekst Tegn"/>
    <w:basedOn w:val="Standardskriftforavsnitt"/>
    <w:link w:val="Topptekst"/>
    <w:rsid w:val="00342024"/>
    <w:rPr>
      <w:rFonts w:ascii="Times New Roman" w:eastAsia="Times New Roman" w:hAnsi="Times New Roman" w:cs="Times New Roman"/>
      <w:sz w:val="20"/>
      <w:szCs w:val="20"/>
      <w:lang w:eastAsia="nb-NO"/>
    </w:rPr>
  </w:style>
  <w:style w:type="paragraph" w:styleId="Brdtekst">
    <w:name w:val="Body Text"/>
    <w:basedOn w:val="Normal"/>
    <w:link w:val="BrdtekstTegn"/>
    <w:rsid w:val="00342024"/>
    <w:pPr>
      <w:spacing w:after="0" w:line="240" w:lineRule="auto"/>
    </w:pPr>
    <w:rPr>
      <w:rFonts w:ascii="Arial" w:eastAsia="Times New Roman" w:hAnsi="Arial" w:cs="Times New Roman"/>
      <w:b/>
      <w:sz w:val="24"/>
      <w:szCs w:val="20"/>
      <w:lang w:eastAsia="nb-NO"/>
    </w:rPr>
  </w:style>
  <w:style w:type="character" w:customStyle="1" w:styleId="BrdtekstTegn">
    <w:name w:val="Brødtekst Tegn"/>
    <w:basedOn w:val="Standardskriftforavsnitt"/>
    <w:link w:val="Brdtekst"/>
    <w:rsid w:val="00342024"/>
    <w:rPr>
      <w:rFonts w:ascii="Arial" w:eastAsia="Times New Roman" w:hAnsi="Arial" w:cs="Times New Roman"/>
      <w:b/>
      <w:sz w:val="24"/>
      <w:szCs w:val="20"/>
      <w:lang w:eastAsia="nb-NO"/>
    </w:rPr>
  </w:style>
  <w:style w:type="paragraph" w:customStyle="1" w:styleId="Blankettnavn">
    <w:name w:val="Blankett navn"/>
    <w:basedOn w:val="Normal"/>
    <w:rsid w:val="00342024"/>
    <w:pPr>
      <w:spacing w:after="0" w:line="240" w:lineRule="auto"/>
    </w:pPr>
    <w:rPr>
      <w:rFonts w:ascii="Arial" w:eastAsia="Times New Roman" w:hAnsi="Arial" w:cs="Times New Roman"/>
      <w:b/>
      <w:caps/>
      <w:sz w:val="28"/>
      <w:szCs w:val="20"/>
      <w:lang w:eastAsia="nb-NO"/>
    </w:rPr>
  </w:style>
  <w:style w:type="paragraph" w:customStyle="1" w:styleId="Nummer">
    <w:name w:val="Nummer"/>
    <w:basedOn w:val="Normal"/>
    <w:rsid w:val="00342024"/>
    <w:pPr>
      <w:spacing w:after="0" w:line="240" w:lineRule="auto"/>
      <w:jc w:val="right"/>
    </w:pPr>
    <w:rPr>
      <w:rFonts w:ascii="Arial" w:eastAsia="Times New Roman" w:hAnsi="Arial" w:cs="Times New Roman"/>
      <w:b/>
      <w:sz w:val="28"/>
      <w:szCs w:val="20"/>
      <w:lang w:eastAsia="nb-NO"/>
    </w:rPr>
  </w:style>
  <w:style w:type="paragraph" w:styleId="Bunntekst">
    <w:name w:val="footer"/>
    <w:basedOn w:val="Normal"/>
    <w:link w:val="BunntekstTegn"/>
    <w:uiPriority w:val="99"/>
    <w:rsid w:val="00342024"/>
    <w:pPr>
      <w:tabs>
        <w:tab w:val="center" w:pos="4536"/>
        <w:tab w:val="right" w:pos="9072"/>
      </w:tabs>
      <w:spacing w:after="0" w:line="240" w:lineRule="auto"/>
    </w:pPr>
    <w:rPr>
      <w:rFonts w:ascii="Times New Roman" w:eastAsia="Times New Roman" w:hAnsi="Times New Roman" w:cs="Times New Roman"/>
      <w:sz w:val="20"/>
      <w:szCs w:val="20"/>
      <w:lang w:eastAsia="nb-NO"/>
    </w:rPr>
  </w:style>
  <w:style w:type="character" w:customStyle="1" w:styleId="BunntekstTegn">
    <w:name w:val="Bunntekst Tegn"/>
    <w:basedOn w:val="Standardskriftforavsnitt"/>
    <w:link w:val="Bunntekst"/>
    <w:uiPriority w:val="99"/>
    <w:rsid w:val="00342024"/>
    <w:rPr>
      <w:rFonts w:ascii="Times New Roman" w:eastAsia="Times New Roman" w:hAnsi="Times New Roman" w:cs="Times New Roman"/>
      <w:sz w:val="20"/>
      <w:szCs w:val="20"/>
      <w:lang w:eastAsia="nb-NO"/>
    </w:rPr>
  </w:style>
  <w:style w:type="character" w:styleId="Sidetall">
    <w:name w:val="page number"/>
    <w:basedOn w:val="Standardskriftforavsnitt"/>
    <w:rsid w:val="00342024"/>
  </w:style>
  <w:style w:type="paragraph" w:customStyle="1" w:styleId="Bobletekst1">
    <w:name w:val="Bobletekst1"/>
    <w:basedOn w:val="Normal"/>
    <w:semiHidden/>
    <w:rsid w:val="00342024"/>
    <w:pPr>
      <w:spacing w:after="0" w:line="240" w:lineRule="auto"/>
    </w:pPr>
    <w:rPr>
      <w:rFonts w:ascii="Lucida Grande" w:eastAsia="Times New Roman" w:hAnsi="Lucida Grande" w:cs="Times New Roman"/>
      <w:sz w:val="18"/>
      <w:szCs w:val="18"/>
      <w:lang w:eastAsia="nb-NO"/>
    </w:rPr>
  </w:style>
  <w:style w:type="paragraph" w:styleId="Bobletekst">
    <w:name w:val="Balloon Text"/>
    <w:basedOn w:val="Normal"/>
    <w:link w:val="BobletekstTegn"/>
    <w:semiHidden/>
    <w:rsid w:val="00342024"/>
    <w:pPr>
      <w:spacing w:after="0" w:line="240" w:lineRule="auto"/>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semiHidden/>
    <w:rsid w:val="00342024"/>
    <w:rPr>
      <w:rFonts w:ascii="Tahoma" w:eastAsia="Times New Roman" w:hAnsi="Tahoma" w:cs="Tahoma"/>
      <w:sz w:val="16"/>
      <w:szCs w:val="16"/>
      <w:lang w:eastAsia="nb-NO"/>
    </w:rPr>
  </w:style>
  <w:style w:type="character" w:styleId="Merknadsreferanse">
    <w:name w:val="annotation reference"/>
    <w:semiHidden/>
    <w:rsid w:val="00342024"/>
    <w:rPr>
      <w:sz w:val="16"/>
      <w:szCs w:val="16"/>
    </w:rPr>
  </w:style>
  <w:style w:type="paragraph" w:styleId="Merknadstekst">
    <w:name w:val="annotation text"/>
    <w:basedOn w:val="Normal"/>
    <w:link w:val="MerknadstekstTegn"/>
    <w:semiHidden/>
    <w:rsid w:val="00342024"/>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semiHidden/>
    <w:rsid w:val="00342024"/>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342024"/>
    <w:rPr>
      <w:b/>
      <w:bCs/>
    </w:rPr>
  </w:style>
  <w:style w:type="character" w:customStyle="1" w:styleId="KommentaremneTegn">
    <w:name w:val="Kommentaremne Tegn"/>
    <w:basedOn w:val="MerknadstekstTegn"/>
    <w:link w:val="Kommentaremne"/>
    <w:semiHidden/>
    <w:rsid w:val="00342024"/>
    <w:rPr>
      <w:rFonts w:ascii="Times New Roman" w:eastAsia="Times New Roman" w:hAnsi="Times New Roman" w:cs="Times New Roman"/>
      <w:b/>
      <w:bCs/>
      <w:sz w:val="20"/>
      <w:szCs w:val="20"/>
      <w:lang w:eastAsia="nb-NO"/>
    </w:rPr>
  </w:style>
  <w:style w:type="character" w:styleId="Hyperkobling">
    <w:name w:val="Hyperlink"/>
    <w:rsid w:val="00342024"/>
    <w:rPr>
      <w:color w:val="0000FF"/>
      <w:u w:val="single"/>
    </w:rPr>
  </w:style>
  <w:style w:type="character" w:styleId="Fulgthyperkobling">
    <w:name w:val="FollowedHyperlink"/>
    <w:rsid w:val="00342024"/>
    <w:rPr>
      <w:color w:val="800080"/>
      <w:u w:val="single"/>
    </w:rPr>
  </w:style>
  <w:style w:type="character" w:styleId="Plassholdertekst">
    <w:name w:val="Placeholder Text"/>
    <w:basedOn w:val="Standardskriftforavsnitt"/>
    <w:uiPriority w:val="99"/>
    <w:semiHidden/>
    <w:rsid w:val="00342024"/>
    <w:rPr>
      <w:color w:val="808080"/>
    </w:rPr>
  </w:style>
  <w:style w:type="character" w:styleId="Svakutheving">
    <w:name w:val="Subtle Emphasis"/>
    <w:basedOn w:val="Standardskriftforavsnitt"/>
    <w:uiPriority w:val="19"/>
    <w:qFormat/>
    <w:rsid w:val="00451A06"/>
    <w:rPr>
      <w:i/>
      <w:iCs/>
      <w:color w:val="808080" w:themeColor="text1" w:themeTint="7F"/>
    </w:rPr>
  </w:style>
  <w:style w:type="character" w:customStyle="1" w:styleId="Stil1">
    <w:name w:val="Stil1"/>
    <w:basedOn w:val="Standardskriftforavsnitt"/>
    <w:uiPriority w:val="1"/>
    <w:rsid w:val="00451A06"/>
    <w:rPr>
      <w:rFonts w:asciiTheme="minorHAnsi" w:hAnsiTheme="minorHAnsi"/>
      <w:sz w:val="22"/>
    </w:rPr>
  </w:style>
  <w:style w:type="character" w:customStyle="1" w:styleId="Stil2">
    <w:name w:val="Stil2"/>
    <w:basedOn w:val="Standardskriftforavsnitt"/>
    <w:uiPriority w:val="1"/>
    <w:rsid w:val="00792C9C"/>
    <w:rPr>
      <w:rFonts w:asciiTheme="minorHAnsi" w:hAnsiTheme="minorHAns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FB"/>
  </w:style>
  <w:style w:type="paragraph" w:styleId="Overskrift1">
    <w:name w:val="heading 1"/>
    <w:basedOn w:val="Normal"/>
    <w:next w:val="Normal"/>
    <w:link w:val="Overskrift1Tegn"/>
    <w:qFormat/>
    <w:rsid w:val="00342024"/>
    <w:pPr>
      <w:keepNext/>
      <w:spacing w:before="240" w:after="60" w:line="240" w:lineRule="auto"/>
      <w:outlineLvl w:val="0"/>
    </w:pPr>
    <w:rPr>
      <w:rFonts w:ascii="Arial" w:eastAsia="Times New Roman" w:hAnsi="Arial" w:cs="Times New Roman"/>
      <w:b/>
      <w:kern w:val="32"/>
      <w:sz w:val="32"/>
      <w:szCs w:val="20"/>
      <w:lang w:eastAsia="nb-NO"/>
    </w:rPr>
  </w:style>
  <w:style w:type="paragraph" w:styleId="Overskrift2">
    <w:name w:val="heading 2"/>
    <w:basedOn w:val="Normal"/>
    <w:next w:val="Normal"/>
    <w:link w:val="Overskrift2Tegn"/>
    <w:qFormat/>
    <w:rsid w:val="00342024"/>
    <w:pPr>
      <w:keepNext/>
      <w:spacing w:before="80" w:after="0" w:line="240" w:lineRule="auto"/>
      <w:outlineLvl w:val="1"/>
    </w:pPr>
    <w:rPr>
      <w:rFonts w:ascii="Arial" w:eastAsia="Times New Roman" w:hAnsi="Arial" w:cs="Times New Roman"/>
      <w:b/>
      <w:szCs w:val="20"/>
      <w:u w:val="single"/>
      <w:lang w:eastAsia="nb-NO"/>
    </w:rPr>
  </w:style>
  <w:style w:type="paragraph" w:styleId="Overskrift3">
    <w:name w:val="heading 3"/>
    <w:basedOn w:val="Normal"/>
    <w:next w:val="Normal"/>
    <w:link w:val="Overskrift3Tegn"/>
    <w:qFormat/>
    <w:rsid w:val="00342024"/>
    <w:pPr>
      <w:tabs>
        <w:tab w:val="left" w:pos="426"/>
        <w:tab w:val="left" w:pos="709"/>
        <w:tab w:val="left" w:pos="993"/>
      </w:tabs>
      <w:spacing w:after="40" w:line="240" w:lineRule="auto"/>
      <w:outlineLvl w:val="2"/>
    </w:pPr>
    <w:rPr>
      <w:rFonts w:ascii="Arial" w:eastAsia="Times New Roman" w:hAnsi="Arial" w:cs="Times New Roman"/>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42024"/>
    <w:rPr>
      <w:rFonts w:ascii="Arial" w:eastAsia="Times New Roman" w:hAnsi="Arial" w:cs="Times New Roman"/>
      <w:b/>
      <w:kern w:val="32"/>
      <w:sz w:val="32"/>
      <w:szCs w:val="20"/>
      <w:lang w:eastAsia="nb-NO"/>
    </w:rPr>
  </w:style>
  <w:style w:type="character" w:customStyle="1" w:styleId="Overskrift2Tegn">
    <w:name w:val="Overskrift 2 Tegn"/>
    <w:basedOn w:val="Standardskriftforavsnitt"/>
    <w:link w:val="Overskrift2"/>
    <w:rsid w:val="00342024"/>
    <w:rPr>
      <w:rFonts w:ascii="Arial" w:eastAsia="Times New Roman" w:hAnsi="Arial" w:cs="Times New Roman"/>
      <w:b/>
      <w:szCs w:val="20"/>
      <w:u w:val="single"/>
      <w:lang w:eastAsia="nb-NO"/>
    </w:rPr>
  </w:style>
  <w:style w:type="character" w:customStyle="1" w:styleId="Overskrift3Tegn">
    <w:name w:val="Overskrift 3 Tegn"/>
    <w:basedOn w:val="Standardskriftforavsnitt"/>
    <w:link w:val="Overskrift3"/>
    <w:rsid w:val="00342024"/>
    <w:rPr>
      <w:rFonts w:ascii="Arial" w:eastAsia="Times New Roman" w:hAnsi="Arial" w:cs="Times New Roman"/>
      <w:b/>
      <w:szCs w:val="20"/>
      <w:lang w:eastAsia="nb-NO"/>
    </w:rPr>
  </w:style>
  <w:style w:type="paragraph" w:styleId="Brdtekst2">
    <w:name w:val="Body Text 2"/>
    <w:basedOn w:val="Normal"/>
    <w:link w:val="Brdtekst2Tegn"/>
    <w:rsid w:val="00342024"/>
    <w:pPr>
      <w:spacing w:before="120" w:after="120" w:line="240" w:lineRule="auto"/>
      <w:ind w:left="709" w:hanging="709"/>
    </w:pPr>
    <w:rPr>
      <w:rFonts w:ascii="Arial" w:eastAsia="Times New Roman" w:hAnsi="Arial" w:cs="Times New Roman"/>
      <w:noProof/>
      <w:szCs w:val="20"/>
      <w:lang w:eastAsia="nb-NO"/>
    </w:rPr>
  </w:style>
  <w:style w:type="character" w:customStyle="1" w:styleId="Brdtekst2Tegn">
    <w:name w:val="Brødtekst 2 Tegn"/>
    <w:basedOn w:val="Standardskriftforavsnitt"/>
    <w:link w:val="Brdtekst2"/>
    <w:rsid w:val="00342024"/>
    <w:rPr>
      <w:rFonts w:ascii="Arial" w:eastAsia="Times New Roman" w:hAnsi="Arial" w:cs="Times New Roman"/>
      <w:noProof/>
      <w:szCs w:val="20"/>
      <w:lang w:eastAsia="nb-NO"/>
    </w:rPr>
  </w:style>
  <w:style w:type="paragraph" w:customStyle="1" w:styleId="Nr">
    <w:name w:val="Nr"/>
    <w:basedOn w:val="Normal"/>
    <w:rsid w:val="00342024"/>
    <w:pPr>
      <w:spacing w:before="120" w:after="0" w:line="240" w:lineRule="auto"/>
    </w:pPr>
    <w:rPr>
      <w:rFonts w:ascii="Arial" w:eastAsia="Times New Roman" w:hAnsi="Arial" w:cs="Times New Roman"/>
      <w:sz w:val="16"/>
      <w:szCs w:val="20"/>
      <w:lang w:eastAsia="nb-NO"/>
    </w:rPr>
  </w:style>
  <w:style w:type="paragraph" w:styleId="Topptekst">
    <w:name w:val="header"/>
    <w:basedOn w:val="Normal"/>
    <w:link w:val="TopptekstTegn"/>
    <w:rsid w:val="00342024"/>
    <w:pPr>
      <w:tabs>
        <w:tab w:val="center" w:pos="4536"/>
        <w:tab w:val="right" w:pos="9072"/>
      </w:tabs>
      <w:spacing w:after="0" w:line="240" w:lineRule="auto"/>
    </w:pPr>
    <w:rPr>
      <w:rFonts w:ascii="Times New Roman" w:eastAsia="Times New Roman" w:hAnsi="Times New Roman" w:cs="Times New Roman"/>
      <w:sz w:val="20"/>
      <w:szCs w:val="20"/>
      <w:lang w:eastAsia="nb-NO"/>
    </w:rPr>
  </w:style>
  <w:style w:type="character" w:customStyle="1" w:styleId="TopptekstTegn">
    <w:name w:val="Topptekst Tegn"/>
    <w:basedOn w:val="Standardskriftforavsnitt"/>
    <w:link w:val="Topptekst"/>
    <w:rsid w:val="00342024"/>
    <w:rPr>
      <w:rFonts w:ascii="Times New Roman" w:eastAsia="Times New Roman" w:hAnsi="Times New Roman" w:cs="Times New Roman"/>
      <w:sz w:val="20"/>
      <w:szCs w:val="20"/>
      <w:lang w:eastAsia="nb-NO"/>
    </w:rPr>
  </w:style>
  <w:style w:type="paragraph" w:styleId="Brdtekst">
    <w:name w:val="Body Text"/>
    <w:basedOn w:val="Normal"/>
    <w:link w:val="BrdtekstTegn"/>
    <w:rsid w:val="00342024"/>
    <w:pPr>
      <w:spacing w:after="0" w:line="240" w:lineRule="auto"/>
    </w:pPr>
    <w:rPr>
      <w:rFonts w:ascii="Arial" w:eastAsia="Times New Roman" w:hAnsi="Arial" w:cs="Times New Roman"/>
      <w:b/>
      <w:sz w:val="24"/>
      <w:szCs w:val="20"/>
      <w:lang w:eastAsia="nb-NO"/>
    </w:rPr>
  </w:style>
  <w:style w:type="character" w:customStyle="1" w:styleId="BrdtekstTegn">
    <w:name w:val="Brødtekst Tegn"/>
    <w:basedOn w:val="Standardskriftforavsnitt"/>
    <w:link w:val="Brdtekst"/>
    <w:rsid w:val="00342024"/>
    <w:rPr>
      <w:rFonts w:ascii="Arial" w:eastAsia="Times New Roman" w:hAnsi="Arial" w:cs="Times New Roman"/>
      <w:b/>
      <w:sz w:val="24"/>
      <w:szCs w:val="20"/>
      <w:lang w:eastAsia="nb-NO"/>
    </w:rPr>
  </w:style>
  <w:style w:type="paragraph" w:customStyle="1" w:styleId="Blankettnavn">
    <w:name w:val="Blankett navn"/>
    <w:basedOn w:val="Normal"/>
    <w:rsid w:val="00342024"/>
    <w:pPr>
      <w:spacing w:after="0" w:line="240" w:lineRule="auto"/>
    </w:pPr>
    <w:rPr>
      <w:rFonts w:ascii="Arial" w:eastAsia="Times New Roman" w:hAnsi="Arial" w:cs="Times New Roman"/>
      <w:b/>
      <w:caps/>
      <w:sz w:val="28"/>
      <w:szCs w:val="20"/>
      <w:lang w:eastAsia="nb-NO"/>
    </w:rPr>
  </w:style>
  <w:style w:type="paragraph" w:customStyle="1" w:styleId="Nummer">
    <w:name w:val="Nummer"/>
    <w:basedOn w:val="Normal"/>
    <w:rsid w:val="00342024"/>
    <w:pPr>
      <w:spacing w:after="0" w:line="240" w:lineRule="auto"/>
      <w:jc w:val="right"/>
    </w:pPr>
    <w:rPr>
      <w:rFonts w:ascii="Arial" w:eastAsia="Times New Roman" w:hAnsi="Arial" w:cs="Times New Roman"/>
      <w:b/>
      <w:sz w:val="28"/>
      <w:szCs w:val="20"/>
      <w:lang w:eastAsia="nb-NO"/>
    </w:rPr>
  </w:style>
  <w:style w:type="paragraph" w:styleId="Bunntekst">
    <w:name w:val="footer"/>
    <w:basedOn w:val="Normal"/>
    <w:link w:val="BunntekstTegn"/>
    <w:uiPriority w:val="99"/>
    <w:rsid w:val="00342024"/>
    <w:pPr>
      <w:tabs>
        <w:tab w:val="center" w:pos="4536"/>
        <w:tab w:val="right" w:pos="9072"/>
      </w:tabs>
      <w:spacing w:after="0" w:line="240" w:lineRule="auto"/>
    </w:pPr>
    <w:rPr>
      <w:rFonts w:ascii="Times New Roman" w:eastAsia="Times New Roman" w:hAnsi="Times New Roman" w:cs="Times New Roman"/>
      <w:sz w:val="20"/>
      <w:szCs w:val="20"/>
      <w:lang w:eastAsia="nb-NO"/>
    </w:rPr>
  </w:style>
  <w:style w:type="character" w:customStyle="1" w:styleId="BunntekstTegn">
    <w:name w:val="Bunntekst Tegn"/>
    <w:basedOn w:val="Standardskriftforavsnitt"/>
    <w:link w:val="Bunntekst"/>
    <w:uiPriority w:val="99"/>
    <w:rsid w:val="00342024"/>
    <w:rPr>
      <w:rFonts w:ascii="Times New Roman" w:eastAsia="Times New Roman" w:hAnsi="Times New Roman" w:cs="Times New Roman"/>
      <w:sz w:val="20"/>
      <w:szCs w:val="20"/>
      <w:lang w:eastAsia="nb-NO"/>
    </w:rPr>
  </w:style>
  <w:style w:type="character" w:styleId="Sidetall">
    <w:name w:val="page number"/>
    <w:basedOn w:val="Standardskriftforavsnitt"/>
    <w:rsid w:val="00342024"/>
  </w:style>
  <w:style w:type="paragraph" w:customStyle="1" w:styleId="Bobletekst1">
    <w:name w:val="Bobletekst1"/>
    <w:basedOn w:val="Normal"/>
    <w:semiHidden/>
    <w:rsid w:val="00342024"/>
    <w:pPr>
      <w:spacing w:after="0" w:line="240" w:lineRule="auto"/>
    </w:pPr>
    <w:rPr>
      <w:rFonts w:ascii="Lucida Grande" w:eastAsia="Times New Roman" w:hAnsi="Lucida Grande" w:cs="Times New Roman"/>
      <w:sz w:val="18"/>
      <w:szCs w:val="18"/>
      <w:lang w:eastAsia="nb-NO"/>
    </w:rPr>
  </w:style>
  <w:style w:type="paragraph" w:styleId="Bobletekst">
    <w:name w:val="Balloon Text"/>
    <w:basedOn w:val="Normal"/>
    <w:link w:val="BobletekstTegn"/>
    <w:semiHidden/>
    <w:rsid w:val="00342024"/>
    <w:pPr>
      <w:spacing w:after="0" w:line="240" w:lineRule="auto"/>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semiHidden/>
    <w:rsid w:val="00342024"/>
    <w:rPr>
      <w:rFonts w:ascii="Tahoma" w:eastAsia="Times New Roman" w:hAnsi="Tahoma" w:cs="Tahoma"/>
      <w:sz w:val="16"/>
      <w:szCs w:val="16"/>
      <w:lang w:eastAsia="nb-NO"/>
    </w:rPr>
  </w:style>
  <w:style w:type="character" w:styleId="Merknadsreferanse">
    <w:name w:val="annotation reference"/>
    <w:semiHidden/>
    <w:rsid w:val="00342024"/>
    <w:rPr>
      <w:sz w:val="16"/>
      <w:szCs w:val="16"/>
    </w:rPr>
  </w:style>
  <w:style w:type="paragraph" w:styleId="Merknadstekst">
    <w:name w:val="annotation text"/>
    <w:basedOn w:val="Normal"/>
    <w:link w:val="MerknadstekstTegn"/>
    <w:semiHidden/>
    <w:rsid w:val="00342024"/>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semiHidden/>
    <w:rsid w:val="00342024"/>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342024"/>
    <w:rPr>
      <w:b/>
      <w:bCs/>
    </w:rPr>
  </w:style>
  <w:style w:type="character" w:customStyle="1" w:styleId="KommentaremneTegn">
    <w:name w:val="Kommentaremne Tegn"/>
    <w:basedOn w:val="MerknadstekstTegn"/>
    <w:link w:val="Kommentaremne"/>
    <w:semiHidden/>
    <w:rsid w:val="00342024"/>
    <w:rPr>
      <w:rFonts w:ascii="Times New Roman" w:eastAsia="Times New Roman" w:hAnsi="Times New Roman" w:cs="Times New Roman"/>
      <w:b/>
      <w:bCs/>
      <w:sz w:val="20"/>
      <w:szCs w:val="20"/>
      <w:lang w:eastAsia="nb-NO"/>
    </w:rPr>
  </w:style>
  <w:style w:type="character" w:styleId="Hyperkobling">
    <w:name w:val="Hyperlink"/>
    <w:rsid w:val="00342024"/>
    <w:rPr>
      <w:color w:val="0000FF"/>
      <w:u w:val="single"/>
    </w:rPr>
  </w:style>
  <w:style w:type="character" w:styleId="Fulgthyperkobling">
    <w:name w:val="FollowedHyperlink"/>
    <w:rsid w:val="00342024"/>
    <w:rPr>
      <w:color w:val="800080"/>
      <w:u w:val="single"/>
    </w:rPr>
  </w:style>
  <w:style w:type="character" w:styleId="Plassholdertekst">
    <w:name w:val="Placeholder Text"/>
    <w:basedOn w:val="Standardskriftforavsnitt"/>
    <w:uiPriority w:val="99"/>
    <w:semiHidden/>
    <w:rsid w:val="00342024"/>
    <w:rPr>
      <w:color w:val="808080"/>
    </w:rPr>
  </w:style>
  <w:style w:type="character" w:styleId="Svakutheving">
    <w:name w:val="Subtle Emphasis"/>
    <w:basedOn w:val="Standardskriftforavsnitt"/>
    <w:uiPriority w:val="19"/>
    <w:qFormat/>
    <w:rsid w:val="00451A06"/>
    <w:rPr>
      <w:i/>
      <w:iCs/>
      <w:color w:val="808080" w:themeColor="text1" w:themeTint="7F"/>
    </w:rPr>
  </w:style>
  <w:style w:type="character" w:customStyle="1" w:styleId="Stil1">
    <w:name w:val="Stil1"/>
    <w:basedOn w:val="Standardskriftforavsnitt"/>
    <w:uiPriority w:val="1"/>
    <w:rsid w:val="00451A06"/>
    <w:rPr>
      <w:rFonts w:asciiTheme="minorHAnsi" w:hAnsiTheme="minorHAnsi"/>
      <w:sz w:val="22"/>
    </w:rPr>
  </w:style>
  <w:style w:type="character" w:customStyle="1" w:styleId="Stil2">
    <w:name w:val="Stil2"/>
    <w:basedOn w:val="Standardskriftforavsnitt"/>
    <w:uiPriority w:val="1"/>
    <w:rsid w:val="00792C9C"/>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jeringen.no/nb/dep/md/dok/veiledninger/2011/reguleringsplanveileder/6-bestemmelser/63-bestemmelsenes-innhold.html?id=622426" TargetMode="External"/><Relationship Id="rId18" Type="http://schemas.openxmlformats.org/officeDocument/2006/relationships/hyperlink" Target="http://www.regjeringen.no/nb/dep/md/tema/planlegging_plan-_og_bygningsloven/kart--og-planforskriften-.html?id=5703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regjeringen.no/nb/dep/md/dok/veiledninger/2011/reguleringsplanveileder/1-oppstart-og-medvirkning/14-medvirkning-i-planprosessen.html?id=613887" TargetMode="External"/><Relationship Id="rId17" Type="http://schemas.openxmlformats.org/officeDocument/2006/relationships/hyperlink" Target="https://www.fylkesmannen.no/More-og-Romsdal/Samfunnstryggleik-og-beredskap/Arealplanlegging/Sjekklist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sb.no/lover/risiko-sarbarhet-og-beredskap/artikler/sjekklist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rd-aurdal.kommune.no/plane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planoppland.no/Planskjema/"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nord-aurdal.kommune.no/planer/kommuneplan/" TargetMode="External"/><Relationship Id="rId19" Type="http://schemas.openxmlformats.org/officeDocument/2006/relationships/hyperlink" Target="https://www.nord-aurdal.kommune.no/Handlers/fh.ashx?MId1=710&amp;FilId=45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egjeringen.no/nb/dep/md/dok/veiledninger/2011/reguleringsplanveileder/sjekkliste-for-planbeskrivelse-detaljert.html?id=629554"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FD7D0899C94B38A93BFDD2366DEDD5"/>
        <w:category>
          <w:name w:val="Generelt"/>
          <w:gallery w:val="placeholder"/>
        </w:category>
        <w:types>
          <w:type w:val="bbPlcHdr"/>
        </w:types>
        <w:behaviors>
          <w:behavior w:val="content"/>
        </w:behaviors>
        <w:guid w:val="{7620A431-2694-4A24-8052-880E46F9E078}"/>
      </w:docPartPr>
      <w:docPartBody>
        <w:p w:rsidR="00B601BC" w:rsidRDefault="005538BA" w:rsidP="005538BA">
          <w:pPr>
            <w:pStyle w:val="97FD7D0899C94B38A93BFDD2366DEDD59"/>
          </w:pPr>
          <w:r>
            <w:rPr>
              <w:rStyle w:val="Plassholdertekst"/>
            </w:rPr>
            <w:t>[</w:t>
          </w:r>
          <w:r w:rsidRPr="00792C9C">
            <w:rPr>
              <w:rStyle w:val="Plassholdertekst"/>
            </w:rPr>
            <w:t>Klikk her for å skrive inn tekst.</w:t>
          </w:r>
          <w:r>
            <w:rPr>
              <w:rStyle w:val="Plassholdertekst"/>
            </w:rPr>
            <w:t>]</w:t>
          </w:r>
        </w:p>
      </w:docPartBody>
    </w:docPart>
    <w:docPart>
      <w:docPartPr>
        <w:name w:val="77B7616EF3584C208F48C3637464246E"/>
        <w:category>
          <w:name w:val="Generelt"/>
          <w:gallery w:val="placeholder"/>
        </w:category>
        <w:types>
          <w:type w:val="bbPlcHdr"/>
        </w:types>
        <w:behaviors>
          <w:behavior w:val="content"/>
        </w:behaviors>
        <w:guid w:val="{2FDAB911-2207-4072-9E4B-C4873B1B1B14}"/>
      </w:docPartPr>
      <w:docPartBody>
        <w:p w:rsidR="00B601BC" w:rsidRDefault="005538BA" w:rsidP="005538BA">
          <w:pPr>
            <w:pStyle w:val="77B7616EF3584C208F48C3637464246E5"/>
          </w:pPr>
          <w:r>
            <w:rPr>
              <w:rStyle w:val="Plassholdertekst"/>
            </w:rPr>
            <w:t>[</w:t>
          </w:r>
          <w:r w:rsidRPr="00792C9C">
            <w:rPr>
              <w:rStyle w:val="Plassholdertekst"/>
            </w:rPr>
            <w:t>Klikk her for å skrive inn tekst.</w:t>
          </w:r>
          <w:r>
            <w:rPr>
              <w:rStyle w:val="Plassholdertekst"/>
            </w:rPr>
            <w:t>]</w:t>
          </w:r>
        </w:p>
      </w:docPartBody>
    </w:docPart>
    <w:docPart>
      <w:docPartPr>
        <w:name w:val="30B4DE99A138464681A84DB36C848094"/>
        <w:category>
          <w:name w:val="Generelt"/>
          <w:gallery w:val="placeholder"/>
        </w:category>
        <w:types>
          <w:type w:val="bbPlcHdr"/>
        </w:types>
        <w:behaviors>
          <w:behavior w:val="content"/>
        </w:behaviors>
        <w:guid w:val="{045B9B45-116B-4EF2-8092-75A687681B58}"/>
      </w:docPartPr>
      <w:docPartBody>
        <w:p w:rsidR="00B601BC" w:rsidRDefault="005538BA" w:rsidP="005538BA">
          <w:pPr>
            <w:pStyle w:val="30B4DE99A138464681A84DB36C8480944"/>
          </w:pPr>
          <w:r>
            <w:rPr>
              <w:rStyle w:val="Plassholdertekst"/>
            </w:rPr>
            <w:t>[</w:t>
          </w:r>
          <w:r w:rsidRPr="00792C9C">
            <w:rPr>
              <w:rStyle w:val="Plassholdertekst"/>
            </w:rPr>
            <w:t>Klikk her for å skrive inn tekst.</w:t>
          </w:r>
          <w:r>
            <w:rPr>
              <w:rStyle w:val="Plassholdertekst"/>
            </w:rPr>
            <w:t>]</w:t>
          </w:r>
        </w:p>
      </w:docPartBody>
    </w:docPart>
    <w:docPart>
      <w:docPartPr>
        <w:name w:val="BE68735EEED149DB8AE06A6F2183D233"/>
        <w:category>
          <w:name w:val="Generelt"/>
          <w:gallery w:val="placeholder"/>
        </w:category>
        <w:types>
          <w:type w:val="bbPlcHdr"/>
        </w:types>
        <w:behaviors>
          <w:behavior w:val="content"/>
        </w:behaviors>
        <w:guid w:val="{814BD17A-0B8D-4531-8F8D-A249A0864FA4}"/>
      </w:docPartPr>
      <w:docPartBody>
        <w:p w:rsidR="005538BA" w:rsidRDefault="005538BA" w:rsidP="005538BA">
          <w:pPr>
            <w:pStyle w:val="BE68735EEED149DB8AE06A6F2183D233"/>
          </w:pPr>
          <w:r>
            <w:rPr>
              <w:rStyle w:val="Plassholdertekst"/>
            </w:rPr>
            <w:t>[</w:t>
          </w:r>
          <w:r w:rsidRPr="00792C9C">
            <w:rPr>
              <w:rStyle w:val="Plassholdertekst"/>
            </w:rPr>
            <w:t>Klikk her for å skrive inn tekst.</w:t>
          </w:r>
          <w:r>
            <w:rPr>
              <w:rStyle w:val="Plassholdertekst"/>
            </w:rPr>
            <w:t>]</w:t>
          </w:r>
        </w:p>
      </w:docPartBody>
    </w:docPart>
    <w:docPart>
      <w:docPartPr>
        <w:name w:val="F15DFC13A7464C1BACB9F93EC2159728"/>
        <w:category>
          <w:name w:val="Generelt"/>
          <w:gallery w:val="placeholder"/>
        </w:category>
        <w:types>
          <w:type w:val="bbPlcHdr"/>
        </w:types>
        <w:behaviors>
          <w:behavior w:val="content"/>
        </w:behaviors>
        <w:guid w:val="{B14A4561-6EA2-4076-9675-193F7EC28294}"/>
      </w:docPartPr>
      <w:docPartBody>
        <w:p w:rsidR="005538BA" w:rsidRDefault="005538BA" w:rsidP="005538BA">
          <w:pPr>
            <w:pStyle w:val="F15DFC13A7464C1BACB9F93EC2159728"/>
          </w:pPr>
          <w:r>
            <w:rPr>
              <w:rStyle w:val="Plassholdertekst"/>
            </w:rPr>
            <w:t>[</w:t>
          </w:r>
          <w:r w:rsidRPr="00792C9C">
            <w:rPr>
              <w:rStyle w:val="Plassholdertekst"/>
            </w:rPr>
            <w:t>Klikk her for å skrive inn tekst.</w:t>
          </w:r>
          <w:r>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C"/>
    <w:rsid w:val="0011066C"/>
    <w:rsid w:val="002360EB"/>
    <w:rsid w:val="00426951"/>
    <w:rsid w:val="005538BA"/>
    <w:rsid w:val="00B601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26951"/>
    <w:rPr>
      <w:color w:val="808080"/>
    </w:rPr>
  </w:style>
  <w:style w:type="paragraph" w:customStyle="1" w:styleId="6D0E93162F6D40D8B3671C889883C8B6">
    <w:name w:val="6D0E93162F6D40D8B3671C889883C8B6"/>
    <w:rsid w:val="00B601BC"/>
  </w:style>
  <w:style w:type="paragraph" w:customStyle="1" w:styleId="C21F25871D674724AA71327A03BC84D6">
    <w:name w:val="C21F25871D674724AA71327A03BC84D6"/>
    <w:rsid w:val="00B601BC"/>
  </w:style>
  <w:style w:type="paragraph" w:customStyle="1" w:styleId="466D34F117B341FA8F3169B0A2CE2CEF">
    <w:name w:val="466D34F117B341FA8F3169B0A2CE2CEF"/>
    <w:rsid w:val="00B601BC"/>
  </w:style>
  <w:style w:type="paragraph" w:customStyle="1" w:styleId="7032FD74ED204667B604A9269B73E342">
    <w:name w:val="7032FD74ED204667B604A9269B73E342"/>
    <w:rsid w:val="00B601BC"/>
  </w:style>
  <w:style w:type="paragraph" w:customStyle="1" w:styleId="AF69FD33E4024FA484DB30279C20FC8E">
    <w:name w:val="AF69FD33E4024FA484DB30279C20FC8E"/>
    <w:rsid w:val="00B601BC"/>
  </w:style>
  <w:style w:type="paragraph" w:customStyle="1" w:styleId="F1A0B914D16E44DD850E979D4F6B1441">
    <w:name w:val="F1A0B914D16E44DD850E979D4F6B1441"/>
    <w:rsid w:val="00B601BC"/>
  </w:style>
  <w:style w:type="paragraph" w:customStyle="1" w:styleId="FEFD348E26BA40CB93034300D78C1BF2">
    <w:name w:val="FEFD348E26BA40CB93034300D78C1BF2"/>
    <w:rsid w:val="00B601BC"/>
    <w:rPr>
      <w:rFonts w:eastAsiaTheme="minorHAnsi"/>
      <w:lang w:eastAsia="en-US"/>
    </w:rPr>
  </w:style>
  <w:style w:type="paragraph" w:customStyle="1" w:styleId="6D0E93162F6D40D8B3671C889883C8B61">
    <w:name w:val="6D0E93162F6D40D8B3671C889883C8B61"/>
    <w:rsid w:val="00B601BC"/>
    <w:rPr>
      <w:rFonts w:eastAsiaTheme="minorHAnsi"/>
      <w:lang w:eastAsia="en-US"/>
    </w:rPr>
  </w:style>
  <w:style w:type="paragraph" w:customStyle="1" w:styleId="466D34F117B341FA8F3169B0A2CE2CEF1">
    <w:name w:val="466D34F117B341FA8F3169B0A2CE2CEF1"/>
    <w:rsid w:val="00B601BC"/>
    <w:rPr>
      <w:rFonts w:eastAsiaTheme="minorHAnsi"/>
      <w:lang w:eastAsia="en-US"/>
    </w:rPr>
  </w:style>
  <w:style w:type="paragraph" w:customStyle="1" w:styleId="C21F25871D674724AA71327A03BC84D61">
    <w:name w:val="C21F25871D674724AA71327A03BC84D61"/>
    <w:rsid w:val="00B601BC"/>
    <w:rPr>
      <w:rFonts w:eastAsiaTheme="minorHAnsi"/>
      <w:lang w:eastAsia="en-US"/>
    </w:rPr>
  </w:style>
  <w:style w:type="paragraph" w:customStyle="1" w:styleId="7032FD74ED204667B604A9269B73E3421">
    <w:name w:val="7032FD74ED204667B604A9269B73E3421"/>
    <w:rsid w:val="00B601BC"/>
    <w:rPr>
      <w:rFonts w:eastAsiaTheme="minorHAnsi"/>
      <w:lang w:eastAsia="en-US"/>
    </w:rPr>
  </w:style>
  <w:style w:type="paragraph" w:customStyle="1" w:styleId="AF69FD33E4024FA484DB30279C20FC8E1">
    <w:name w:val="AF69FD33E4024FA484DB30279C20FC8E1"/>
    <w:rsid w:val="00B601BC"/>
    <w:rPr>
      <w:rFonts w:eastAsiaTheme="minorHAnsi"/>
      <w:lang w:eastAsia="en-US"/>
    </w:rPr>
  </w:style>
  <w:style w:type="paragraph" w:customStyle="1" w:styleId="F1A0B914D16E44DD850E979D4F6B14411">
    <w:name w:val="F1A0B914D16E44DD850E979D4F6B14411"/>
    <w:rsid w:val="00B601BC"/>
    <w:rPr>
      <w:rFonts w:eastAsiaTheme="minorHAnsi"/>
      <w:lang w:eastAsia="en-US"/>
    </w:rPr>
  </w:style>
  <w:style w:type="paragraph" w:customStyle="1" w:styleId="FEFD348E26BA40CB93034300D78C1BF21">
    <w:name w:val="FEFD348E26BA40CB93034300D78C1BF21"/>
    <w:rsid w:val="00B601BC"/>
    <w:rPr>
      <w:rFonts w:eastAsiaTheme="minorHAnsi"/>
      <w:lang w:eastAsia="en-US"/>
    </w:rPr>
  </w:style>
  <w:style w:type="paragraph" w:customStyle="1" w:styleId="6D0E93162F6D40D8B3671C889883C8B62">
    <w:name w:val="6D0E93162F6D40D8B3671C889883C8B62"/>
    <w:rsid w:val="00B601BC"/>
    <w:rPr>
      <w:rFonts w:eastAsiaTheme="minorHAnsi"/>
      <w:lang w:eastAsia="en-US"/>
    </w:rPr>
  </w:style>
  <w:style w:type="paragraph" w:customStyle="1" w:styleId="466D34F117B341FA8F3169B0A2CE2CEF2">
    <w:name w:val="466D34F117B341FA8F3169B0A2CE2CEF2"/>
    <w:rsid w:val="00B601BC"/>
    <w:rPr>
      <w:rFonts w:eastAsiaTheme="minorHAnsi"/>
      <w:lang w:eastAsia="en-US"/>
    </w:rPr>
  </w:style>
  <w:style w:type="paragraph" w:customStyle="1" w:styleId="C21F25871D674724AA71327A03BC84D62">
    <w:name w:val="C21F25871D674724AA71327A03BC84D62"/>
    <w:rsid w:val="00B601BC"/>
    <w:rPr>
      <w:rFonts w:eastAsiaTheme="minorHAnsi"/>
      <w:lang w:eastAsia="en-US"/>
    </w:rPr>
  </w:style>
  <w:style w:type="paragraph" w:customStyle="1" w:styleId="7032FD74ED204667B604A9269B73E3422">
    <w:name w:val="7032FD74ED204667B604A9269B73E3422"/>
    <w:rsid w:val="00B601BC"/>
    <w:rPr>
      <w:rFonts w:eastAsiaTheme="minorHAnsi"/>
      <w:lang w:eastAsia="en-US"/>
    </w:rPr>
  </w:style>
  <w:style w:type="paragraph" w:customStyle="1" w:styleId="AF69FD33E4024FA484DB30279C20FC8E2">
    <w:name w:val="AF69FD33E4024FA484DB30279C20FC8E2"/>
    <w:rsid w:val="00B601BC"/>
    <w:rPr>
      <w:rFonts w:eastAsiaTheme="minorHAnsi"/>
      <w:lang w:eastAsia="en-US"/>
    </w:rPr>
  </w:style>
  <w:style w:type="paragraph" w:customStyle="1" w:styleId="F1A0B914D16E44DD850E979D4F6B14412">
    <w:name w:val="F1A0B914D16E44DD850E979D4F6B14412"/>
    <w:rsid w:val="00B601BC"/>
    <w:rPr>
      <w:rFonts w:eastAsiaTheme="minorHAnsi"/>
      <w:lang w:eastAsia="en-US"/>
    </w:rPr>
  </w:style>
  <w:style w:type="paragraph" w:customStyle="1" w:styleId="6D0E93162F6D40D8B3671C889883C8B63">
    <w:name w:val="6D0E93162F6D40D8B3671C889883C8B63"/>
    <w:rsid w:val="00B601BC"/>
    <w:rPr>
      <w:rFonts w:eastAsiaTheme="minorHAnsi"/>
      <w:lang w:eastAsia="en-US"/>
    </w:rPr>
  </w:style>
  <w:style w:type="paragraph" w:customStyle="1" w:styleId="466D34F117B341FA8F3169B0A2CE2CEF3">
    <w:name w:val="466D34F117B341FA8F3169B0A2CE2CEF3"/>
    <w:rsid w:val="00B601BC"/>
    <w:rPr>
      <w:rFonts w:eastAsiaTheme="minorHAnsi"/>
      <w:lang w:eastAsia="en-US"/>
    </w:rPr>
  </w:style>
  <w:style w:type="paragraph" w:customStyle="1" w:styleId="C21F25871D674724AA71327A03BC84D63">
    <w:name w:val="C21F25871D674724AA71327A03BC84D63"/>
    <w:rsid w:val="00B601BC"/>
    <w:rPr>
      <w:rFonts w:eastAsiaTheme="minorHAnsi"/>
      <w:lang w:eastAsia="en-US"/>
    </w:rPr>
  </w:style>
  <w:style w:type="paragraph" w:customStyle="1" w:styleId="7032FD74ED204667B604A9269B73E3423">
    <w:name w:val="7032FD74ED204667B604A9269B73E3423"/>
    <w:rsid w:val="00B601BC"/>
    <w:rPr>
      <w:rFonts w:eastAsiaTheme="minorHAnsi"/>
      <w:lang w:eastAsia="en-US"/>
    </w:rPr>
  </w:style>
  <w:style w:type="paragraph" w:customStyle="1" w:styleId="AF69FD33E4024FA484DB30279C20FC8E3">
    <w:name w:val="AF69FD33E4024FA484DB30279C20FC8E3"/>
    <w:rsid w:val="00B601BC"/>
    <w:rPr>
      <w:rFonts w:eastAsiaTheme="minorHAnsi"/>
      <w:lang w:eastAsia="en-US"/>
    </w:rPr>
  </w:style>
  <w:style w:type="paragraph" w:customStyle="1" w:styleId="F1A0B914D16E44DD850E979D4F6B14413">
    <w:name w:val="F1A0B914D16E44DD850E979D4F6B14413"/>
    <w:rsid w:val="00B601BC"/>
    <w:rPr>
      <w:rFonts w:eastAsiaTheme="minorHAnsi"/>
      <w:lang w:eastAsia="en-US"/>
    </w:rPr>
  </w:style>
  <w:style w:type="paragraph" w:customStyle="1" w:styleId="9C4C533D560C4A7A9D494A142BDBC7F1">
    <w:name w:val="9C4C533D560C4A7A9D494A142BDBC7F1"/>
    <w:rsid w:val="00B601BC"/>
  </w:style>
  <w:style w:type="paragraph" w:customStyle="1" w:styleId="D19FB3D135FA492F9947DE007ECF932E">
    <w:name w:val="D19FB3D135FA492F9947DE007ECF932E"/>
    <w:rsid w:val="00B601BC"/>
  </w:style>
  <w:style w:type="paragraph" w:customStyle="1" w:styleId="36EDF4A13279403ABCFD0B5E3202C768">
    <w:name w:val="36EDF4A13279403ABCFD0B5E3202C768"/>
    <w:rsid w:val="00B601BC"/>
  </w:style>
  <w:style w:type="paragraph" w:customStyle="1" w:styleId="97FD7D0899C94B38A93BFDD2366DEDD5">
    <w:name w:val="97FD7D0899C94B38A93BFDD2366DEDD5"/>
    <w:rsid w:val="00B601BC"/>
  </w:style>
  <w:style w:type="paragraph" w:customStyle="1" w:styleId="97FD7D0899C94B38A93BFDD2366DEDD51">
    <w:name w:val="97FD7D0899C94B38A93BFDD2366DEDD51"/>
    <w:rsid w:val="00B601BC"/>
    <w:rPr>
      <w:rFonts w:eastAsiaTheme="minorHAnsi"/>
      <w:lang w:eastAsia="en-US"/>
    </w:rPr>
  </w:style>
  <w:style w:type="paragraph" w:customStyle="1" w:styleId="6D0E93162F6D40D8B3671C889883C8B64">
    <w:name w:val="6D0E93162F6D40D8B3671C889883C8B64"/>
    <w:rsid w:val="00B601BC"/>
    <w:rPr>
      <w:rFonts w:eastAsiaTheme="minorHAnsi"/>
      <w:lang w:eastAsia="en-US"/>
    </w:rPr>
  </w:style>
  <w:style w:type="paragraph" w:customStyle="1" w:styleId="466D34F117B341FA8F3169B0A2CE2CEF4">
    <w:name w:val="466D34F117B341FA8F3169B0A2CE2CEF4"/>
    <w:rsid w:val="00B601BC"/>
    <w:rPr>
      <w:rFonts w:eastAsiaTheme="minorHAnsi"/>
      <w:lang w:eastAsia="en-US"/>
    </w:rPr>
  </w:style>
  <w:style w:type="paragraph" w:customStyle="1" w:styleId="C21F25871D674724AA71327A03BC84D64">
    <w:name w:val="C21F25871D674724AA71327A03BC84D64"/>
    <w:rsid w:val="00B601BC"/>
    <w:rPr>
      <w:rFonts w:eastAsiaTheme="minorHAnsi"/>
      <w:lang w:eastAsia="en-US"/>
    </w:rPr>
  </w:style>
  <w:style w:type="paragraph" w:customStyle="1" w:styleId="7032FD74ED204667B604A9269B73E3424">
    <w:name w:val="7032FD74ED204667B604A9269B73E3424"/>
    <w:rsid w:val="00B601BC"/>
    <w:rPr>
      <w:rFonts w:eastAsiaTheme="minorHAnsi"/>
      <w:lang w:eastAsia="en-US"/>
    </w:rPr>
  </w:style>
  <w:style w:type="paragraph" w:customStyle="1" w:styleId="AF69FD33E4024FA484DB30279C20FC8E4">
    <w:name w:val="AF69FD33E4024FA484DB30279C20FC8E4"/>
    <w:rsid w:val="00B601BC"/>
    <w:rPr>
      <w:rFonts w:eastAsiaTheme="minorHAnsi"/>
      <w:lang w:eastAsia="en-US"/>
    </w:rPr>
  </w:style>
  <w:style w:type="paragraph" w:customStyle="1" w:styleId="F1A0B914D16E44DD850E979D4F6B14414">
    <w:name w:val="F1A0B914D16E44DD850E979D4F6B14414"/>
    <w:rsid w:val="00B601BC"/>
    <w:rPr>
      <w:rFonts w:eastAsiaTheme="minorHAnsi"/>
      <w:lang w:eastAsia="en-US"/>
    </w:rPr>
  </w:style>
  <w:style w:type="paragraph" w:customStyle="1" w:styleId="97FD7D0899C94B38A93BFDD2366DEDD52">
    <w:name w:val="97FD7D0899C94B38A93BFDD2366DEDD52"/>
    <w:rsid w:val="00B601BC"/>
    <w:rPr>
      <w:rFonts w:eastAsiaTheme="minorHAnsi"/>
      <w:lang w:eastAsia="en-US"/>
    </w:rPr>
  </w:style>
  <w:style w:type="paragraph" w:customStyle="1" w:styleId="97FD7D0899C94B38A93BFDD2366DEDD53">
    <w:name w:val="97FD7D0899C94B38A93BFDD2366DEDD53"/>
    <w:rsid w:val="00B601BC"/>
    <w:rPr>
      <w:rFonts w:eastAsiaTheme="minorHAnsi"/>
      <w:lang w:eastAsia="en-US"/>
    </w:rPr>
  </w:style>
  <w:style w:type="paragraph" w:customStyle="1" w:styleId="7665FFFD07504E22B3FB7F900FCB4F8E">
    <w:name w:val="7665FFFD07504E22B3FB7F900FCB4F8E"/>
    <w:rsid w:val="00B601BC"/>
  </w:style>
  <w:style w:type="paragraph" w:customStyle="1" w:styleId="FFB01AEACB8F4717B56A21AB4E08930A">
    <w:name w:val="FFB01AEACB8F4717B56A21AB4E08930A"/>
    <w:rsid w:val="00B601BC"/>
  </w:style>
  <w:style w:type="paragraph" w:customStyle="1" w:styleId="3E5A04F2A8374FE394744684E42998A4">
    <w:name w:val="3E5A04F2A8374FE394744684E42998A4"/>
    <w:rsid w:val="00B601BC"/>
  </w:style>
  <w:style w:type="paragraph" w:customStyle="1" w:styleId="AA664BFC0E3A44B48822023D40D4991B">
    <w:name w:val="AA664BFC0E3A44B48822023D40D4991B"/>
    <w:rsid w:val="00B601BC"/>
  </w:style>
  <w:style w:type="paragraph" w:customStyle="1" w:styleId="BFCC31AF4CF042C4BF441CA1CB4E8583">
    <w:name w:val="BFCC31AF4CF042C4BF441CA1CB4E8583"/>
    <w:rsid w:val="00B601BC"/>
  </w:style>
  <w:style w:type="paragraph" w:customStyle="1" w:styleId="26EB7086F2634CA9A0C2DFF40229DCEA">
    <w:name w:val="26EB7086F2634CA9A0C2DFF40229DCEA"/>
    <w:rsid w:val="00B601BC"/>
  </w:style>
  <w:style w:type="paragraph" w:customStyle="1" w:styleId="0A88890B78024D45A9FF6178E8BCB642">
    <w:name w:val="0A88890B78024D45A9FF6178E8BCB642"/>
    <w:rsid w:val="00B601BC"/>
  </w:style>
  <w:style w:type="paragraph" w:customStyle="1" w:styleId="3F0CBB8850C44B2A97AA8E1AB49AC43F">
    <w:name w:val="3F0CBB8850C44B2A97AA8E1AB49AC43F"/>
    <w:rsid w:val="00B601BC"/>
  </w:style>
  <w:style w:type="paragraph" w:customStyle="1" w:styleId="5247D4EEA98B4E7EBCDB4C2FCC1526CC">
    <w:name w:val="5247D4EEA98B4E7EBCDB4C2FCC1526CC"/>
    <w:rsid w:val="00B601BC"/>
  </w:style>
  <w:style w:type="paragraph" w:customStyle="1" w:styleId="EAA273838C8A4915B0B7A7A594FA4278">
    <w:name w:val="EAA273838C8A4915B0B7A7A594FA4278"/>
    <w:rsid w:val="00B601BC"/>
  </w:style>
  <w:style w:type="paragraph" w:customStyle="1" w:styleId="74C50C0A863D4A1C9C59FD23FC2ECAB7">
    <w:name w:val="74C50C0A863D4A1C9C59FD23FC2ECAB7"/>
    <w:rsid w:val="00B601BC"/>
  </w:style>
  <w:style w:type="paragraph" w:customStyle="1" w:styleId="77A831D6982140A4803589A41C2C4517">
    <w:name w:val="77A831D6982140A4803589A41C2C4517"/>
    <w:rsid w:val="00B601BC"/>
  </w:style>
  <w:style w:type="paragraph" w:customStyle="1" w:styleId="97FD7D0899C94B38A93BFDD2366DEDD54">
    <w:name w:val="97FD7D0899C94B38A93BFDD2366DEDD54"/>
    <w:rsid w:val="00B601BC"/>
    <w:rPr>
      <w:rFonts w:eastAsiaTheme="minorHAnsi"/>
      <w:lang w:eastAsia="en-US"/>
    </w:rPr>
  </w:style>
  <w:style w:type="paragraph" w:customStyle="1" w:styleId="FFB01AEACB8F4717B56A21AB4E08930A1">
    <w:name w:val="FFB01AEACB8F4717B56A21AB4E08930A1"/>
    <w:rsid w:val="00B601BC"/>
    <w:rPr>
      <w:rFonts w:eastAsiaTheme="minorHAnsi"/>
      <w:lang w:eastAsia="en-US"/>
    </w:rPr>
  </w:style>
  <w:style w:type="paragraph" w:customStyle="1" w:styleId="3E5A04F2A8374FE394744684E42998A41">
    <w:name w:val="3E5A04F2A8374FE394744684E42998A41"/>
    <w:rsid w:val="00B601BC"/>
    <w:rPr>
      <w:rFonts w:eastAsiaTheme="minorHAnsi"/>
      <w:lang w:eastAsia="en-US"/>
    </w:rPr>
  </w:style>
  <w:style w:type="paragraph" w:customStyle="1" w:styleId="AA664BFC0E3A44B48822023D40D4991B1">
    <w:name w:val="AA664BFC0E3A44B48822023D40D4991B1"/>
    <w:rsid w:val="00B601BC"/>
    <w:rPr>
      <w:rFonts w:eastAsiaTheme="minorHAnsi"/>
      <w:lang w:eastAsia="en-US"/>
    </w:rPr>
  </w:style>
  <w:style w:type="paragraph" w:customStyle="1" w:styleId="BFCC31AF4CF042C4BF441CA1CB4E85831">
    <w:name w:val="BFCC31AF4CF042C4BF441CA1CB4E85831"/>
    <w:rsid w:val="00B601BC"/>
    <w:rPr>
      <w:rFonts w:eastAsiaTheme="minorHAnsi"/>
      <w:lang w:eastAsia="en-US"/>
    </w:rPr>
  </w:style>
  <w:style w:type="paragraph" w:customStyle="1" w:styleId="26EB7086F2634CA9A0C2DFF40229DCEA1">
    <w:name w:val="26EB7086F2634CA9A0C2DFF40229DCEA1"/>
    <w:rsid w:val="00B601BC"/>
    <w:rPr>
      <w:rFonts w:eastAsiaTheme="minorHAnsi"/>
      <w:lang w:eastAsia="en-US"/>
    </w:rPr>
  </w:style>
  <w:style w:type="paragraph" w:customStyle="1" w:styleId="0A88890B78024D45A9FF6178E8BCB6421">
    <w:name w:val="0A88890B78024D45A9FF6178E8BCB6421"/>
    <w:rsid w:val="00B601BC"/>
    <w:rPr>
      <w:rFonts w:eastAsiaTheme="minorHAnsi"/>
      <w:lang w:eastAsia="en-US"/>
    </w:rPr>
  </w:style>
  <w:style w:type="paragraph" w:customStyle="1" w:styleId="3F0CBB8850C44B2A97AA8E1AB49AC43F1">
    <w:name w:val="3F0CBB8850C44B2A97AA8E1AB49AC43F1"/>
    <w:rsid w:val="00B601BC"/>
    <w:rPr>
      <w:rFonts w:eastAsiaTheme="minorHAnsi"/>
      <w:lang w:eastAsia="en-US"/>
    </w:rPr>
  </w:style>
  <w:style w:type="paragraph" w:customStyle="1" w:styleId="5247D4EEA98B4E7EBCDB4C2FCC1526CC1">
    <w:name w:val="5247D4EEA98B4E7EBCDB4C2FCC1526CC1"/>
    <w:rsid w:val="00B601BC"/>
    <w:rPr>
      <w:rFonts w:eastAsiaTheme="minorHAnsi"/>
      <w:lang w:eastAsia="en-US"/>
    </w:rPr>
  </w:style>
  <w:style w:type="paragraph" w:customStyle="1" w:styleId="EAA273838C8A4915B0B7A7A594FA42781">
    <w:name w:val="EAA273838C8A4915B0B7A7A594FA42781"/>
    <w:rsid w:val="00B601BC"/>
    <w:rPr>
      <w:rFonts w:eastAsiaTheme="minorHAnsi"/>
      <w:lang w:eastAsia="en-US"/>
    </w:rPr>
  </w:style>
  <w:style w:type="paragraph" w:customStyle="1" w:styleId="74C50C0A863D4A1C9C59FD23FC2ECAB71">
    <w:name w:val="74C50C0A863D4A1C9C59FD23FC2ECAB71"/>
    <w:rsid w:val="00B601BC"/>
    <w:rPr>
      <w:rFonts w:eastAsiaTheme="minorHAnsi"/>
      <w:lang w:eastAsia="en-US"/>
    </w:rPr>
  </w:style>
  <w:style w:type="paragraph" w:customStyle="1" w:styleId="77A831D6982140A4803589A41C2C45171">
    <w:name w:val="77A831D6982140A4803589A41C2C45171"/>
    <w:rsid w:val="00B601BC"/>
    <w:pPr>
      <w:spacing w:before="120" w:after="0" w:line="240" w:lineRule="auto"/>
    </w:pPr>
    <w:rPr>
      <w:rFonts w:ascii="Arial" w:eastAsia="Times New Roman" w:hAnsi="Arial" w:cs="Times New Roman"/>
      <w:sz w:val="16"/>
      <w:szCs w:val="20"/>
    </w:rPr>
  </w:style>
  <w:style w:type="paragraph" w:customStyle="1" w:styleId="F901BA9791C34CD9823BC9A5A440A5D1">
    <w:name w:val="F901BA9791C34CD9823BC9A5A440A5D1"/>
    <w:rsid w:val="00B601BC"/>
  </w:style>
  <w:style w:type="paragraph" w:customStyle="1" w:styleId="77B7616EF3584C208F48C3637464246E">
    <w:name w:val="77B7616EF3584C208F48C3637464246E"/>
    <w:rsid w:val="00B601BC"/>
  </w:style>
  <w:style w:type="paragraph" w:customStyle="1" w:styleId="D3518D161CE0483AB228873222E5FF3E">
    <w:name w:val="D3518D161CE0483AB228873222E5FF3E"/>
    <w:rsid w:val="00B601BC"/>
  </w:style>
  <w:style w:type="paragraph" w:customStyle="1" w:styleId="F60DEBA58E5344D1BFDDFD3E0D7BBDF8">
    <w:name w:val="F60DEBA58E5344D1BFDDFD3E0D7BBDF8"/>
    <w:rsid w:val="00B601BC"/>
  </w:style>
  <w:style w:type="paragraph" w:customStyle="1" w:styleId="3F1C85E812444FE687B9E1E9140DDAF8">
    <w:name w:val="3F1C85E812444FE687B9E1E9140DDAF8"/>
    <w:rsid w:val="00B601BC"/>
  </w:style>
  <w:style w:type="paragraph" w:customStyle="1" w:styleId="6D98A2D8100343C5AB869C827FCA3459">
    <w:name w:val="6D98A2D8100343C5AB869C827FCA3459"/>
    <w:rsid w:val="00B601BC"/>
  </w:style>
  <w:style w:type="paragraph" w:customStyle="1" w:styleId="F1E183A9558F4D038EFF8A2585AB28EE">
    <w:name w:val="F1E183A9558F4D038EFF8A2585AB28EE"/>
    <w:rsid w:val="00B601BC"/>
  </w:style>
  <w:style w:type="paragraph" w:customStyle="1" w:styleId="283BD9768CA749D984EBAA791E7E2E0A">
    <w:name w:val="283BD9768CA749D984EBAA791E7E2E0A"/>
    <w:rsid w:val="00B601BC"/>
  </w:style>
  <w:style w:type="paragraph" w:customStyle="1" w:styleId="3DA30822E8F34C6E86BF95C0CF4FD6BD">
    <w:name w:val="3DA30822E8F34C6E86BF95C0CF4FD6BD"/>
    <w:rsid w:val="00B601BC"/>
  </w:style>
  <w:style w:type="paragraph" w:customStyle="1" w:styleId="A6DB17D444B94C5BAD7E12D7D6E9924B">
    <w:name w:val="A6DB17D444B94C5BAD7E12D7D6E9924B"/>
    <w:rsid w:val="00B601BC"/>
  </w:style>
  <w:style w:type="paragraph" w:customStyle="1" w:styleId="3FDC9AF39DF644C98231DC5701F25833">
    <w:name w:val="3FDC9AF39DF644C98231DC5701F25833"/>
    <w:rsid w:val="00B601BC"/>
  </w:style>
  <w:style w:type="paragraph" w:customStyle="1" w:styleId="0F9BF91255744696A284F15D69862943">
    <w:name w:val="0F9BF91255744696A284F15D69862943"/>
    <w:rsid w:val="00B601BC"/>
  </w:style>
  <w:style w:type="paragraph" w:customStyle="1" w:styleId="6FCFD60E866B4535BC77033DFEF96B8D">
    <w:name w:val="6FCFD60E866B4535BC77033DFEF96B8D"/>
    <w:rsid w:val="00B601BC"/>
  </w:style>
  <w:style w:type="paragraph" w:customStyle="1" w:styleId="EFD843C97D024CC487BC42C258212364">
    <w:name w:val="EFD843C97D024CC487BC42C258212364"/>
    <w:rsid w:val="00B601BC"/>
  </w:style>
  <w:style w:type="paragraph" w:customStyle="1" w:styleId="5A076C8032904DB1B64FB956A88DB961">
    <w:name w:val="5A076C8032904DB1B64FB956A88DB961"/>
    <w:rsid w:val="00B601BC"/>
  </w:style>
  <w:style w:type="paragraph" w:customStyle="1" w:styleId="DD0AFAF43F0848B8B4B804819F748529">
    <w:name w:val="DD0AFAF43F0848B8B4B804819F748529"/>
    <w:rsid w:val="00B601BC"/>
  </w:style>
  <w:style w:type="paragraph" w:customStyle="1" w:styleId="97FD7D0899C94B38A93BFDD2366DEDD55">
    <w:name w:val="97FD7D0899C94B38A93BFDD2366DEDD55"/>
    <w:rsid w:val="00B601BC"/>
    <w:rPr>
      <w:rFonts w:eastAsiaTheme="minorHAnsi"/>
      <w:lang w:eastAsia="en-US"/>
    </w:rPr>
  </w:style>
  <w:style w:type="paragraph" w:customStyle="1" w:styleId="F901BA9791C34CD9823BC9A5A440A5D11">
    <w:name w:val="F901BA9791C34CD9823BC9A5A440A5D11"/>
    <w:rsid w:val="00B601BC"/>
    <w:rPr>
      <w:rFonts w:eastAsiaTheme="minorHAnsi"/>
      <w:lang w:eastAsia="en-US"/>
    </w:rPr>
  </w:style>
  <w:style w:type="paragraph" w:customStyle="1" w:styleId="77B7616EF3584C208F48C3637464246E1">
    <w:name w:val="77B7616EF3584C208F48C3637464246E1"/>
    <w:rsid w:val="00B601BC"/>
    <w:rPr>
      <w:rFonts w:eastAsiaTheme="minorHAnsi"/>
      <w:lang w:eastAsia="en-US"/>
    </w:rPr>
  </w:style>
  <w:style w:type="paragraph" w:customStyle="1" w:styleId="D3518D161CE0483AB228873222E5FF3E1">
    <w:name w:val="D3518D161CE0483AB228873222E5FF3E1"/>
    <w:rsid w:val="00B601BC"/>
    <w:rPr>
      <w:rFonts w:eastAsiaTheme="minorHAnsi"/>
      <w:lang w:eastAsia="en-US"/>
    </w:rPr>
  </w:style>
  <w:style w:type="paragraph" w:customStyle="1" w:styleId="F60DEBA58E5344D1BFDDFD3E0D7BBDF81">
    <w:name w:val="F60DEBA58E5344D1BFDDFD3E0D7BBDF81"/>
    <w:rsid w:val="00B601BC"/>
    <w:rPr>
      <w:rFonts w:eastAsiaTheme="minorHAnsi"/>
      <w:lang w:eastAsia="en-US"/>
    </w:rPr>
  </w:style>
  <w:style w:type="paragraph" w:customStyle="1" w:styleId="3F1C85E812444FE687B9E1E9140DDAF81">
    <w:name w:val="3F1C85E812444FE687B9E1E9140DDAF81"/>
    <w:rsid w:val="00B601BC"/>
    <w:rPr>
      <w:rFonts w:eastAsiaTheme="minorHAnsi"/>
      <w:lang w:eastAsia="en-US"/>
    </w:rPr>
  </w:style>
  <w:style w:type="paragraph" w:customStyle="1" w:styleId="6D98A2D8100343C5AB869C827FCA34591">
    <w:name w:val="6D98A2D8100343C5AB869C827FCA34591"/>
    <w:rsid w:val="00B601BC"/>
    <w:rPr>
      <w:rFonts w:eastAsiaTheme="minorHAnsi"/>
      <w:lang w:eastAsia="en-US"/>
    </w:rPr>
  </w:style>
  <w:style w:type="paragraph" w:customStyle="1" w:styleId="F1E183A9558F4D038EFF8A2585AB28EE1">
    <w:name w:val="F1E183A9558F4D038EFF8A2585AB28EE1"/>
    <w:rsid w:val="00B601BC"/>
    <w:rPr>
      <w:rFonts w:eastAsiaTheme="minorHAnsi"/>
      <w:lang w:eastAsia="en-US"/>
    </w:rPr>
  </w:style>
  <w:style w:type="paragraph" w:customStyle="1" w:styleId="283BD9768CA749D984EBAA791E7E2E0A1">
    <w:name w:val="283BD9768CA749D984EBAA791E7E2E0A1"/>
    <w:rsid w:val="00B601BC"/>
    <w:rPr>
      <w:rFonts w:eastAsiaTheme="minorHAnsi"/>
      <w:lang w:eastAsia="en-US"/>
    </w:rPr>
  </w:style>
  <w:style w:type="paragraph" w:customStyle="1" w:styleId="3DA30822E8F34C6E86BF95C0CF4FD6BD1">
    <w:name w:val="3DA30822E8F34C6E86BF95C0CF4FD6BD1"/>
    <w:rsid w:val="00B601BC"/>
    <w:rPr>
      <w:rFonts w:eastAsiaTheme="minorHAnsi"/>
      <w:lang w:eastAsia="en-US"/>
    </w:rPr>
  </w:style>
  <w:style w:type="paragraph" w:customStyle="1" w:styleId="A6DB17D444B94C5BAD7E12D7D6E9924B1">
    <w:name w:val="A6DB17D444B94C5BAD7E12D7D6E9924B1"/>
    <w:rsid w:val="00B601BC"/>
    <w:rPr>
      <w:rFonts w:eastAsiaTheme="minorHAnsi"/>
      <w:lang w:eastAsia="en-US"/>
    </w:rPr>
  </w:style>
  <w:style w:type="paragraph" w:customStyle="1" w:styleId="3FDC9AF39DF644C98231DC5701F258331">
    <w:name w:val="3FDC9AF39DF644C98231DC5701F258331"/>
    <w:rsid w:val="00B601BC"/>
    <w:rPr>
      <w:rFonts w:eastAsiaTheme="minorHAnsi"/>
      <w:lang w:eastAsia="en-US"/>
    </w:rPr>
  </w:style>
  <w:style w:type="paragraph" w:customStyle="1" w:styleId="0F9BF91255744696A284F15D698629431">
    <w:name w:val="0F9BF91255744696A284F15D698629431"/>
    <w:rsid w:val="00B601BC"/>
    <w:rPr>
      <w:rFonts w:eastAsiaTheme="minorHAnsi"/>
      <w:lang w:eastAsia="en-US"/>
    </w:rPr>
  </w:style>
  <w:style w:type="paragraph" w:customStyle="1" w:styleId="7150CD6E0DD341DC8F475D1AD166C4BD">
    <w:name w:val="7150CD6E0DD341DC8F475D1AD166C4BD"/>
    <w:rsid w:val="00B601BC"/>
  </w:style>
  <w:style w:type="paragraph" w:customStyle="1" w:styleId="274A4F155F224556A78E14D354C68734">
    <w:name w:val="274A4F155F224556A78E14D354C68734"/>
    <w:rsid w:val="00B601BC"/>
  </w:style>
  <w:style w:type="paragraph" w:customStyle="1" w:styleId="01291F0D4C6E4C29AE95AF561EB1BCAB">
    <w:name w:val="01291F0D4C6E4C29AE95AF561EB1BCAB"/>
    <w:rsid w:val="00B601BC"/>
  </w:style>
  <w:style w:type="paragraph" w:customStyle="1" w:styleId="FEBED004EF394DF5A12C04D9E2976437">
    <w:name w:val="FEBED004EF394DF5A12C04D9E2976437"/>
    <w:rsid w:val="00B601BC"/>
  </w:style>
  <w:style w:type="paragraph" w:customStyle="1" w:styleId="DD783923F6384E6FA09244B63F46CAE0">
    <w:name w:val="DD783923F6384E6FA09244B63F46CAE0"/>
    <w:rsid w:val="00B601BC"/>
  </w:style>
  <w:style w:type="paragraph" w:customStyle="1" w:styleId="E0CC937366B842C99BA7EA3D22465D06">
    <w:name w:val="E0CC937366B842C99BA7EA3D22465D06"/>
    <w:rsid w:val="00B601BC"/>
  </w:style>
  <w:style w:type="paragraph" w:customStyle="1" w:styleId="44CFF329D3274266B92F91E28AC056A3">
    <w:name w:val="44CFF329D3274266B92F91E28AC056A3"/>
    <w:rsid w:val="00B601BC"/>
  </w:style>
  <w:style w:type="paragraph" w:customStyle="1" w:styleId="355044AD3F97464997689FCB7870C620">
    <w:name w:val="355044AD3F97464997689FCB7870C620"/>
    <w:rsid w:val="00B601BC"/>
  </w:style>
  <w:style w:type="paragraph" w:customStyle="1" w:styleId="04B58B27615A4A589E7797CEE0B7623F">
    <w:name w:val="04B58B27615A4A589E7797CEE0B7623F"/>
    <w:rsid w:val="00B601BC"/>
  </w:style>
  <w:style w:type="paragraph" w:customStyle="1" w:styleId="BA1A71CBC3894AAC8B38682804EF017E">
    <w:name w:val="BA1A71CBC3894AAC8B38682804EF017E"/>
    <w:rsid w:val="00B601BC"/>
  </w:style>
  <w:style w:type="paragraph" w:customStyle="1" w:styleId="CB3F304FBE584D95B89F03A3D6A94BC6">
    <w:name w:val="CB3F304FBE584D95B89F03A3D6A94BC6"/>
    <w:rsid w:val="00B601BC"/>
  </w:style>
  <w:style w:type="paragraph" w:customStyle="1" w:styleId="53AB705F29EF45E894141BD53F699588">
    <w:name w:val="53AB705F29EF45E894141BD53F699588"/>
    <w:rsid w:val="00B601BC"/>
  </w:style>
  <w:style w:type="paragraph" w:customStyle="1" w:styleId="E2B97820B9D74804AA467B1B4B4357A1">
    <w:name w:val="E2B97820B9D74804AA467B1B4B4357A1"/>
    <w:rsid w:val="00B601BC"/>
  </w:style>
  <w:style w:type="paragraph" w:customStyle="1" w:styleId="BDADBF5AA16041488415773018FD7DEC">
    <w:name w:val="BDADBF5AA16041488415773018FD7DEC"/>
    <w:rsid w:val="00B601BC"/>
  </w:style>
  <w:style w:type="paragraph" w:customStyle="1" w:styleId="1894D529A66444EFB02C1178F3C800E1">
    <w:name w:val="1894D529A66444EFB02C1178F3C800E1"/>
    <w:rsid w:val="00B601BC"/>
  </w:style>
  <w:style w:type="paragraph" w:customStyle="1" w:styleId="F077D9F2BE0543B6909FA0F29CA38812">
    <w:name w:val="F077D9F2BE0543B6909FA0F29CA38812"/>
    <w:rsid w:val="00B601BC"/>
  </w:style>
  <w:style w:type="paragraph" w:customStyle="1" w:styleId="582CC4EBBB0440A489B9ABBC623E33C8">
    <w:name w:val="582CC4EBBB0440A489B9ABBC623E33C8"/>
    <w:rsid w:val="00B601BC"/>
  </w:style>
  <w:style w:type="paragraph" w:customStyle="1" w:styleId="3F3CCDDD01734988AF94B6613116C949">
    <w:name w:val="3F3CCDDD01734988AF94B6613116C949"/>
    <w:rsid w:val="00B601BC"/>
  </w:style>
  <w:style w:type="paragraph" w:customStyle="1" w:styleId="CAE2F626803247DBBCB2DD8C2AAF11F2">
    <w:name w:val="CAE2F626803247DBBCB2DD8C2AAF11F2"/>
    <w:rsid w:val="00B601BC"/>
  </w:style>
  <w:style w:type="paragraph" w:customStyle="1" w:styleId="E6163E600B354BD4B3F7D64C293DA5D4">
    <w:name w:val="E6163E600B354BD4B3F7D64C293DA5D4"/>
    <w:rsid w:val="00B601BC"/>
  </w:style>
  <w:style w:type="paragraph" w:customStyle="1" w:styleId="8ED519D4A33D4289A9FA080154FB0988">
    <w:name w:val="8ED519D4A33D4289A9FA080154FB0988"/>
    <w:rsid w:val="00B601BC"/>
  </w:style>
  <w:style w:type="paragraph" w:customStyle="1" w:styleId="409D80AF44414B27A49C77516AD99781">
    <w:name w:val="409D80AF44414B27A49C77516AD99781"/>
    <w:rsid w:val="00B601BC"/>
  </w:style>
  <w:style w:type="paragraph" w:customStyle="1" w:styleId="EBC4116C72594C3F8314D98C718A2EA0">
    <w:name w:val="EBC4116C72594C3F8314D98C718A2EA0"/>
    <w:rsid w:val="00B601BC"/>
  </w:style>
  <w:style w:type="paragraph" w:customStyle="1" w:styleId="EF14542A61AD41FFA1042CD57D40A758">
    <w:name w:val="EF14542A61AD41FFA1042CD57D40A758"/>
    <w:rsid w:val="00B601BC"/>
  </w:style>
  <w:style w:type="paragraph" w:customStyle="1" w:styleId="F1B1BDD8164A4239BC558FB437548650">
    <w:name w:val="F1B1BDD8164A4239BC558FB437548650"/>
    <w:rsid w:val="00B601BC"/>
  </w:style>
  <w:style w:type="paragraph" w:customStyle="1" w:styleId="2F0351894625488BB154366718D365F7">
    <w:name w:val="2F0351894625488BB154366718D365F7"/>
    <w:rsid w:val="00B601BC"/>
  </w:style>
  <w:style w:type="paragraph" w:customStyle="1" w:styleId="72E6C692150245FF99F7FFFC5A5D542F">
    <w:name w:val="72E6C692150245FF99F7FFFC5A5D542F"/>
    <w:rsid w:val="00B601BC"/>
  </w:style>
  <w:style w:type="paragraph" w:customStyle="1" w:styleId="A34286A987E04AEAB9C213CF127CDD2E">
    <w:name w:val="A34286A987E04AEAB9C213CF127CDD2E"/>
    <w:rsid w:val="00B601BC"/>
  </w:style>
  <w:style w:type="paragraph" w:customStyle="1" w:styleId="DB20C719BEC24849A0231A8297BF92F8">
    <w:name w:val="DB20C719BEC24849A0231A8297BF92F8"/>
    <w:rsid w:val="00B601BC"/>
  </w:style>
  <w:style w:type="paragraph" w:customStyle="1" w:styleId="64FF35B9D57A40ADAA6A955C98BE8761">
    <w:name w:val="64FF35B9D57A40ADAA6A955C98BE8761"/>
    <w:rsid w:val="00B601BC"/>
  </w:style>
  <w:style w:type="paragraph" w:customStyle="1" w:styleId="AA1CE16D35414C578D09E94205C4DF3E">
    <w:name w:val="AA1CE16D35414C578D09E94205C4DF3E"/>
    <w:rsid w:val="00B601BC"/>
  </w:style>
  <w:style w:type="paragraph" w:customStyle="1" w:styleId="80033879ACB84DEDA00EEF3BFBC9CEFC">
    <w:name w:val="80033879ACB84DEDA00EEF3BFBC9CEFC"/>
    <w:rsid w:val="00B601BC"/>
  </w:style>
  <w:style w:type="paragraph" w:customStyle="1" w:styleId="2E714045855A4EDA82AF395EB9722F70">
    <w:name w:val="2E714045855A4EDA82AF395EB9722F70"/>
    <w:rsid w:val="00B601BC"/>
  </w:style>
  <w:style w:type="paragraph" w:customStyle="1" w:styleId="AA771308563147DB84949490C4C6428F">
    <w:name w:val="AA771308563147DB84949490C4C6428F"/>
    <w:rsid w:val="00B601BC"/>
  </w:style>
  <w:style w:type="paragraph" w:customStyle="1" w:styleId="BA9100D6B4CD44C1887D6609F8C291CA">
    <w:name w:val="BA9100D6B4CD44C1887D6609F8C291CA"/>
    <w:rsid w:val="00B601BC"/>
  </w:style>
  <w:style w:type="paragraph" w:customStyle="1" w:styleId="C7BD218CDBCD46F0A1284B4A1000D924">
    <w:name w:val="C7BD218CDBCD46F0A1284B4A1000D924"/>
    <w:rsid w:val="00B601BC"/>
  </w:style>
  <w:style w:type="paragraph" w:customStyle="1" w:styleId="9D498F3B43A84F4B8419C6D526AE663F">
    <w:name w:val="9D498F3B43A84F4B8419C6D526AE663F"/>
    <w:rsid w:val="00B601BC"/>
  </w:style>
  <w:style w:type="paragraph" w:customStyle="1" w:styleId="5DF6A51F0DE04349BA45A5F27961F94F">
    <w:name w:val="5DF6A51F0DE04349BA45A5F27961F94F"/>
    <w:rsid w:val="00B601BC"/>
  </w:style>
  <w:style w:type="paragraph" w:customStyle="1" w:styleId="D7C0BD839A184369A269D35E4176EBFA">
    <w:name w:val="D7C0BD839A184369A269D35E4176EBFA"/>
    <w:rsid w:val="00B601BC"/>
  </w:style>
  <w:style w:type="paragraph" w:customStyle="1" w:styleId="F6EE750FC77849C98B0334038D1603AA">
    <w:name w:val="F6EE750FC77849C98B0334038D1603AA"/>
    <w:rsid w:val="00B601BC"/>
  </w:style>
  <w:style w:type="paragraph" w:customStyle="1" w:styleId="D4AF8EC0514E4B3F8C2100C62DE17D2E">
    <w:name w:val="D4AF8EC0514E4B3F8C2100C62DE17D2E"/>
    <w:rsid w:val="00B601BC"/>
  </w:style>
  <w:style w:type="paragraph" w:customStyle="1" w:styleId="CA434F44282E47D39861DDCBE7E88347">
    <w:name w:val="CA434F44282E47D39861DDCBE7E88347"/>
    <w:rsid w:val="00B601BC"/>
  </w:style>
  <w:style w:type="paragraph" w:customStyle="1" w:styleId="ECFDFF39EC434FD98659EF130CD6936B">
    <w:name w:val="ECFDFF39EC434FD98659EF130CD6936B"/>
    <w:rsid w:val="00B601BC"/>
  </w:style>
  <w:style w:type="paragraph" w:customStyle="1" w:styleId="867114B293B740C0A13A736D594FF2EE">
    <w:name w:val="867114B293B740C0A13A736D594FF2EE"/>
    <w:rsid w:val="00B601BC"/>
  </w:style>
  <w:style w:type="paragraph" w:customStyle="1" w:styleId="30B4DE99A138464681A84DB36C848094">
    <w:name w:val="30B4DE99A138464681A84DB36C848094"/>
    <w:rsid w:val="00B601BC"/>
  </w:style>
  <w:style w:type="paragraph" w:customStyle="1" w:styleId="D128A5A2CE294312BDBB639BE37DF973">
    <w:name w:val="D128A5A2CE294312BDBB639BE37DF973"/>
    <w:rsid w:val="00B601BC"/>
  </w:style>
  <w:style w:type="paragraph" w:customStyle="1" w:styleId="C577584B05B243E29F208529048BD786">
    <w:name w:val="C577584B05B243E29F208529048BD786"/>
    <w:rsid w:val="00B601BC"/>
  </w:style>
  <w:style w:type="paragraph" w:customStyle="1" w:styleId="C3D3DAB91B72449F87893F2ED9654DA7">
    <w:name w:val="C3D3DAB91B72449F87893F2ED9654DA7"/>
    <w:rsid w:val="00B601BC"/>
  </w:style>
  <w:style w:type="paragraph" w:customStyle="1" w:styleId="A6B5E29BEC23440DB342D07A2D7F4CA6">
    <w:name w:val="A6B5E29BEC23440DB342D07A2D7F4CA6"/>
    <w:rsid w:val="00B601BC"/>
  </w:style>
  <w:style w:type="paragraph" w:customStyle="1" w:styleId="A707D5EAEE874D1BB5E83C8CADE41001">
    <w:name w:val="A707D5EAEE874D1BB5E83C8CADE41001"/>
    <w:rsid w:val="00B601BC"/>
  </w:style>
  <w:style w:type="paragraph" w:customStyle="1" w:styleId="BEFE424CBBD64B70BEC975B699A07725">
    <w:name w:val="BEFE424CBBD64B70BEC975B699A07725"/>
    <w:rsid w:val="00B601BC"/>
  </w:style>
  <w:style w:type="paragraph" w:customStyle="1" w:styleId="AE3ACC898D3647FA8567B741DC4FF8A1">
    <w:name w:val="AE3ACC898D3647FA8567B741DC4FF8A1"/>
    <w:rsid w:val="00B601BC"/>
  </w:style>
  <w:style w:type="paragraph" w:customStyle="1" w:styleId="11C9963829274121ADAE1EFD5D4A496F">
    <w:name w:val="11C9963829274121ADAE1EFD5D4A496F"/>
    <w:rsid w:val="00B601BC"/>
  </w:style>
  <w:style w:type="paragraph" w:customStyle="1" w:styleId="DD2729D5B1ED4998ACA673451B2EC1ED">
    <w:name w:val="DD2729D5B1ED4998ACA673451B2EC1ED"/>
    <w:rsid w:val="00B601BC"/>
  </w:style>
  <w:style w:type="paragraph" w:customStyle="1" w:styleId="F7067D654B5A4AC9AD1644297E954FC8">
    <w:name w:val="F7067D654B5A4AC9AD1644297E954FC8"/>
    <w:rsid w:val="00B601BC"/>
  </w:style>
  <w:style w:type="paragraph" w:customStyle="1" w:styleId="BDE7988216194872B56783EDC6A0562D">
    <w:name w:val="BDE7988216194872B56783EDC6A0562D"/>
    <w:rsid w:val="00B601BC"/>
  </w:style>
  <w:style w:type="paragraph" w:customStyle="1" w:styleId="A5F488CA7FEA4964B1EF5DEAC974458D">
    <w:name w:val="A5F488CA7FEA4964B1EF5DEAC974458D"/>
    <w:rsid w:val="00B601BC"/>
  </w:style>
  <w:style w:type="paragraph" w:customStyle="1" w:styleId="E845E8ED744B41FE9C32D16E8BE093CD">
    <w:name w:val="E845E8ED744B41FE9C32D16E8BE093CD"/>
    <w:rsid w:val="00B601BC"/>
  </w:style>
  <w:style w:type="paragraph" w:customStyle="1" w:styleId="3083E06B5B194AEE98F8B260989738E5">
    <w:name w:val="3083E06B5B194AEE98F8B260989738E5"/>
    <w:rsid w:val="00B601BC"/>
  </w:style>
  <w:style w:type="paragraph" w:customStyle="1" w:styleId="FA4472F432574852ACE1144AADAD28CE">
    <w:name w:val="FA4472F432574852ACE1144AADAD28CE"/>
    <w:rsid w:val="00B601BC"/>
  </w:style>
  <w:style w:type="paragraph" w:customStyle="1" w:styleId="235D99D520D34D3EA7E7560F5728881E">
    <w:name w:val="235D99D520D34D3EA7E7560F5728881E"/>
    <w:rsid w:val="00B601BC"/>
  </w:style>
  <w:style w:type="paragraph" w:customStyle="1" w:styleId="32CB80F774A54020BFCAB8348B0ACB19">
    <w:name w:val="32CB80F774A54020BFCAB8348B0ACB19"/>
    <w:rsid w:val="00B601BC"/>
  </w:style>
  <w:style w:type="paragraph" w:customStyle="1" w:styleId="072CFA9D7EE64742AF39E85A3ED630F5">
    <w:name w:val="072CFA9D7EE64742AF39E85A3ED630F5"/>
    <w:rsid w:val="00B601BC"/>
  </w:style>
  <w:style w:type="paragraph" w:customStyle="1" w:styleId="97FD7D0899C94B38A93BFDD2366DEDD56">
    <w:name w:val="97FD7D0899C94B38A93BFDD2366DEDD56"/>
    <w:rsid w:val="00B601BC"/>
    <w:rPr>
      <w:rFonts w:eastAsiaTheme="minorHAnsi"/>
      <w:lang w:eastAsia="en-US"/>
    </w:rPr>
  </w:style>
  <w:style w:type="paragraph" w:customStyle="1" w:styleId="30B4DE99A138464681A84DB36C8480941">
    <w:name w:val="30B4DE99A138464681A84DB36C8480941"/>
    <w:rsid w:val="00B601BC"/>
    <w:rPr>
      <w:rFonts w:eastAsiaTheme="minorHAnsi"/>
      <w:lang w:eastAsia="en-US"/>
    </w:rPr>
  </w:style>
  <w:style w:type="paragraph" w:customStyle="1" w:styleId="F901BA9791C34CD9823BC9A5A440A5D12">
    <w:name w:val="F901BA9791C34CD9823BC9A5A440A5D12"/>
    <w:rsid w:val="00B601BC"/>
    <w:rPr>
      <w:rFonts w:eastAsiaTheme="minorHAnsi"/>
      <w:lang w:eastAsia="en-US"/>
    </w:rPr>
  </w:style>
  <w:style w:type="paragraph" w:customStyle="1" w:styleId="77B7616EF3584C208F48C3637464246E2">
    <w:name w:val="77B7616EF3584C208F48C3637464246E2"/>
    <w:rsid w:val="00B601BC"/>
    <w:rPr>
      <w:rFonts w:eastAsiaTheme="minorHAnsi"/>
      <w:lang w:eastAsia="en-US"/>
    </w:rPr>
  </w:style>
  <w:style w:type="paragraph" w:customStyle="1" w:styleId="D3518D161CE0483AB228873222E5FF3E2">
    <w:name w:val="D3518D161CE0483AB228873222E5FF3E2"/>
    <w:rsid w:val="00B601BC"/>
    <w:rPr>
      <w:rFonts w:eastAsiaTheme="minorHAnsi"/>
      <w:lang w:eastAsia="en-US"/>
    </w:rPr>
  </w:style>
  <w:style w:type="paragraph" w:customStyle="1" w:styleId="F60DEBA58E5344D1BFDDFD3E0D7BBDF82">
    <w:name w:val="F60DEBA58E5344D1BFDDFD3E0D7BBDF82"/>
    <w:rsid w:val="00B601BC"/>
    <w:rPr>
      <w:rFonts w:eastAsiaTheme="minorHAnsi"/>
      <w:lang w:eastAsia="en-US"/>
    </w:rPr>
  </w:style>
  <w:style w:type="paragraph" w:customStyle="1" w:styleId="3F1C85E812444FE687B9E1E9140DDAF82">
    <w:name w:val="3F1C85E812444FE687B9E1E9140DDAF82"/>
    <w:rsid w:val="00B601BC"/>
    <w:rPr>
      <w:rFonts w:eastAsiaTheme="minorHAnsi"/>
      <w:lang w:eastAsia="en-US"/>
    </w:rPr>
  </w:style>
  <w:style w:type="paragraph" w:customStyle="1" w:styleId="6D98A2D8100343C5AB869C827FCA34592">
    <w:name w:val="6D98A2D8100343C5AB869C827FCA34592"/>
    <w:rsid w:val="00B601BC"/>
    <w:rPr>
      <w:rFonts w:eastAsiaTheme="minorHAnsi"/>
      <w:lang w:eastAsia="en-US"/>
    </w:rPr>
  </w:style>
  <w:style w:type="paragraph" w:customStyle="1" w:styleId="F1E183A9558F4D038EFF8A2585AB28EE2">
    <w:name w:val="F1E183A9558F4D038EFF8A2585AB28EE2"/>
    <w:rsid w:val="00B601BC"/>
    <w:rPr>
      <w:rFonts w:eastAsiaTheme="minorHAnsi"/>
      <w:lang w:eastAsia="en-US"/>
    </w:rPr>
  </w:style>
  <w:style w:type="paragraph" w:customStyle="1" w:styleId="283BD9768CA749D984EBAA791E7E2E0A2">
    <w:name w:val="283BD9768CA749D984EBAA791E7E2E0A2"/>
    <w:rsid w:val="00B601BC"/>
    <w:rPr>
      <w:rFonts w:eastAsiaTheme="minorHAnsi"/>
      <w:lang w:eastAsia="en-US"/>
    </w:rPr>
  </w:style>
  <w:style w:type="paragraph" w:customStyle="1" w:styleId="3DA30822E8F34C6E86BF95C0CF4FD6BD2">
    <w:name w:val="3DA30822E8F34C6E86BF95C0CF4FD6BD2"/>
    <w:rsid w:val="00B601BC"/>
    <w:rPr>
      <w:rFonts w:eastAsiaTheme="minorHAnsi"/>
      <w:lang w:eastAsia="en-US"/>
    </w:rPr>
  </w:style>
  <w:style w:type="paragraph" w:customStyle="1" w:styleId="A6DB17D444B94C5BAD7E12D7D6E9924B2">
    <w:name w:val="A6DB17D444B94C5BAD7E12D7D6E9924B2"/>
    <w:rsid w:val="00B601BC"/>
    <w:rPr>
      <w:rFonts w:eastAsiaTheme="minorHAnsi"/>
      <w:lang w:eastAsia="en-US"/>
    </w:rPr>
  </w:style>
  <w:style w:type="paragraph" w:customStyle="1" w:styleId="3FDC9AF39DF644C98231DC5701F258332">
    <w:name w:val="3FDC9AF39DF644C98231DC5701F258332"/>
    <w:rsid w:val="00B601BC"/>
    <w:rPr>
      <w:rFonts w:eastAsiaTheme="minorHAnsi"/>
      <w:lang w:eastAsia="en-US"/>
    </w:rPr>
  </w:style>
  <w:style w:type="paragraph" w:customStyle="1" w:styleId="0F9BF91255744696A284F15D698629432">
    <w:name w:val="0F9BF91255744696A284F15D698629432"/>
    <w:rsid w:val="00B601BC"/>
    <w:rPr>
      <w:rFonts w:eastAsiaTheme="minorHAnsi"/>
      <w:lang w:eastAsia="en-US"/>
    </w:rPr>
  </w:style>
  <w:style w:type="paragraph" w:customStyle="1" w:styleId="C3D3DAB91B72449F87893F2ED9654DA71">
    <w:name w:val="C3D3DAB91B72449F87893F2ED9654DA71"/>
    <w:rsid w:val="00B601BC"/>
    <w:rPr>
      <w:rFonts w:eastAsiaTheme="minorHAnsi"/>
      <w:lang w:eastAsia="en-US"/>
    </w:rPr>
  </w:style>
  <w:style w:type="paragraph" w:customStyle="1" w:styleId="A6B5E29BEC23440DB342D07A2D7F4CA61">
    <w:name w:val="A6B5E29BEC23440DB342D07A2D7F4CA61"/>
    <w:rsid w:val="00B601BC"/>
    <w:rPr>
      <w:rFonts w:eastAsiaTheme="minorHAnsi"/>
      <w:lang w:eastAsia="en-US"/>
    </w:rPr>
  </w:style>
  <w:style w:type="paragraph" w:customStyle="1" w:styleId="A707D5EAEE874D1BB5E83C8CADE410011">
    <w:name w:val="A707D5EAEE874D1BB5E83C8CADE410011"/>
    <w:rsid w:val="00B601BC"/>
    <w:rPr>
      <w:rFonts w:eastAsiaTheme="minorHAnsi"/>
      <w:lang w:eastAsia="en-US"/>
    </w:rPr>
  </w:style>
  <w:style w:type="paragraph" w:customStyle="1" w:styleId="BEFE424CBBD64B70BEC975B699A077251">
    <w:name w:val="BEFE424CBBD64B70BEC975B699A077251"/>
    <w:rsid w:val="00B601BC"/>
    <w:rPr>
      <w:rFonts w:eastAsiaTheme="minorHAnsi"/>
      <w:lang w:eastAsia="en-US"/>
    </w:rPr>
  </w:style>
  <w:style w:type="paragraph" w:customStyle="1" w:styleId="AE3ACC898D3647FA8567B741DC4FF8A11">
    <w:name w:val="AE3ACC898D3647FA8567B741DC4FF8A11"/>
    <w:rsid w:val="00B601BC"/>
    <w:rPr>
      <w:rFonts w:eastAsiaTheme="minorHAnsi"/>
      <w:lang w:eastAsia="en-US"/>
    </w:rPr>
  </w:style>
  <w:style w:type="paragraph" w:customStyle="1" w:styleId="D128A5A2CE294312BDBB639BE37DF9731">
    <w:name w:val="D128A5A2CE294312BDBB639BE37DF9731"/>
    <w:rsid w:val="00B601BC"/>
    <w:rPr>
      <w:rFonts w:eastAsiaTheme="minorHAnsi"/>
      <w:lang w:eastAsia="en-US"/>
    </w:rPr>
  </w:style>
  <w:style w:type="paragraph" w:customStyle="1" w:styleId="7150CD6E0DD341DC8F475D1AD166C4BD1">
    <w:name w:val="7150CD6E0DD341DC8F475D1AD166C4BD1"/>
    <w:rsid w:val="00B601BC"/>
    <w:rPr>
      <w:rFonts w:eastAsiaTheme="minorHAnsi"/>
      <w:lang w:eastAsia="en-US"/>
    </w:rPr>
  </w:style>
  <w:style w:type="paragraph" w:customStyle="1" w:styleId="274A4F155F224556A78E14D354C687341">
    <w:name w:val="274A4F155F224556A78E14D354C687341"/>
    <w:rsid w:val="00B601BC"/>
    <w:rPr>
      <w:rFonts w:eastAsiaTheme="minorHAnsi"/>
      <w:lang w:eastAsia="en-US"/>
    </w:rPr>
  </w:style>
  <w:style w:type="paragraph" w:customStyle="1" w:styleId="01291F0D4C6E4C29AE95AF561EB1BCAB1">
    <w:name w:val="01291F0D4C6E4C29AE95AF561EB1BCAB1"/>
    <w:rsid w:val="00B601BC"/>
    <w:rPr>
      <w:rFonts w:eastAsiaTheme="minorHAnsi"/>
      <w:lang w:eastAsia="en-US"/>
    </w:rPr>
  </w:style>
  <w:style w:type="paragraph" w:customStyle="1" w:styleId="FEBED004EF394DF5A12C04D9E29764371">
    <w:name w:val="FEBED004EF394DF5A12C04D9E29764371"/>
    <w:rsid w:val="00B601BC"/>
    <w:rPr>
      <w:rFonts w:eastAsiaTheme="minorHAnsi"/>
      <w:lang w:eastAsia="en-US"/>
    </w:rPr>
  </w:style>
  <w:style w:type="paragraph" w:customStyle="1" w:styleId="DD783923F6384E6FA09244B63F46CAE01">
    <w:name w:val="DD783923F6384E6FA09244B63F46CAE01"/>
    <w:rsid w:val="00B601BC"/>
    <w:rPr>
      <w:rFonts w:eastAsiaTheme="minorHAnsi"/>
      <w:lang w:eastAsia="en-US"/>
    </w:rPr>
  </w:style>
  <w:style w:type="paragraph" w:customStyle="1" w:styleId="E0CC937366B842C99BA7EA3D22465D061">
    <w:name w:val="E0CC937366B842C99BA7EA3D22465D061"/>
    <w:rsid w:val="00B601BC"/>
    <w:rPr>
      <w:rFonts w:eastAsiaTheme="minorHAnsi"/>
      <w:lang w:eastAsia="en-US"/>
    </w:rPr>
  </w:style>
  <w:style w:type="paragraph" w:customStyle="1" w:styleId="44CFF329D3274266B92F91E28AC056A31">
    <w:name w:val="44CFF329D3274266B92F91E28AC056A31"/>
    <w:rsid w:val="00B601BC"/>
    <w:rPr>
      <w:rFonts w:eastAsiaTheme="minorHAnsi"/>
      <w:lang w:eastAsia="en-US"/>
    </w:rPr>
  </w:style>
  <w:style w:type="paragraph" w:customStyle="1" w:styleId="355044AD3F97464997689FCB7870C6201">
    <w:name w:val="355044AD3F97464997689FCB7870C6201"/>
    <w:rsid w:val="00B601BC"/>
    <w:rPr>
      <w:rFonts w:eastAsiaTheme="minorHAnsi"/>
      <w:lang w:eastAsia="en-US"/>
    </w:rPr>
  </w:style>
  <w:style w:type="paragraph" w:customStyle="1" w:styleId="04B58B27615A4A589E7797CEE0B7623F1">
    <w:name w:val="04B58B27615A4A589E7797CEE0B7623F1"/>
    <w:rsid w:val="00B601BC"/>
    <w:rPr>
      <w:rFonts w:eastAsiaTheme="minorHAnsi"/>
      <w:lang w:eastAsia="en-US"/>
    </w:rPr>
  </w:style>
  <w:style w:type="paragraph" w:customStyle="1" w:styleId="BA1A71CBC3894AAC8B38682804EF017E1">
    <w:name w:val="BA1A71CBC3894AAC8B38682804EF017E1"/>
    <w:rsid w:val="00B601BC"/>
    <w:rPr>
      <w:rFonts w:eastAsiaTheme="minorHAnsi"/>
      <w:lang w:eastAsia="en-US"/>
    </w:rPr>
  </w:style>
  <w:style w:type="paragraph" w:customStyle="1" w:styleId="CB3F304FBE584D95B89F03A3D6A94BC61">
    <w:name w:val="CB3F304FBE584D95B89F03A3D6A94BC61"/>
    <w:rsid w:val="00B601BC"/>
    <w:rPr>
      <w:rFonts w:eastAsiaTheme="minorHAnsi"/>
      <w:lang w:eastAsia="en-US"/>
    </w:rPr>
  </w:style>
  <w:style w:type="paragraph" w:customStyle="1" w:styleId="53AB705F29EF45E894141BD53F6995881">
    <w:name w:val="53AB705F29EF45E894141BD53F6995881"/>
    <w:rsid w:val="00B601BC"/>
    <w:rPr>
      <w:rFonts w:eastAsiaTheme="minorHAnsi"/>
      <w:lang w:eastAsia="en-US"/>
    </w:rPr>
  </w:style>
  <w:style w:type="paragraph" w:customStyle="1" w:styleId="E2B97820B9D74804AA467B1B4B4357A11">
    <w:name w:val="E2B97820B9D74804AA467B1B4B4357A11"/>
    <w:rsid w:val="00B601BC"/>
    <w:rPr>
      <w:rFonts w:eastAsiaTheme="minorHAnsi"/>
      <w:lang w:eastAsia="en-US"/>
    </w:rPr>
  </w:style>
  <w:style w:type="paragraph" w:customStyle="1" w:styleId="BDADBF5AA16041488415773018FD7DEC1">
    <w:name w:val="BDADBF5AA16041488415773018FD7DEC1"/>
    <w:rsid w:val="00B601BC"/>
    <w:rPr>
      <w:rFonts w:eastAsiaTheme="minorHAnsi"/>
      <w:lang w:eastAsia="en-US"/>
    </w:rPr>
  </w:style>
  <w:style w:type="paragraph" w:customStyle="1" w:styleId="1894D529A66444EFB02C1178F3C800E11">
    <w:name w:val="1894D529A66444EFB02C1178F3C800E11"/>
    <w:rsid w:val="00B601BC"/>
    <w:rPr>
      <w:rFonts w:eastAsiaTheme="minorHAnsi"/>
      <w:lang w:eastAsia="en-US"/>
    </w:rPr>
  </w:style>
  <w:style w:type="paragraph" w:customStyle="1" w:styleId="F077D9F2BE0543B6909FA0F29CA388121">
    <w:name w:val="F077D9F2BE0543B6909FA0F29CA388121"/>
    <w:rsid w:val="00B601BC"/>
    <w:rPr>
      <w:rFonts w:eastAsiaTheme="minorHAnsi"/>
      <w:lang w:eastAsia="en-US"/>
    </w:rPr>
  </w:style>
  <w:style w:type="paragraph" w:customStyle="1" w:styleId="582CC4EBBB0440A489B9ABBC623E33C81">
    <w:name w:val="582CC4EBBB0440A489B9ABBC623E33C81"/>
    <w:rsid w:val="00B601BC"/>
    <w:rPr>
      <w:rFonts w:eastAsiaTheme="minorHAnsi"/>
      <w:lang w:eastAsia="en-US"/>
    </w:rPr>
  </w:style>
  <w:style w:type="paragraph" w:customStyle="1" w:styleId="3F3CCDDD01734988AF94B6613116C9491">
    <w:name w:val="3F3CCDDD01734988AF94B6613116C9491"/>
    <w:rsid w:val="00B601BC"/>
    <w:rPr>
      <w:rFonts w:eastAsiaTheme="minorHAnsi"/>
      <w:lang w:eastAsia="en-US"/>
    </w:rPr>
  </w:style>
  <w:style w:type="paragraph" w:customStyle="1" w:styleId="CAE2F626803247DBBCB2DD8C2AAF11F21">
    <w:name w:val="CAE2F626803247DBBCB2DD8C2AAF11F21"/>
    <w:rsid w:val="00B601BC"/>
    <w:rPr>
      <w:rFonts w:eastAsiaTheme="minorHAnsi"/>
      <w:lang w:eastAsia="en-US"/>
    </w:rPr>
  </w:style>
  <w:style w:type="paragraph" w:customStyle="1" w:styleId="E6163E600B354BD4B3F7D64C293DA5D41">
    <w:name w:val="E6163E600B354BD4B3F7D64C293DA5D41"/>
    <w:rsid w:val="00B601BC"/>
    <w:rPr>
      <w:rFonts w:eastAsiaTheme="minorHAnsi"/>
      <w:lang w:eastAsia="en-US"/>
    </w:rPr>
  </w:style>
  <w:style w:type="paragraph" w:customStyle="1" w:styleId="8ED519D4A33D4289A9FA080154FB09881">
    <w:name w:val="8ED519D4A33D4289A9FA080154FB09881"/>
    <w:rsid w:val="00B601BC"/>
    <w:rPr>
      <w:rFonts w:eastAsiaTheme="minorHAnsi"/>
      <w:lang w:eastAsia="en-US"/>
    </w:rPr>
  </w:style>
  <w:style w:type="paragraph" w:customStyle="1" w:styleId="409D80AF44414B27A49C77516AD997811">
    <w:name w:val="409D80AF44414B27A49C77516AD997811"/>
    <w:rsid w:val="00B601BC"/>
    <w:rPr>
      <w:rFonts w:eastAsiaTheme="minorHAnsi"/>
      <w:lang w:eastAsia="en-US"/>
    </w:rPr>
  </w:style>
  <w:style w:type="paragraph" w:customStyle="1" w:styleId="EBC4116C72594C3F8314D98C718A2EA01">
    <w:name w:val="EBC4116C72594C3F8314D98C718A2EA01"/>
    <w:rsid w:val="00B601BC"/>
    <w:rPr>
      <w:rFonts w:eastAsiaTheme="minorHAnsi"/>
      <w:lang w:eastAsia="en-US"/>
    </w:rPr>
  </w:style>
  <w:style w:type="paragraph" w:customStyle="1" w:styleId="EF14542A61AD41FFA1042CD57D40A7581">
    <w:name w:val="EF14542A61AD41FFA1042CD57D40A7581"/>
    <w:rsid w:val="00B601BC"/>
    <w:rPr>
      <w:rFonts w:eastAsiaTheme="minorHAnsi"/>
      <w:lang w:eastAsia="en-US"/>
    </w:rPr>
  </w:style>
  <w:style w:type="paragraph" w:customStyle="1" w:styleId="F1B1BDD8164A4239BC558FB4375486501">
    <w:name w:val="F1B1BDD8164A4239BC558FB4375486501"/>
    <w:rsid w:val="00B601BC"/>
    <w:rPr>
      <w:rFonts w:eastAsiaTheme="minorHAnsi"/>
      <w:lang w:eastAsia="en-US"/>
    </w:rPr>
  </w:style>
  <w:style w:type="paragraph" w:customStyle="1" w:styleId="2F0351894625488BB154366718D365F71">
    <w:name w:val="2F0351894625488BB154366718D365F71"/>
    <w:rsid w:val="00B601BC"/>
    <w:rPr>
      <w:rFonts w:eastAsiaTheme="minorHAnsi"/>
      <w:lang w:eastAsia="en-US"/>
    </w:rPr>
  </w:style>
  <w:style w:type="paragraph" w:customStyle="1" w:styleId="72E6C692150245FF99F7FFFC5A5D542F1">
    <w:name w:val="72E6C692150245FF99F7FFFC5A5D542F1"/>
    <w:rsid w:val="00B601BC"/>
    <w:rPr>
      <w:rFonts w:eastAsiaTheme="minorHAnsi"/>
      <w:lang w:eastAsia="en-US"/>
    </w:rPr>
  </w:style>
  <w:style w:type="paragraph" w:customStyle="1" w:styleId="A34286A987E04AEAB9C213CF127CDD2E1">
    <w:name w:val="A34286A987E04AEAB9C213CF127CDD2E1"/>
    <w:rsid w:val="00B601BC"/>
    <w:rPr>
      <w:rFonts w:eastAsiaTheme="minorHAnsi"/>
      <w:lang w:eastAsia="en-US"/>
    </w:rPr>
  </w:style>
  <w:style w:type="paragraph" w:customStyle="1" w:styleId="DB20C719BEC24849A0231A8297BF92F81">
    <w:name w:val="DB20C719BEC24849A0231A8297BF92F81"/>
    <w:rsid w:val="00B601BC"/>
    <w:rPr>
      <w:rFonts w:eastAsiaTheme="minorHAnsi"/>
      <w:lang w:eastAsia="en-US"/>
    </w:rPr>
  </w:style>
  <w:style w:type="paragraph" w:customStyle="1" w:styleId="64FF35B9D57A40ADAA6A955C98BE87611">
    <w:name w:val="64FF35B9D57A40ADAA6A955C98BE87611"/>
    <w:rsid w:val="00B601BC"/>
    <w:rPr>
      <w:rFonts w:eastAsiaTheme="minorHAnsi"/>
      <w:lang w:eastAsia="en-US"/>
    </w:rPr>
  </w:style>
  <w:style w:type="paragraph" w:customStyle="1" w:styleId="AA1CE16D35414C578D09E94205C4DF3E1">
    <w:name w:val="AA1CE16D35414C578D09E94205C4DF3E1"/>
    <w:rsid w:val="00B601BC"/>
    <w:rPr>
      <w:rFonts w:eastAsiaTheme="minorHAnsi"/>
      <w:lang w:eastAsia="en-US"/>
    </w:rPr>
  </w:style>
  <w:style w:type="paragraph" w:customStyle="1" w:styleId="80033879ACB84DEDA00EEF3BFBC9CEFC1">
    <w:name w:val="80033879ACB84DEDA00EEF3BFBC9CEFC1"/>
    <w:rsid w:val="00B601BC"/>
    <w:rPr>
      <w:rFonts w:eastAsiaTheme="minorHAnsi"/>
      <w:lang w:eastAsia="en-US"/>
    </w:rPr>
  </w:style>
  <w:style w:type="paragraph" w:customStyle="1" w:styleId="2E714045855A4EDA82AF395EB9722F701">
    <w:name w:val="2E714045855A4EDA82AF395EB9722F701"/>
    <w:rsid w:val="00B601BC"/>
    <w:rPr>
      <w:rFonts w:eastAsiaTheme="minorHAnsi"/>
      <w:lang w:eastAsia="en-US"/>
    </w:rPr>
  </w:style>
  <w:style w:type="paragraph" w:customStyle="1" w:styleId="AA771308563147DB84949490C4C6428F1">
    <w:name w:val="AA771308563147DB84949490C4C6428F1"/>
    <w:rsid w:val="00B601BC"/>
    <w:rPr>
      <w:rFonts w:eastAsiaTheme="minorHAnsi"/>
      <w:lang w:eastAsia="en-US"/>
    </w:rPr>
  </w:style>
  <w:style w:type="paragraph" w:customStyle="1" w:styleId="BA9100D6B4CD44C1887D6609F8C291CA1">
    <w:name w:val="BA9100D6B4CD44C1887D6609F8C291CA1"/>
    <w:rsid w:val="00B601BC"/>
    <w:rPr>
      <w:rFonts w:eastAsiaTheme="minorHAnsi"/>
      <w:lang w:eastAsia="en-US"/>
    </w:rPr>
  </w:style>
  <w:style w:type="paragraph" w:customStyle="1" w:styleId="C7BD218CDBCD46F0A1284B4A1000D9241">
    <w:name w:val="C7BD218CDBCD46F0A1284B4A1000D9241"/>
    <w:rsid w:val="00B601BC"/>
    <w:rPr>
      <w:rFonts w:eastAsiaTheme="minorHAnsi"/>
      <w:lang w:eastAsia="en-US"/>
    </w:rPr>
  </w:style>
  <w:style w:type="paragraph" w:customStyle="1" w:styleId="9D498F3B43A84F4B8419C6D526AE663F1">
    <w:name w:val="9D498F3B43A84F4B8419C6D526AE663F1"/>
    <w:rsid w:val="00B601BC"/>
    <w:rPr>
      <w:rFonts w:eastAsiaTheme="minorHAnsi"/>
      <w:lang w:eastAsia="en-US"/>
    </w:rPr>
  </w:style>
  <w:style w:type="paragraph" w:customStyle="1" w:styleId="5DF6A51F0DE04349BA45A5F27961F94F1">
    <w:name w:val="5DF6A51F0DE04349BA45A5F27961F94F1"/>
    <w:rsid w:val="00B601BC"/>
    <w:rPr>
      <w:rFonts w:eastAsiaTheme="minorHAnsi"/>
      <w:lang w:eastAsia="en-US"/>
    </w:rPr>
  </w:style>
  <w:style w:type="paragraph" w:customStyle="1" w:styleId="D7C0BD839A184369A269D35E4176EBFA1">
    <w:name w:val="D7C0BD839A184369A269D35E4176EBFA1"/>
    <w:rsid w:val="00B601BC"/>
    <w:rPr>
      <w:rFonts w:eastAsiaTheme="minorHAnsi"/>
      <w:lang w:eastAsia="en-US"/>
    </w:rPr>
  </w:style>
  <w:style w:type="paragraph" w:customStyle="1" w:styleId="F6EE750FC77849C98B0334038D1603AA1">
    <w:name w:val="F6EE750FC77849C98B0334038D1603AA1"/>
    <w:rsid w:val="00B601BC"/>
    <w:rPr>
      <w:rFonts w:eastAsiaTheme="minorHAnsi"/>
      <w:lang w:eastAsia="en-US"/>
    </w:rPr>
  </w:style>
  <w:style w:type="paragraph" w:customStyle="1" w:styleId="BDE7988216194872B56783EDC6A0562D1">
    <w:name w:val="BDE7988216194872B56783EDC6A0562D1"/>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1">
    <w:name w:val="32CB80F774A54020BFCAB8348B0ACB191"/>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1">
    <w:name w:val="072CFA9D7EE64742AF39E85A3ED630F51"/>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1">
    <w:name w:val="D4AF8EC0514E4B3F8C2100C62DE17D2E1"/>
    <w:rsid w:val="00B601BC"/>
    <w:rPr>
      <w:rFonts w:eastAsiaTheme="minorHAnsi"/>
      <w:lang w:eastAsia="en-US"/>
    </w:rPr>
  </w:style>
  <w:style w:type="paragraph" w:customStyle="1" w:styleId="CA434F44282E47D39861DDCBE7E883471">
    <w:name w:val="CA434F44282E47D39861DDCBE7E883471"/>
    <w:rsid w:val="00B601BC"/>
    <w:rPr>
      <w:rFonts w:eastAsiaTheme="minorHAnsi"/>
      <w:lang w:eastAsia="en-US"/>
    </w:rPr>
  </w:style>
  <w:style w:type="paragraph" w:customStyle="1" w:styleId="ECFDFF39EC434FD98659EF130CD6936B1">
    <w:name w:val="ECFDFF39EC434FD98659EF130CD6936B1"/>
    <w:rsid w:val="00B601BC"/>
    <w:rPr>
      <w:rFonts w:eastAsiaTheme="minorHAnsi"/>
      <w:lang w:eastAsia="en-US"/>
    </w:rPr>
  </w:style>
  <w:style w:type="paragraph" w:customStyle="1" w:styleId="867114B293B740C0A13A736D594FF2EE1">
    <w:name w:val="867114B293B740C0A13A736D594FF2EE1"/>
    <w:rsid w:val="00B601BC"/>
    <w:rPr>
      <w:rFonts w:eastAsiaTheme="minorHAnsi"/>
      <w:lang w:eastAsia="en-US"/>
    </w:rPr>
  </w:style>
  <w:style w:type="paragraph" w:customStyle="1" w:styleId="97FD7D0899C94B38A93BFDD2366DEDD57">
    <w:name w:val="97FD7D0899C94B38A93BFDD2366DEDD57"/>
    <w:rsid w:val="00B601BC"/>
    <w:rPr>
      <w:rFonts w:eastAsiaTheme="minorHAnsi"/>
      <w:lang w:eastAsia="en-US"/>
    </w:rPr>
  </w:style>
  <w:style w:type="paragraph" w:customStyle="1" w:styleId="30B4DE99A138464681A84DB36C8480942">
    <w:name w:val="30B4DE99A138464681A84DB36C8480942"/>
    <w:rsid w:val="00B601BC"/>
    <w:rPr>
      <w:rFonts w:eastAsiaTheme="minorHAnsi"/>
      <w:lang w:eastAsia="en-US"/>
    </w:rPr>
  </w:style>
  <w:style w:type="paragraph" w:customStyle="1" w:styleId="F901BA9791C34CD9823BC9A5A440A5D13">
    <w:name w:val="F901BA9791C34CD9823BC9A5A440A5D13"/>
    <w:rsid w:val="00B601BC"/>
    <w:rPr>
      <w:rFonts w:eastAsiaTheme="minorHAnsi"/>
      <w:lang w:eastAsia="en-US"/>
    </w:rPr>
  </w:style>
  <w:style w:type="paragraph" w:customStyle="1" w:styleId="77B7616EF3584C208F48C3637464246E3">
    <w:name w:val="77B7616EF3584C208F48C3637464246E3"/>
    <w:rsid w:val="00B601BC"/>
    <w:rPr>
      <w:rFonts w:eastAsiaTheme="minorHAnsi"/>
      <w:lang w:eastAsia="en-US"/>
    </w:rPr>
  </w:style>
  <w:style w:type="paragraph" w:customStyle="1" w:styleId="D3518D161CE0483AB228873222E5FF3E3">
    <w:name w:val="D3518D161CE0483AB228873222E5FF3E3"/>
    <w:rsid w:val="00B601BC"/>
    <w:rPr>
      <w:rFonts w:eastAsiaTheme="minorHAnsi"/>
      <w:lang w:eastAsia="en-US"/>
    </w:rPr>
  </w:style>
  <w:style w:type="paragraph" w:customStyle="1" w:styleId="F60DEBA58E5344D1BFDDFD3E0D7BBDF83">
    <w:name w:val="F60DEBA58E5344D1BFDDFD3E0D7BBDF83"/>
    <w:rsid w:val="00B601BC"/>
    <w:rPr>
      <w:rFonts w:eastAsiaTheme="minorHAnsi"/>
      <w:lang w:eastAsia="en-US"/>
    </w:rPr>
  </w:style>
  <w:style w:type="paragraph" w:customStyle="1" w:styleId="3F1C85E812444FE687B9E1E9140DDAF83">
    <w:name w:val="3F1C85E812444FE687B9E1E9140DDAF83"/>
    <w:rsid w:val="00B601BC"/>
    <w:rPr>
      <w:rFonts w:eastAsiaTheme="minorHAnsi"/>
      <w:lang w:eastAsia="en-US"/>
    </w:rPr>
  </w:style>
  <w:style w:type="paragraph" w:customStyle="1" w:styleId="6D98A2D8100343C5AB869C827FCA34593">
    <w:name w:val="6D98A2D8100343C5AB869C827FCA34593"/>
    <w:rsid w:val="00B601BC"/>
    <w:rPr>
      <w:rFonts w:eastAsiaTheme="minorHAnsi"/>
      <w:lang w:eastAsia="en-US"/>
    </w:rPr>
  </w:style>
  <w:style w:type="paragraph" w:customStyle="1" w:styleId="F1E183A9558F4D038EFF8A2585AB28EE3">
    <w:name w:val="F1E183A9558F4D038EFF8A2585AB28EE3"/>
    <w:rsid w:val="00B601BC"/>
    <w:rPr>
      <w:rFonts w:eastAsiaTheme="minorHAnsi"/>
      <w:lang w:eastAsia="en-US"/>
    </w:rPr>
  </w:style>
  <w:style w:type="paragraph" w:customStyle="1" w:styleId="283BD9768CA749D984EBAA791E7E2E0A3">
    <w:name w:val="283BD9768CA749D984EBAA791E7E2E0A3"/>
    <w:rsid w:val="00B601BC"/>
    <w:rPr>
      <w:rFonts w:eastAsiaTheme="minorHAnsi"/>
      <w:lang w:eastAsia="en-US"/>
    </w:rPr>
  </w:style>
  <w:style w:type="paragraph" w:customStyle="1" w:styleId="3DA30822E8F34C6E86BF95C0CF4FD6BD3">
    <w:name w:val="3DA30822E8F34C6E86BF95C0CF4FD6BD3"/>
    <w:rsid w:val="00B601BC"/>
    <w:rPr>
      <w:rFonts w:eastAsiaTheme="minorHAnsi"/>
      <w:lang w:eastAsia="en-US"/>
    </w:rPr>
  </w:style>
  <w:style w:type="paragraph" w:customStyle="1" w:styleId="A6DB17D444B94C5BAD7E12D7D6E9924B3">
    <w:name w:val="A6DB17D444B94C5BAD7E12D7D6E9924B3"/>
    <w:rsid w:val="00B601BC"/>
    <w:rPr>
      <w:rFonts w:eastAsiaTheme="minorHAnsi"/>
      <w:lang w:eastAsia="en-US"/>
    </w:rPr>
  </w:style>
  <w:style w:type="paragraph" w:customStyle="1" w:styleId="3FDC9AF39DF644C98231DC5701F258333">
    <w:name w:val="3FDC9AF39DF644C98231DC5701F258333"/>
    <w:rsid w:val="00B601BC"/>
    <w:rPr>
      <w:rFonts w:eastAsiaTheme="minorHAnsi"/>
      <w:lang w:eastAsia="en-US"/>
    </w:rPr>
  </w:style>
  <w:style w:type="paragraph" w:customStyle="1" w:styleId="0F9BF91255744696A284F15D698629433">
    <w:name w:val="0F9BF91255744696A284F15D698629433"/>
    <w:rsid w:val="00B601BC"/>
    <w:rPr>
      <w:rFonts w:eastAsiaTheme="minorHAnsi"/>
      <w:lang w:eastAsia="en-US"/>
    </w:rPr>
  </w:style>
  <w:style w:type="paragraph" w:customStyle="1" w:styleId="C3D3DAB91B72449F87893F2ED9654DA72">
    <w:name w:val="C3D3DAB91B72449F87893F2ED9654DA72"/>
    <w:rsid w:val="00B601BC"/>
    <w:rPr>
      <w:rFonts w:eastAsiaTheme="minorHAnsi"/>
      <w:lang w:eastAsia="en-US"/>
    </w:rPr>
  </w:style>
  <w:style w:type="paragraph" w:customStyle="1" w:styleId="A6B5E29BEC23440DB342D07A2D7F4CA62">
    <w:name w:val="A6B5E29BEC23440DB342D07A2D7F4CA62"/>
    <w:rsid w:val="00B601BC"/>
    <w:rPr>
      <w:rFonts w:eastAsiaTheme="minorHAnsi"/>
      <w:lang w:eastAsia="en-US"/>
    </w:rPr>
  </w:style>
  <w:style w:type="paragraph" w:customStyle="1" w:styleId="A707D5EAEE874D1BB5E83C8CADE410012">
    <w:name w:val="A707D5EAEE874D1BB5E83C8CADE410012"/>
    <w:rsid w:val="00B601BC"/>
    <w:rPr>
      <w:rFonts w:eastAsiaTheme="minorHAnsi"/>
      <w:lang w:eastAsia="en-US"/>
    </w:rPr>
  </w:style>
  <w:style w:type="paragraph" w:customStyle="1" w:styleId="BEFE424CBBD64B70BEC975B699A077252">
    <w:name w:val="BEFE424CBBD64B70BEC975B699A077252"/>
    <w:rsid w:val="00B601BC"/>
    <w:rPr>
      <w:rFonts w:eastAsiaTheme="minorHAnsi"/>
      <w:lang w:eastAsia="en-US"/>
    </w:rPr>
  </w:style>
  <w:style w:type="paragraph" w:customStyle="1" w:styleId="AE3ACC898D3647FA8567B741DC4FF8A12">
    <w:name w:val="AE3ACC898D3647FA8567B741DC4FF8A12"/>
    <w:rsid w:val="00B601BC"/>
    <w:rPr>
      <w:rFonts w:eastAsiaTheme="minorHAnsi"/>
      <w:lang w:eastAsia="en-US"/>
    </w:rPr>
  </w:style>
  <w:style w:type="paragraph" w:customStyle="1" w:styleId="D128A5A2CE294312BDBB639BE37DF9732">
    <w:name w:val="D128A5A2CE294312BDBB639BE37DF9732"/>
    <w:rsid w:val="00B601BC"/>
    <w:rPr>
      <w:rFonts w:eastAsiaTheme="minorHAnsi"/>
      <w:lang w:eastAsia="en-US"/>
    </w:rPr>
  </w:style>
  <w:style w:type="paragraph" w:customStyle="1" w:styleId="7150CD6E0DD341DC8F475D1AD166C4BD2">
    <w:name w:val="7150CD6E0DD341DC8F475D1AD166C4BD2"/>
    <w:rsid w:val="00B601BC"/>
    <w:rPr>
      <w:rFonts w:eastAsiaTheme="minorHAnsi"/>
      <w:lang w:eastAsia="en-US"/>
    </w:rPr>
  </w:style>
  <w:style w:type="paragraph" w:customStyle="1" w:styleId="274A4F155F224556A78E14D354C687342">
    <w:name w:val="274A4F155F224556A78E14D354C687342"/>
    <w:rsid w:val="00B601BC"/>
    <w:rPr>
      <w:rFonts w:eastAsiaTheme="minorHAnsi"/>
      <w:lang w:eastAsia="en-US"/>
    </w:rPr>
  </w:style>
  <w:style w:type="paragraph" w:customStyle="1" w:styleId="01291F0D4C6E4C29AE95AF561EB1BCAB2">
    <w:name w:val="01291F0D4C6E4C29AE95AF561EB1BCAB2"/>
    <w:rsid w:val="00B601BC"/>
    <w:rPr>
      <w:rFonts w:eastAsiaTheme="minorHAnsi"/>
      <w:lang w:eastAsia="en-US"/>
    </w:rPr>
  </w:style>
  <w:style w:type="paragraph" w:customStyle="1" w:styleId="FEBED004EF394DF5A12C04D9E29764372">
    <w:name w:val="FEBED004EF394DF5A12C04D9E29764372"/>
    <w:rsid w:val="00B601BC"/>
    <w:rPr>
      <w:rFonts w:eastAsiaTheme="minorHAnsi"/>
      <w:lang w:eastAsia="en-US"/>
    </w:rPr>
  </w:style>
  <w:style w:type="paragraph" w:customStyle="1" w:styleId="DD783923F6384E6FA09244B63F46CAE02">
    <w:name w:val="DD783923F6384E6FA09244B63F46CAE02"/>
    <w:rsid w:val="00B601BC"/>
    <w:rPr>
      <w:rFonts w:eastAsiaTheme="minorHAnsi"/>
      <w:lang w:eastAsia="en-US"/>
    </w:rPr>
  </w:style>
  <w:style w:type="paragraph" w:customStyle="1" w:styleId="E0CC937366B842C99BA7EA3D22465D062">
    <w:name w:val="E0CC937366B842C99BA7EA3D22465D062"/>
    <w:rsid w:val="00B601BC"/>
    <w:rPr>
      <w:rFonts w:eastAsiaTheme="minorHAnsi"/>
      <w:lang w:eastAsia="en-US"/>
    </w:rPr>
  </w:style>
  <w:style w:type="paragraph" w:customStyle="1" w:styleId="44CFF329D3274266B92F91E28AC056A32">
    <w:name w:val="44CFF329D3274266B92F91E28AC056A32"/>
    <w:rsid w:val="00B601BC"/>
    <w:rPr>
      <w:rFonts w:eastAsiaTheme="minorHAnsi"/>
      <w:lang w:eastAsia="en-US"/>
    </w:rPr>
  </w:style>
  <w:style w:type="paragraph" w:customStyle="1" w:styleId="355044AD3F97464997689FCB7870C6202">
    <w:name w:val="355044AD3F97464997689FCB7870C6202"/>
    <w:rsid w:val="00B601BC"/>
    <w:rPr>
      <w:rFonts w:eastAsiaTheme="minorHAnsi"/>
      <w:lang w:eastAsia="en-US"/>
    </w:rPr>
  </w:style>
  <w:style w:type="paragraph" w:customStyle="1" w:styleId="04B58B27615A4A589E7797CEE0B7623F2">
    <w:name w:val="04B58B27615A4A589E7797CEE0B7623F2"/>
    <w:rsid w:val="00B601BC"/>
    <w:rPr>
      <w:rFonts w:eastAsiaTheme="minorHAnsi"/>
      <w:lang w:eastAsia="en-US"/>
    </w:rPr>
  </w:style>
  <w:style w:type="paragraph" w:customStyle="1" w:styleId="BA1A71CBC3894AAC8B38682804EF017E2">
    <w:name w:val="BA1A71CBC3894AAC8B38682804EF017E2"/>
    <w:rsid w:val="00B601BC"/>
    <w:rPr>
      <w:rFonts w:eastAsiaTheme="minorHAnsi"/>
      <w:lang w:eastAsia="en-US"/>
    </w:rPr>
  </w:style>
  <w:style w:type="paragraph" w:customStyle="1" w:styleId="CB3F304FBE584D95B89F03A3D6A94BC62">
    <w:name w:val="CB3F304FBE584D95B89F03A3D6A94BC62"/>
    <w:rsid w:val="00B601BC"/>
    <w:rPr>
      <w:rFonts w:eastAsiaTheme="minorHAnsi"/>
      <w:lang w:eastAsia="en-US"/>
    </w:rPr>
  </w:style>
  <w:style w:type="paragraph" w:customStyle="1" w:styleId="53AB705F29EF45E894141BD53F6995882">
    <w:name w:val="53AB705F29EF45E894141BD53F6995882"/>
    <w:rsid w:val="00B601BC"/>
    <w:rPr>
      <w:rFonts w:eastAsiaTheme="minorHAnsi"/>
      <w:lang w:eastAsia="en-US"/>
    </w:rPr>
  </w:style>
  <w:style w:type="paragraph" w:customStyle="1" w:styleId="E2B97820B9D74804AA467B1B4B4357A12">
    <w:name w:val="E2B97820B9D74804AA467B1B4B4357A12"/>
    <w:rsid w:val="00B601BC"/>
    <w:rPr>
      <w:rFonts w:eastAsiaTheme="minorHAnsi"/>
      <w:lang w:eastAsia="en-US"/>
    </w:rPr>
  </w:style>
  <w:style w:type="paragraph" w:customStyle="1" w:styleId="BDADBF5AA16041488415773018FD7DEC2">
    <w:name w:val="BDADBF5AA16041488415773018FD7DEC2"/>
    <w:rsid w:val="00B601BC"/>
    <w:rPr>
      <w:rFonts w:eastAsiaTheme="minorHAnsi"/>
      <w:lang w:eastAsia="en-US"/>
    </w:rPr>
  </w:style>
  <w:style w:type="paragraph" w:customStyle="1" w:styleId="1894D529A66444EFB02C1178F3C800E12">
    <w:name w:val="1894D529A66444EFB02C1178F3C800E12"/>
    <w:rsid w:val="00B601BC"/>
    <w:rPr>
      <w:rFonts w:eastAsiaTheme="minorHAnsi"/>
      <w:lang w:eastAsia="en-US"/>
    </w:rPr>
  </w:style>
  <w:style w:type="paragraph" w:customStyle="1" w:styleId="F077D9F2BE0543B6909FA0F29CA388122">
    <w:name w:val="F077D9F2BE0543B6909FA0F29CA388122"/>
    <w:rsid w:val="00B601BC"/>
    <w:rPr>
      <w:rFonts w:eastAsiaTheme="minorHAnsi"/>
      <w:lang w:eastAsia="en-US"/>
    </w:rPr>
  </w:style>
  <w:style w:type="paragraph" w:customStyle="1" w:styleId="582CC4EBBB0440A489B9ABBC623E33C82">
    <w:name w:val="582CC4EBBB0440A489B9ABBC623E33C82"/>
    <w:rsid w:val="00B601BC"/>
    <w:rPr>
      <w:rFonts w:eastAsiaTheme="minorHAnsi"/>
      <w:lang w:eastAsia="en-US"/>
    </w:rPr>
  </w:style>
  <w:style w:type="paragraph" w:customStyle="1" w:styleId="3F3CCDDD01734988AF94B6613116C9492">
    <w:name w:val="3F3CCDDD01734988AF94B6613116C9492"/>
    <w:rsid w:val="00B601BC"/>
    <w:rPr>
      <w:rFonts w:eastAsiaTheme="minorHAnsi"/>
      <w:lang w:eastAsia="en-US"/>
    </w:rPr>
  </w:style>
  <w:style w:type="paragraph" w:customStyle="1" w:styleId="CAE2F626803247DBBCB2DD8C2AAF11F22">
    <w:name w:val="CAE2F626803247DBBCB2DD8C2AAF11F22"/>
    <w:rsid w:val="00B601BC"/>
    <w:rPr>
      <w:rFonts w:eastAsiaTheme="minorHAnsi"/>
      <w:lang w:eastAsia="en-US"/>
    </w:rPr>
  </w:style>
  <w:style w:type="paragraph" w:customStyle="1" w:styleId="E6163E600B354BD4B3F7D64C293DA5D42">
    <w:name w:val="E6163E600B354BD4B3F7D64C293DA5D42"/>
    <w:rsid w:val="00B601BC"/>
    <w:rPr>
      <w:rFonts w:eastAsiaTheme="minorHAnsi"/>
      <w:lang w:eastAsia="en-US"/>
    </w:rPr>
  </w:style>
  <w:style w:type="paragraph" w:customStyle="1" w:styleId="8ED519D4A33D4289A9FA080154FB09882">
    <w:name w:val="8ED519D4A33D4289A9FA080154FB09882"/>
    <w:rsid w:val="00B601BC"/>
    <w:rPr>
      <w:rFonts w:eastAsiaTheme="minorHAnsi"/>
      <w:lang w:eastAsia="en-US"/>
    </w:rPr>
  </w:style>
  <w:style w:type="paragraph" w:customStyle="1" w:styleId="409D80AF44414B27A49C77516AD997812">
    <w:name w:val="409D80AF44414B27A49C77516AD997812"/>
    <w:rsid w:val="00B601BC"/>
    <w:rPr>
      <w:rFonts w:eastAsiaTheme="minorHAnsi"/>
      <w:lang w:eastAsia="en-US"/>
    </w:rPr>
  </w:style>
  <w:style w:type="paragraph" w:customStyle="1" w:styleId="EBC4116C72594C3F8314D98C718A2EA02">
    <w:name w:val="EBC4116C72594C3F8314D98C718A2EA02"/>
    <w:rsid w:val="00B601BC"/>
    <w:rPr>
      <w:rFonts w:eastAsiaTheme="minorHAnsi"/>
      <w:lang w:eastAsia="en-US"/>
    </w:rPr>
  </w:style>
  <w:style w:type="paragraph" w:customStyle="1" w:styleId="EF14542A61AD41FFA1042CD57D40A7582">
    <w:name w:val="EF14542A61AD41FFA1042CD57D40A7582"/>
    <w:rsid w:val="00B601BC"/>
    <w:rPr>
      <w:rFonts w:eastAsiaTheme="minorHAnsi"/>
      <w:lang w:eastAsia="en-US"/>
    </w:rPr>
  </w:style>
  <w:style w:type="paragraph" w:customStyle="1" w:styleId="F1B1BDD8164A4239BC558FB4375486502">
    <w:name w:val="F1B1BDD8164A4239BC558FB4375486502"/>
    <w:rsid w:val="00B601BC"/>
    <w:rPr>
      <w:rFonts w:eastAsiaTheme="minorHAnsi"/>
      <w:lang w:eastAsia="en-US"/>
    </w:rPr>
  </w:style>
  <w:style w:type="paragraph" w:customStyle="1" w:styleId="2F0351894625488BB154366718D365F72">
    <w:name w:val="2F0351894625488BB154366718D365F72"/>
    <w:rsid w:val="00B601BC"/>
    <w:rPr>
      <w:rFonts w:eastAsiaTheme="minorHAnsi"/>
      <w:lang w:eastAsia="en-US"/>
    </w:rPr>
  </w:style>
  <w:style w:type="paragraph" w:customStyle="1" w:styleId="72E6C692150245FF99F7FFFC5A5D542F2">
    <w:name w:val="72E6C692150245FF99F7FFFC5A5D542F2"/>
    <w:rsid w:val="00B601BC"/>
    <w:rPr>
      <w:rFonts w:eastAsiaTheme="minorHAnsi"/>
      <w:lang w:eastAsia="en-US"/>
    </w:rPr>
  </w:style>
  <w:style w:type="paragraph" w:customStyle="1" w:styleId="A34286A987E04AEAB9C213CF127CDD2E2">
    <w:name w:val="A34286A987E04AEAB9C213CF127CDD2E2"/>
    <w:rsid w:val="00B601BC"/>
    <w:rPr>
      <w:rFonts w:eastAsiaTheme="minorHAnsi"/>
      <w:lang w:eastAsia="en-US"/>
    </w:rPr>
  </w:style>
  <w:style w:type="paragraph" w:customStyle="1" w:styleId="DB20C719BEC24849A0231A8297BF92F82">
    <w:name w:val="DB20C719BEC24849A0231A8297BF92F82"/>
    <w:rsid w:val="00B601BC"/>
    <w:rPr>
      <w:rFonts w:eastAsiaTheme="minorHAnsi"/>
      <w:lang w:eastAsia="en-US"/>
    </w:rPr>
  </w:style>
  <w:style w:type="paragraph" w:customStyle="1" w:styleId="64FF35B9D57A40ADAA6A955C98BE87612">
    <w:name w:val="64FF35B9D57A40ADAA6A955C98BE87612"/>
    <w:rsid w:val="00B601BC"/>
    <w:rPr>
      <w:rFonts w:eastAsiaTheme="minorHAnsi"/>
      <w:lang w:eastAsia="en-US"/>
    </w:rPr>
  </w:style>
  <w:style w:type="paragraph" w:customStyle="1" w:styleId="AA1CE16D35414C578D09E94205C4DF3E2">
    <w:name w:val="AA1CE16D35414C578D09E94205C4DF3E2"/>
    <w:rsid w:val="00B601BC"/>
    <w:rPr>
      <w:rFonts w:eastAsiaTheme="minorHAnsi"/>
      <w:lang w:eastAsia="en-US"/>
    </w:rPr>
  </w:style>
  <w:style w:type="paragraph" w:customStyle="1" w:styleId="80033879ACB84DEDA00EEF3BFBC9CEFC2">
    <w:name w:val="80033879ACB84DEDA00EEF3BFBC9CEFC2"/>
    <w:rsid w:val="00B601BC"/>
    <w:rPr>
      <w:rFonts w:eastAsiaTheme="minorHAnsi"/>
      <w:lang w:eastAsia="en-US"/>
    </w:rPr>
  </w:style>
  <w:style w:type="paragraph" w:customStyle="1" w:styleId="2E714045855A4EDA82AF395EB9722F702">
    <w:name w:val="2E714045855A4EDA82AF395EB9722F702"/>
    <w:rsid w:val="00B601BC"/>
    <w:rPr>
      <w:rFonts w:eastAsiaTheme="minorHAnsi"/>
      <w:lang w:eastAsia="en-US"/>
    </w:rPr>
  </w:style>
  <w:style w:type="paragraph" w:customStyle="1" w:styleId="AA771308563147DB84949490C4C6428F2">
    <w:name w:val="AA771308563147DB84949490C4C6428F2"/>
    <w:rsid w:val="00B601BC"/>
    <w:rPr>
      <w:rFonts w:eastAsiaTheme="minorHAnsi"/>
      <w:lang w:eastAsia="en-US"/>
    </w:rPr>
  </w:style>
  <w:style w:type="paragraph" w:customStyle="1" w:styleId="BA9100D6B4CD44C1887D6609F8C291CA2">
    <w:name w:val="BA9100D6B4CD44C1887D6609F8C291CA2"/>
    <w:rsid w:val="00B601BC"/>
    <w:rPr>
      <w:rFonts w:eastAsiaTheme="minorHAnsi"/>
      <w:lang w:eastAsia="en-US"/>
    </w:rPr>
  </w:style>
  <w:style w:type="paragraph" w:customStyle="1" w:styleId="C7BD218CDBCD46F0A1284B4A1000D9242">
    <w:name w:val="C7BD218CDBCD46F0A1284B4A1000D9242"/>
    <w:rsid w:val="00B601BC"/>
    <w:rPr>
      <w:rFonts w:eastAsiaTheme="minorHAnsi"/>
      <w:lang w:eastAsia="en-US"/>
    </w:rPr>
  </w:style>
  <w:style w:type="paragraph" w:customStyle="1" w:styleId="9D498F3B43A84F4B8419C6D526AE663F2">
    <w:name w:val="9D498F3B43A84F4B8419C6D526AE663F2"/>
    <w:rsid w:val="00B601BC"/>
    <w:rPr>
      <w:rFonts w:eastAsiaTheme="minorHAnsi"/>
      <w:lang w:eastAsia="en-US"/>
    </w:rPr>
  </w:style>
  <w:style w:type="paragraph" w:customStyle="1" w:styleId="5DF6A51F0DE04349BA45A5F27961F94F2">
    <w:name w:val="5DF6A51F0DE04349BA45A5F27961F94F2"/>
    <w:rsid w:val="00B601BC"/>
    <w:rPr>
      <w:rFonts w:eastAsiaTheme="minorHAnsi"/>
      <w:lang w:eastAsia="en-US"/>
    </w:rPr>
  </w:style>
  <w:style w:type="paragraph" w:customStyle="1" w:styleId="D7C0BD839A184369A269D35E4176EBFA2">
    <w:name w:val="D7C0BD839A184369A269D35E4176EBFA2"/>
    <w:rsid w:val="00B601BC"/>
    <w:rPr>
      <w:rFonts w:eastAsiaTheme="minorHAnsi"/>
      <w:lang w:eastAsia="en-US"/>
    </w:rPr>
  </w:style>
  <w:style w:type="paragraph" w:customStyle="1" w:styleId="F6EE750FC77849C98B0334038D1603AA2">
    <w:name w:val="F6EE750FC77849C98B0334038D1603AA2"/>
    <w:rsid w:val="00B601BC"/>
    <w:rPr>
      <w:rFonts w:eastAsiaTheme="minorHAnsi"/>
      <w:lang w:eastAsia="en-US"/>
    </w:rPr>
  </w:style>
  <w:style w:type="paragraph" w:customStyle="1" w:styleId="BDE7988216194872B56783EDC6A0562D2">
    <w:name w:val="BDE7988216194872B56783EDC6A0562D2"/>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2">
    <w:name w:val="32CB80F774A54020BFCAB8348B0ACB192"/>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2">
    <w:name w:val="072CFA9D7EE64742AF39E85A3ED630F52"/>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2">
    <w:name w:val="D4AF8EC0514E4B3F8C2100C62DE17D2E2"/>
    <w:rsid w:val="00B601BC"/>
    <w:rPr>
      <w:rFonts w:eastAsiaTheme="minorHAnsi"/>
      <w:lang w:eastAsia="en-US"/>
    </w:rPr>
  </w:style>
  <w:style w:type="paragraph" w:customStyle="1" w:styleId="CA434F44282E47D39861DDCBE7E883472">
    <w:name w:val="CA434F44282E47D39861DDCBE7E883472"/>
    <w:rsid w:val="00B601BC"/>
    <w:rPr>
      <w:rFonts w:eastAsiaTheme="minorHAnsi"/>
      <w:lang w:eastAsia="en-US"/>
    </w:rPr>
  </w:style>
  <w:style w:type="paragraph" w:customStyle="1" w:styleId="ECFDFF39EC434FD98659EF130CD6936B2">
    <w:name w:val="ECFDFF39EC434FD98659EF130CD6936B2"/>
    <w:rsid w:val="00B601BC"/>
    <w:rPr>
      <w:rFonts w:eastAsiaTheme="minorHAnsi"/>
      <w:lang w:eastAsia="en-US"/>
    </w:rPr>
  </w:style>
  <w:style w:type="paragraph" w:customStyle="1" w:styleId="867114B293B740C0A13A736D594FF2EE2">
    <w:name w:val="867114B293B740C0A13A736D594FF2EE2"/>
    <w:rsid w:val="00B601BC"/>
    <w:rPr>
      <w:rFonts w:eastAsiaTheme="minorHAnsi"/>
      <w:lang w:eastAsia="en-US"/>
    </w:rPr>
  </w:style>
  <w:style w:type="paragraph" w:customStyle="1" w:styleId="97FD7D0899C94B38A93BFDD2366DEDD58">
    <w:name w:val="97FD7D0899C94B38A93BFDD2366DEDD58"/>
    <w:rsid w:val="00B601BC"/>
    <w:rPr>
      <w:rFonts w:eastAsiaTheme="minorHAnsi"/>
      <w:lang w:eastAsia="en-US"/>
    </w:rPr>
  </w:style>
  <w:style w:type="paragraph" w:customStyle="1" w:styleId="30B4DE99A138464681A84DB36C8480943">
    <w:name w:val="30B4DE99A138464681A84DB36C8480943"/>
    <w:rsid w:val="00B601BC"/>
    <w:rPr>
      <w:rFonts w:eastAsiaTheme="minorHAnsi"/>
      <w:lang w:eastAsia="en-US"/>
    </w:rPr>
  </w:style>
  <w:style w:type="paragraph" w:customStyle="1" w:styleId="F901BA9791C34CD9823BC9A5A440A5D14">
    <w:name w:val="F901BA9791C34CD9823BC9A5A440A5D14"/>
    <w:rsid w:val="00B601BC"/>
    <w:rPr>
      <w:rFonts w:eastAsiaTheme="minorHAnsi"/>
      <w:lang w:eastAsia="en-US"/>
    </w:rPr>
  </w:style>
  <w:style w:type="paragraph" w:customStyle="1" w:styleId="77B7616EF3584C208F48C3637464246E4">
    <w:name w:val="77B7616EF3584C208F48C3637464246E4"/>
    <w:rsid w:val="00B601BC"/>
    <w:rPr>
      <w:rFonts w:eastAsiaTheme="minorHAnsi"/>
      <w:lang w:eastAsia="en-US"/>
    </w:rPr>
  </w:style>
  <w:style w:type="paragraph" w:customStyle="1" w:styleId="D3518D161CE0483AB228873222E5FF3E4">
    <w:name w:val="D3518D161CE0483AB228873222E5FF3E4"/>
    <w:rsid w:val="00B601BC"/>
    <w:rPr>
      <w:rFonts w:eastAsiaTheme="minorHAnsi"/>
      <w:lang w:eastAsia="en-US"/>
    </w:rPr>
  </w:style>
  <w:style w:type="paragraph" w:customStyle="1" w:styleId="F60DEBA58E5344D1BFDDFD3E0D7BBDF84">
    <w:name w:val="F60DEBA58E5344D1BFDDFD3E0D7BBDF84"/>
    <w:rsid w:val="00B601BC"/>
    <w:rPr>
      <w:rFonts w:eastAsiaTheme="minorHAnsi"/>
      <w:lang w:eastAsia="en-US"/>
    </w:rPr>
  </w:style>
  <w:style w:type="paragraph" w:customStyle="1" w:styleId="3F1C85E812444FE687B9E1E9140DDAF84">
    <w:name w:val="3F1C85E812444FE687B9E1E9140DDAF84"/>
    <w:rsid w:val="00B601BC"/>
    <w:rPr>
      <w:rFonts w:eastAsiaTheme="minorHAnsi"/>
      <w:lang w:eastAsia="en-US"/>
    </w:rPr>
  </w:style>
  <w:style w:type="paragraph" w:customStyle="1" w:styleId="6D98A2D8100343C5AB869C827FCA34594">
    <w:name w:val="6D98A2D8100343C5AB869C827FCA34594"/>
    <w:rsid w:val="00B601BC"/>
    <w:rPr>
      <w:rFonts w:eastAsiaTheme="minorHAnsi"/>
      <w:lang w:eastAsia="en-US"/>
    </w:rPr>
  </w:style>
  <w:style w:type="paragraph" w:customStyle="1" w:styleId="F1E183A9558F4D038EFF8A2585AB28EE4">
    <w:name w:val="F1E183A9558F4D038EFF8A2585AB28EE4"/>
    <w:rsid w:val="00B601BC"/>
    <w:rPr>
      <w:rFonts w:eastAsiaTheme="minorHAnsi"/>
      <w:lang w:eastAsia="en-US"/>
    </w:rPr>
  </w:style>
  <w:style w:type="paragraph" w:customStyle="1" w:styleId="283BD9768CA749D984EBAA791E7E2E0A4">
    <w:name w:val="283BD9768CA749D984EBAA791E7E2E0A4"/>
    <w:rsid w:val="00B601BC"/>
    <w:rPr>
      <w:rFonts w:eastAsiaTheme="minorHAnsi"/>
      <w:lang w:eastAsia="en-US"/>
    </w:rPr>
  </w:style>
  <w:style w:type="paragraph" w:customStyle="1" w:styleId="3DA30822E8F34C6E86BF95C0CF4FD6BD4">
    <w:name w:val="3DA30822E8F34C6E86BF95C0CF4FD6BD4"/>
    <w:rsid w:val="00B601BC"/>
    <w:rPr>
      <w:rFonts w:eastAsiaTheme="minorHAnsi"/>
      <w:lang w:eastAsia="en-US"/>
    </w:rPr>
  </w:style>
  <w:style w:type="paragraph" w:customStyle="1" w:styleId="A6DB17D444B94C5BAD7E12D7D6E9924B4">
    <w:name w:val="A6DB17D444B94C5BAD7E12D7D6E9924B4"/>
    <w:rsid w:val="00B601BC"/>
    <w:rPr>
      <w:rFonts w:eastAsiaTheme="minorHAnsi"/>
      <w:lang w:eastAsia="en-US"/>
    </w:rPr>
  </w:style>
  <w:style w:type="paragraph" w:customStyle="1" w:styleId="3FDC9AF39DF644C98231DC5701F258334">
    <w:name w:val="3FDC9AF39DF644C98231DC5701F258334"/>
    <w:rsid w:val="00B601BC"/>
    <w:rPr>
      <w:rFonts w:eastAsiaTheme="minorHAnsi"/>
      <w:lang w:eastAsia="en-US"/>
    </w:rPr>
  </w:style>
  <w:style w:type="paragraph" w:customStyle="1" w:styleId="0F9BF91255744696A284F15D698629434">
    <w:name w:val="0F9BF91255744696A284F15D698629434"/>
    <w:rsid w:val="00B601BC"/>
    <w:rPr>
      <w:rFonts w:eastAsiaTheme="minorHAnsi"/>
      <w:lang w:eastAsia="en-US"/>
    </w:rPr>
  </w:style>
  <w:style w:type="paragraph" w:customStyle="1" w:styleId="C3D3DAB91B72449F87893F2ED9654DA73">
    <w:name w:val="C3D3DAB91B72449F87893F2ED9654DA73"/>
    <w:rsid w:val="00B601BC"/>
    <w:rPr>
      <w:rFonts w:eastAsiaTheme="minorHAnsi"/>
      <w:lang w:eastAsia="en-US"/>
    </w:rPr>
  </w:style>
  <w:style w:type="paragraph" w:customStyle="1" w:styleId="A6B5E29BEC23440DB342D07A2D7F4CA63">
    <w:name w:val="A6B5E29BEC23440DB342D07A2D7F4CA63"/>
    <w:rsid w:val="00B601BC"/>
    <w:rPr>
      <w:rFonts w:eastAsiaTheme="minorHAnsi"/>
      <w:lang w:eastAsia="en-US"/>
    </w:rPr>
  </w:style>
  <w:style w:type="paragraph" w:customStyle="1" w:styleId="A707D5EAEE874D1BB5E83C8CADE410013">
    <w:name w:val="A707D5EAEE874D1BB5E83C8CADE410013"/>
    <w:rsid w:val="00B601BC"/>
    <w:rPr>
      <w:rFonts w:eastAsiaTheme="minorHAnsi"/>
      <w:lang w:eastAsia="en-US"/>
    </w:rPr>
  </w:style>
  <w:style w:type="paragraph" w:customStyle="1" w:styleId="BEFE424CBBD64B70BEC975B699A077253">
    <w:name w:val="BEFE424CBBD64B70BEC975B699A077253"/>
    <w:rsid w:val="00B601BC"/>
    <w:rPr>
      <w:rFonts w:eastAsiaTheme="minorHAnsi"/>
      <w:lang w:eastAsia="en-US"/>
    </w:rPr>
  </w:style>
  <w:style w:type="paragraph" w:customStyle="1" w:styleId="AE3ACC898D3647FA8567B741DC4FF8A13">
    <w:name w:val="AE3ACC898D3647FA8567B741DC4FF8A13"/>
    <w:rsid w:val="00B601BC"/>
    <w:rPr>
      <w:rFonts w:eastAsiaTheme="minorHAnsi"/>
      <w:lang w:eastAsia="en-US"/>
    </w:rPr>
  </w:style>
  <w:style w:type="paragraph" w:customStyle="1" w:styleId="D128A5A2CE294312BDBB639BE37DF9733">
    <w:name w:val="D128A5A2CE294312BDBB639BE37DF9733"/>
    <w:rsid w:val="00B601BC"/>
    <w:rPr>
      <w:rFonts w:eastAsiaTheme="minorHAnsi"/>
      <w:lang w:eastAsia="en-US"/>
    </w:rPr>
  </w:style>
  <w:style w:type="paragraph" w:customStyle="1" w:styleId="7150CD6E0DD341DC8F475D1AD166C4BD3">
    <w:name w:val="7150CD6E0DD341DC8F475D1AD166C4BD3"/>
    <w:rsid w:val="00B601BC"/>
    <w:rPr>
      <w:rFonts w:eastAsiaTheme="minorHAnsi"/>
      <w:lang w:eastAsia="en-US"/>
    </w:rPr>
  </w:style>
  <w:style w:type="paragraph" w:customStyle="1" w:styleId="274A4F155F224556A78E14D354C687343">
    <w:name w:val="274A4F155F224556A78E14D354C687343"/>
    <w:rsid w:val="00B601BC"/>
    <w:rPr>
      <w:rFonts w:eastAsiaTheme="minorHAnsi"/>
      <w:lang w:eastAsia="en-US"/>
    </w:rPr>
  </w:style>
  <w:style w:type="paragraph" w:customStyle="1" w:styleId="01291F0D4C6E4C29AE95AF561EB1BCAB3">
    <w:name w:val="01291F0D4C6E4C29AE95AF561EB1BCAB3"/>
    <w:rsid w:val="00B601BC"/>
    <w:rPr>
      <w:rFonts w:eastAsiaTheme="minorHAnsi"/>
      <w:lang w:eastAsia="en-US"/>
    </w:rPr>
  </w:style>
  <w:style w:type="paragraph" w:customStyle="1" w:styleId="FEBED004EF394DF5A12C04D9E29764373">
    <w:name w:val="FEBED004EF394DF5A12C04D9E29764373"/>
    <w:rsid w:val="00B601BC"/>
    <w:rPr>
      <w:rFonts w:eastAsiaTheme="minorHAnsi"/>
      <w:lang w:eastAsia="en-US"/>
    </w:rPr>
  </w:style>
  <w:style w:type="paragraph" w:customStyle="1" w:styleId="DD783923F6384E6FA09244B63F46CAE03">
    <w:name w:val="DD783923F6384E6FA09244B63F46CAE03"/>
    <w:rsid w:val="00B601BC"/>
    <w:rPr>
      <w:rFonts w:eastAsiaTheme="minorHAnsi"/>
      <w:lang w:eastAsia="en-US"/>
    </w:rPr>
  </w:style>
  <w:style w:type="paragraph" w:customStyle="1" w:styleId="E0CC937366B842C99BA7EA3D22465D063">
    <w:name w:val="E0CC937366B842C99BA7EA3D22465D063"/>
    <w:rsid w:val="00B601BC"/>
    <w:rPr>
      <w:rFonts w:eastAsiaTheme="minorHAnsi"/>
      <w:lang w:eastAsia="en-US"/>
    </w:rPr>
  </w:style>
  <w:style w:type="paragraph" w:customStyle="1" w:styleId="44CFF329D3274266B92F91E28AC056A33">
    <w:name w:val="44CFF329D3274266B92F91E28AC056A33"/>
    <w:rsid w:val="00B601BC"/>
    <w:rPr>
      <w:rFonts w:eastAsiaTheme="minorHAnsi"/>
      <w:lang w:eastAsia="en-US"/>
    </w:rPr>
  </w:style>
  <w:style w:type="paragraph" w:customStyle="1" w:styleId="355044AD3F97464997689FCB7870C6203">
    <w:name w:val="355044AD3F97464997689FCB7870C6203"/>
    <w:rsid w:val="00B601BC"/>
    <w:rPr>
      <w:rFonts w:eastAsiaTheme="minorHAnsi"/>
      <w:lang w:eastAsia="en-US"/>
    </w:rPr>
  </w:style>
  <w:style w:type="paragraph" w:customStyle="1" w:styleId="04B58B27615A4A589E7797CEE0B7623F3">
    <w:name w:val="04B58B27615A4A589E7797CEE0B7623F3"/>
    <w:rsid w:val="00B601BC"/>
    <w:rPr>
      <w:rFonts w:eastAsiaTheme="minorHAnsi"/>
      <w:lang w:eastAsia="en-US"/>
    </w:rPr>
  </w:style>
  <w:style w:type="paragraph" w:customStyle="1" w:styleId="BA1A71CBC3894AAC8B38682804EF017E3">
    <w:name w:val="BA1A71CBC3894AAC8B38682804EF017E3"/>
    <w:rsid w:val="00B601BC"/>
    <w:rPr>
      <w:rFonts w:eastAsiaTheme="minorHAnsi"/>
      <w:lang w:eastAsia="en-US"/>
    </w:rPr>
  </w:style>
  <w:style w:type="paragraph" w:customStyle="1" w:styleId="CB3F304FBE584D95B89F03A3D6A94BC63">
    <w:name w:val="CB3F304FBE584D95B89F03A3D6A94BC63"/>
    <w:rsid w:val="00B601BC"/>
    <w:rPr>
      <w:rFonts w:eastAsiaTheme="minorHAnsi"/>
      <w:lang w:eastAsia="en-US"/>
    </w:rPr>
  </w:style>
  <w:style w:type="paragraph" w:customStyle="1" w:styleId="53AB705F29EF45E894141BD53F6995883">
    <w:name w:val="53AB705F29EF45E894141BD53F6995883"/>
    <w:rsid w:val="00B601BC"/>
    <w:rPr>
      <w:rFonts w:eastAsiaTheme="minorHAnsi"/>
      <w:lang w:eastAsia="en-US"/>
    </w:rPr>
  </w:style>
  <w:style w:type="paragraph" w:customStyle="1" w:styleId="E2B97820B9D74804AA467B1B4B4357A13">
    <w:name w:val="E2B97820B9D74804AA467B1B4B4357A13"/>
    <w:rsid w:val="00B601BC"/>
    <w:rPr>
      <w:rFonts w:eastAsiaTheme="minorHAnsi"/>
      <w:lang w:eastAsia="en-US"/>
    </w:rPr>
  </w:style>
  <w:style w:type="paragraph" w:customStyle="1" w:styleId="BDADBF5AA16041488415773018FD7DEC3">
    <w:name w:val="BDADBF5AA16041488415773018FD7DEC3"/>
    <w:rsid w:val="00B601BC"/>
    <w:rPr>
      <w:rFonts w:eastAsiaTheme="minorHAnsi"/>
      <w:lang w:eastAsia="en-US"/>
    </w:rPr>
  </w:style>
  <w:style w:type="paragraph" w:customStyle="1" w:styleId="1894D529A66444EFB02C1178F3C800E13">
    <w:name w:val="1894D529A66444EFB02C1178F3C800E13"/>
    <w:rsid w:val="00B601BC"/>
    <w:rPr>
      <w:rFonts w:eastAsiaTheme="minorHAnsi"/>
      <w:lang w:eastAsia="en-US"/>
    </w:rPr>
  </w:style>
  <w:style w:type="paragraph" w:customStyle="1" w:styleId="F077D9F2BE0543B6909FA0F29CA388123">
    <w:name w:val="F077D9F2BE0543B6909FA0F29CA388123"/>
    <w:rsid w:val="00B601BC"/>
    <w:rPr>
      <w:rFonts w:eastAsiaTheme="minorHAnsi"/>
      <w:lang w:eastAsia="en-US"/>
    </w:rPr>
  </w:style>
  <w:style w:type="paragraph" w:customStyle="1" w:styleId="582CC4EBBB0440A489B9ABBC623E33C83">
    <w:name w:val="582CC4EBBB0440A489B9ABBC623E33C83"/>
    <w:rsid w:val="00B601BC"/>
    <w:rPr>
      <w:rFonts w:eastAsiaTheme="minorHAnsi"/>
      <w:lang w:eastAsia="en-US"/>
    </w:rPr>
  </w:style>
  <w:style w:type="paragraph" w:customStyle="1" w:styleId="3F3CCDDD01734988AF94B6613116C9493">
    <w:name w:val="3F3CCDDD01734988AF94B6613116C9493"/>
    <w:rsid w:val="00B601BC"/>
    <w:rPr>
      <w:rFonts w:eastAsiaTheme="minorHAnsi"/>
      <w:lang w:eastAsia="en-US"/>
    </w:rPr>
  </w:style>
  <w:style w:type="paragraph" w:customStyle="1" w:styleId="CAE2F626803247DBBCB2DD8C2AAF11F23">
    <w:name w:val="CAE2F626803247DBBCB2DD8C2AAF11F23"/>
    <w:rsid w:val="00B601BC"/>
    <w:rPr>
      <w:rFonts w:eastAsiaTheme="minorHAnsi"/>
      <w:lang w:eastAsia="en-US"/>
    </w:rPr>
  </w:style>
  <w:style w:type="paragraph" w:customStyle="1" w:styleId="E6163E600B354BD4B3F7D64C293DA5D43">
    <w:name w:val="E6163E600B354BD4B3F7D64C293DA5D43"/>
    <w:rsid w:val="00B601BC"/>
    <w:rPr>
      <w:rFonts w:eastAsiaTheme="minorHAnsi"/>
      <w:lang w:eastAsia="en-US"/>
    </w:rPr>
  </w:style>
  <w:style w:type="paragraph" w:customStyle="1" w:styleId="8ED519D4A33D4289A9FA080154FB09883">
    <w:name w:val="8ED519D4A33D4289A9FA080154FB09883"/>
    <w:rsid w:val="00B601BC"/>
    <w:rPr>
      <w:rFonts w:eastAsiaTheme="minorHAnsi"/>
      <w:lang w:eastAsia="en-US"/>
    </w:rPr>
  </w:style>
  <w:style w:type="paragraph" w:customStyle="1" w:styleId="409D80AF44414B27A49C77516AD997813">
    <w:name w:val="409D80AF44414B27A49C77516AD997813"/>
    <w:rsid w:val="00B601BC"/>
    <w:rPr>
      <w:rFonts w:eastAsiaTheme="minorHAnsi"/>
      <w:lang w:eastAsia="en-US"/>
    </w:rPr>
  </w:style>
  <w:style w:type="paragraph" w:customStyle="1" w:styleId="EBC4116C72594C3F8314D98C718A2EA03">
    <w:name w:val="EBC4116C72594C3F8314D98C718A2EA03"/>
    <w:rsid w:val="00B601BC"/>
    <w:rPr>
      <w:rFonts w:eastAsiaTheme="minorHAnsi"/>
      <w:lang w:eastAsia="en-US"/>
    </w:rPr>
  </w:style>
  <w:style w:type="paragraph" w:customStyle="1" w:styleId="EF14542A61AD41FFA1042CD57D40A7583">
    <w:name w:val="EF14542A61AD41FFA1042CD57D40A7583"/>
    <w:rsid w:val="00B601BC"/>
    <w:rPr>
      <w:rFonts w:eastAsiaTheme="minorHAnsi"/>
      <w:lang w:eastAsia="en-US"/>
    </w:rPr>
  </w:style>
  <w:style w:type="paragraph" w:customStyle="1" w:styleId="F1B1BDD8164A4239BC558FB4375486503">
    <w:name w:val="F1B1BDD8164A4239BC558FB4375486503"/>
    <w:rsid w:val="00B601BC"/>
    <w:rPr>
      <w:rFonts w:eastAsiaTheme="minorHAnsi"/>
      <w:lang w:eastAsia="en-US"/>
    </w:rPr>
  </w:style>
  <w:style w:type="paragraph" w:customStyle="1" w:styleId="2F0351894625488BB154366718D365F73">
    <w:name w:val="2F0351894625488BB154366718D365F73"/>
    <w:rsid w:val="00B601BC"/>
    <w:rPr>
      <w:rFonts w:eastAsiaTheme="minorHAnsi"/>
      <w:lang w:eastAsia="en-US"/>
    </w:rPr>
  </w:style>
  <w:style w:type="paragraph" w:customStyle="1" w:styleId="72E6C692150245FF99F7FFFC5A5D542F3">
    <w:name w:val="72E6C692150245FF99F7FFFC5A5D542F3"/>
    <w:rsid w:val="00B601BC"/>
    <w:rPr>
      <w:rFonts w:eastAsiaTheme="minorHAnsi"/>
      <w:lang w:eastAsia="en-US"/>
    </w:rPr>
  </w:style>
  <w:style w:type="paragraph" w:customStyle="1" w:styleId="A34286A987E04AEAB9C213CF127CDD2E3">
    <w:name w:val="A34286A987E04AEAB9C213CF127CDD2E3"/>
    <w:rsid w:val="00B601BC"/>
    <w:rPr>
      <w:rFonts w:eastAsiaTheme="minorHAnsi"/>
      <w:lang w:eastAsia="en-US"/>
    </w:rPr>
  </w:style>
  <w:style w:type="paragraph" w:customStyle="1" w:styleId="DB20C719BEC24849A0231A8297BF92F83">
    <w:name w:val="DB20C719BEC24849A0231A8297BF92F83"/>
    <w:rsid w:val="00B601BC"/>
    <w:rPr>
      <w:rFonts w:eastAsiaTheme="minorHAnsi"/>
      <w:lang w:eastAsia="en-US"/>
    </w:rPr>
  </w:style>
  <w:style w:type="paragraph" w:customStyle="1" w:styleId="64FF35B9D57A40ADAA6A955C98BE87613">
    <w:name w:val="64FF35B9D57A40ADAA6A955C98BE87613"/>
    <w:rsid w:val="00B601BC"/>
    <w:rPr>
      <w:rFonts w:eastAsiaTheme="minorHAnsi"/>
      <w:lang w:eastAsia="en-US"/>
    </w:rPr>
  </w:style>
  <w:style w:type="paragraph" w:customStyle="1" w:styleId="AA1CE16D35414C578D09E94205C4DF3E3">
    <w:name w:val="AA1CE16D35414C578D09E94205C4DF3E3"/>
    <w:rsid w:val="00B601BC"/>
    <w:rPr>
      <w:rFonts w:eastAsiaTheme="minorHAnsi"/>
      <w:lang w:eastAsia="en-US"/>
    </w:rPr>
  </w:style>
  <w:style w:type="paragraph" w:customStyle="1" w:styleId="80033879ACB84DEDA00EEF3BFBC9CEFC3">
    <w:name w:val="80033879ACB84DEDA00EEF3BFBC9CEFC3"/>
    <w:rsid w:val="00B601BC"/>
    <w:rPr>
      <w:rFonts w:eastAsiaTheme="minorHAnsi"/>
      <w:lang w:eastAsia="en-US"/>
    </w:rPr>
  </w:style>
  <w:style w:type="paragraph" w:customStyle="1" w:styleId="2E714045855A4EDA82AF395EB9722F703">
    <w:name w:val="2E714045855A4EDA82AF395EB9722F703"/>
    <w:rsid w:val="00B601BC"/>
    <w:rPr>
      <w:rFonts w:eastAsiaTheme="minorHAnsi"/>
      <w:lang w:eastAsia="en-US"/>
    </w:rPr>
  </w:style>
  <w:style w:type="paragraph" w:customStyle="1" w:styleId="AA771308563147DB84949490C4C6428F3">
    <w:name w:val="AA771308563147DB84949490C4C6428F3"/>
    <w:rsid w:val="00B601BC"/>
    <w:rPr>
      <w:rFonts w:eastAsiaTheme="minorHAnsi"/>
      <w:lang w:eastAsia="en-US"/>
    </w:rPr>
  </w:style>
  <w:style w:type="paragraph" w:customStyle="1" w:styleId="BA9100D6B4CD44C1887D6609F8C291CA3">
    <w:name w:val="BA9100D6B4CD44C1887D6609F8C291CA3"/>
    <w:rsid w:val="00B601BC"/>
    <w:rPr>
      <w:rFonts w:eastAsiaTheme="minorHAnsi"/>
      <w:lang w:eastAsia="en-US"/>
    </w:rPr>
  </w:style>
  <w:style w:type="paragraph" w:customStyle="1" w:styleId="C7BD218CDBCD46F0A1284B4A1000D9243">
    <w:name w:val="C7BD218CDBCD46F0A1284B4A1000D9243"/>
    <w:rsid w:val="00B601BC"/>
    <w:rPr>
      <w:rFonts w:eastAsiaTheme="minorHAnsi"/>
      <w:lang w:eastAsia="en-US"/>
    </w:rPr>
  </w:style>
  <w:style w:type="paragraph" w:customStyle="1" w:styleId="9D498F3B43A84F4B8419C6D526AE663F3">
    <w:name w:val="9D498F3B43A84F4B8419C6D526AE663F3"/>
    <w:rsid w:val="00B601BC"/>
    <w:rPr>
      <w:rFonts w:eastAsiaTheme="minorHAnsi"/>
      <w:lang w:eastAsia="en-US"/>
    </w:rPr>
  </w:style>
  <w:style w:type="paragraph" w:customStyle="1" w:styleId="5DF6A51F0DE04349BA45A5F27961F94F3">
    <w:name w:val="5DF6A51F0DE04349BA45A5F27961F94F3"/>
    <w:rsid w:val="00B601BC"/>
    <w:rPr>
      <w:rFonts w:eastAsiaTheme="minorHAnsi"/>
      <w:lang w:eastAsia="en-US"/>
    </w:rPr>
  </w:style>
  <w:style w:type="paragraph" w:customStyle="1" w:styleId="D7C0BD839A184369A269D35E4176EBFA3">
    <w:name w:val="D7C0BD839A184369A269D35E4176EBFA3"/>
    <w:rsid w:val="00B601BC"/>
    <w:rPr>
      <w:rFonts w:eastAsiaTheme="minorHAnsi"/>
      <w:lang w:eastAsia="en-US"/>
    </w:rPr>
  </w:style>
  <w:style w:type="paragraph" w:customStyle="1" w:styleId="F6EE750FC77849C98B0334038D1603AA3">
    <w:name w:val="F6EE750FC77849C98B0334038D1603AA3"/>
    <w:rsid w:val="00B601BC"/>
    <w:rPr>
      <w:rFonts w:eastAsiaTheme="minorHAnsi"/>
      <w:lang w:eastAsia="en-US"/>
    </w:rPr>
  </w:style>
  <w:style w:type="paragraph" w:customStyle="1" w:styleId="BDE7988216194872B56783EDC6A0562D3">
    <w:name w:val="BDE7988216194872B56783EDC6A0562D3"/>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3">
    <w:name w:val="32CB80F774A54020BFCAB8348B0ACB193"/>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3">
    <w:name w:val="072CFA9D7EE64742AF39E85A3ED630F53"/>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3">
    <w:name w:val="D4AF8EC0514E4B3F8C2100C62DE17D2E3"/>
    <w:rsid w:val="00B601BC"/>
    <w:rPr>
      <w:rFonts w:eastAsiaTheme="minorHAnsi"/>
      <w:lang w:eastAsia="en-US"/>
    </w:rPr>
  </w:style>
  <w:style w:type="paragraph" w:customStyle="1" w:styleId="CA434F44282E47D39861DDCBE7E883473">
    <w:name w:val="CA434F44282E47D39861DDCBE7E883473"/>
    <w:rsid w:val="00B601BC"/>
    <w:rPr>
      <w:rFonts w:eastAsiaTheme="minorHAnsi"/>
      <w:lang w:eastAsia="en-US"/>
    </w:rPr>
  </w:style>
  <w:style w:type="paragraph" w:customStyle="1" w:styleId="ECFDFF39EC434FD98659EF130CD6936B3">
    <w:name w:val="ECFDFF39EC434FD98659EF130CD6936B3"/>
    <w:rsid w:val="00B601BC"/>
    <w:rPr>
      <w:rFonts w:eastAsiaTheme="minorHAnsi"/>
      <w:lang w:eastAsia="en-US"/>
    </w:rPr>
  </w:style>
  <w:style w:type="paragraph" w:customStyle="1" w:styleId="867114B293B740C0A13A736D594FF2EE3">
    <w:name w:val="867114B293B740C0A13A736D594FF2EE3"/>
    <w:rsid w:val="00B601BC"/>
    <w:rPr>
      <w:rFonts w:eastAsiaTheme="minorHAnsi"/>
      <w:lang w:eastAsia="en-US"/>
    </w:rPr>
  </w:style>
  <w:style w:type="paragraph" w:customStyle="1" w:styleId="97FD7D0899C94B38A93BFDD2366DEDD59">
    <w:name w:val="97FD7D0899C94B38A93BFDD2366DEDD59"/>
    <w:rsid w:val="005538BA"/>
    <w:rPr>
      <w:rFonts w:eastAsiaTheme="minorHAnsi"/>
      <w:lang w:eastAsia="en-US"/>
    </w:rPr>
  </w:style>
  <w:style w:type="paragraph" w:customStyle="1" w:styleId="30B4DE99A138464681A84DB36C8480944">
    <w:name w:val="30B4DE99A138464681A84DB36C8480944"/>
    <w:rsid w:val="005538BA"/>
    <w:rPr>
      <w:rFonts w:eastAsiaTheme="minorHAnsi"/>
      <w:lang w:eastAsia="en-US"/>
    </w:rPr>
  </w:style>
  <w:style w:type="paragraph" w:customStyle="1" w:styleId="77B7616EF3584C208F48C3637464246E5">
    <w:name w:val="77B7616EF3584C208F48C3637464246E5"/>
    <w:rsid w:val="005538BA"/>
    <w:rPr>
      <w:rFonts w:eastAsiaTheme="minorHAnsi"/>
      <w:lang w:eastAsia="en-US"/>
    </w:rPr>
  </w:style>
  <w:style w:type="paragraph" w:customStyle="1" w:styleId="D3518D161CE0483AB228873222E5FF3E5">
    <w:name w:val="D3518D161CE0483AB228873222E5FF3E5"/>
    <w:rsid w:val="005538BA"/>
    <w:rPr>
      <w:rFonts w:eastAsiaTheme="minorHAnsi"/>
      <w:lang w:eastAsia="en-US"/>
    </w:rPr>
  </w:style>
  <w:style w:type="paragraph" w:customStyle="1" w:styleId="F60DEBA58E5344D1BFDDFD3E0D7BBDF85">
    <w:name w:val="F60DEBA58E5344D1BFDDFD3E0D7BBDF85"/>
    <w:rsid w:val="005538BA"/>
    <w:rPr>
      <w:rFonts w:eastAsiaTheme="minorHAnsi"/>
      <w:lang w:eastAsia="en-US"/>
    </w:rPr>
  </w:style>
  <w:style w:type="paragraph" w:customStyle="1" w:styleId="8F1979950A1742EB9AEA8347F6846C1D">
    <w:name w:val="8F1979950A1742EB9AEA8347F6846C1D"/>
    <w:rsid w:val="005538BA"/>
    <w:rPr>
      <w:rFonts w:eastAsiaTheme="minorHAnsi"/>
      <w:lang w:eastAsia="en-US"/>
    </w:rPr>
  </w:style>
  <w:style w:type="paragraph" w:customStyle="1" w:styleId="B279B26BF09F45BBB21D930AA474788D">
    <w:name w:val="B279B26BF09F45BBB21D930AA474788D"/>
    <w:rsid w:val="005538BA"/>
    <w:rPr>
      <w:rFonts w:eastAsiaTheme="minorHAnsi"/>
      <w:lang w:eastAsia="en-US"/>
    </w:rPr>
  </w:style>
  <w:style w:type="paragraph" w:customStyle="1" w:styleId="080E6B9D645B4253A8C2E45605C7ADAD">
    <w:name w:val="080E6B9D645B4253A8C2E45605C7ADAD"/>
    <w:rsid w:val="005538BA"/>
    <w:rPr>
      <w:rFonts w:eastAsiaTheme="minorHAnsi"/>
      <w:lang w:eastAsia="en-US"/>
    </w:rPr>
  </w:style>
  <w:style w:type="paragraph" w:customStyle="1" w:styleId="F4DA28FD05544A74B3387298367F0FE7">
    <w:name w:val="F4DA28FD05544A74B3387298367F0FE7"/>
    <w:rsid w:val="005538BA"/>
    <w:rPr>
      <w:rFonts w:eastAsiaTheme="minorHAnsi"/>
      <w:lang w:eastAsia="en-US"/>
    </w:rPr>
  </w:style>
  <w:style w:type="paragraph" w:customStyle="1" w:styleId="022094F0CC914523B37A7E491F3AF33E">
    <w:name w:val="022094F0CC914523B37A7E491F3AF33E"/>
    <w:rsid w:val="005538BA"/>
    <w:rPr>
      <w:rFonts w:eastAsiaTheme="minorHAnsi"/>
      <w:lang w:eastAsia="en-US"/>
    </w:rPr>
  </w:style>
  <w:style w:type="paragraph" w:customStyle="1" w:styleId="253DCA9E7B7448CFAEE26201B5542406">
    <w:name w:val="253DCA9E7B7448CFAEE26201B5542406"/>
    <w:rsid w:val="005538BA"/>
    <w:rPr>
      <w:rFonts w:eastAsiaTheme="minorHAnsi"/>
      <w:lang w:eastAsia="en-US"/>
    </w:rPr>
  </w:style>
  <w:style w:type="paragraph" w:customStyle="1" w:styleId="05EE80EE49A14CE49A606B943C29558A">
    <w:name w:val="05EE80EE49A14CE49A606B943C29558A"/>
    <w:rsid w:val="005538BA"/>
    <w:rPr>
      <w:rFonts w:eastAsiaTheme="minorHAnsi"/>
      <w:lang w:eastAsia="en-US"/>
    </w:rPr>
  </w:style>
  <w:style w:type="paragraph" w:customStyle="1" w:styleId="3DE4B52FFB7E41A9ADC6DDE21B9EB347">
    <w:name w:val="3DE4B52FFB7E41A9ADC6DDE21B9EB347"/>
    <w:rsid w:val="005538BA"/>
    <w:rPr>
      <w:rFonts w:eastAsiaTheme="minorHAnsi"/>
      <w:lang w:eastAsia="en-US"/>
    </w:rPr>
  </w:style>
  <w:style w:type="paragraph" w:customStyle="1" w:styleId="EDDD126F1E89450696DC970BA4C52609">
    <w:name w:val="EDDD126F1E89450696DC970BA4C52609"/>
    <w:rsid w:val="005538BA"/>
    <w:rPr>
      <w:rFonts w:eastAsiaTheme="minorHAnsi"/>
      <w:lang w:eastAsia="en-US"/>
    </w:rPr>
  </w:style>
  <w:style w:type="paragraph" w:customStyle="1" w:styleId="A95D33510FEC40E7ABCDA98F9FBFFF75">
    <w:name w:val="A95D33510FEC40E7ABCDA98F9FBFFF75"/>
    <w:rsid w:val="005538BA"/>
    <w:rPr>
      <w:rFonts w:eastAsiaTheme="minorHAnsi"/>
      <w:lang w:eastAsia="en-US"/>
    </w:rPr>
  </w:style>
  <w:style w:type="paragraph" w:customStyle="1" w:styleId="22CE15652204402F832ADE505FA29E8F">
    <w:name w:val="22CE15652204402F832ADE505FA29E8F"/>
    <w:rsid w:val="005538BA"/>
    <w:rPr>
      <w:rFonts w:eastAsiaTheme="minorHAnsi"/>
      <w:lang w:eastAsia="en-US"/>
    </w:rPr>
  </w:style>
  <w:style w:type="paragraph" w:customStyle="1" w:styleId="848DFB6958A24631936413EF31D4A0F6">
    <w:name w:val="848DFB6958A24631936413EF31D4A0F6"/>
    <w:rsid w:val="005538BA"/>
    <w:rPr>
      <w:rFonts w:eastAsiaTheme="minorHAnsi"/>
      <w:lang w:eastAsia="en-US"/>
    </w:rPr>
  </w:style>
  <w:style w:type="paragraph" w:customStyle="1" w:styleId="719E745927C94B73931A5F7DEEE9D547">
    <w:name w:val="719E745927C94B73931A5F7DEEE9D547"/>
    <w:rsid w:val="005538BA"/>
    <w:rPr>
      <w:rFonts w:eastAsiaTheme="minorHAnsi"/>
      <w:lang w:eastAsia="en-US"/>
    </w:rPr>
  </w:style>
  <w:style w:type="paragraph" w:customStyle="1" w:styleId="4C34D9F11B4E4925B1A0654CD07D2241">
    <w:name w:val="4C34D9F11B4E4925B1A0654CD07D2241"/>
    <w:rsid w:val="005538BA"/>
    <w:rPr>
      <w:rFonts w:eastAsiaTheme="minorHAnsi"/>
      <w:lang w:eastAsia="en-US"/>
    </w:rPr>
  </w:style>
  <w:style w:type="paragraph" w:customStyle="1" w:styleId="CB4F7BB32E5B4229993DDDFB6CB6EB42">
    <w:name w:val="CB4F7BB32E5B4229993DDDFB6CB6EB42"/>
    <w:rsid w:val="005538BA"/>
    <w:rPr>
      <w:rFonts w:eastAsiaTheme="minorHAnsi"/>
      <w:lang w:eastAsia="en-US"/>
    </w:rPr>
  </w:style>
  <w:style w:type="paragraph" w:customStyle="1" w:styleId="1871645A6729455B8BFF6F57BB40B245">
    <w:name w:val="1871645A6729455B8BFF6F57BB40B245"/>
    <w:rsid w:val="005538BA"/>
    <w:rPr>
      <w:rFonts w:eastAsiaTheme="minorHAnsi"/>
      <w:lang w:eastAsia="en-US"/>
    </w:rPr>
  </w:style>
  <w:style w:type="paragraph" w:customStyle="1" w:styleId="A8B02F7993AE46129615FFA5A3B72DBA">
    <w:name w:val="A8B02F7993AE46129615FFA5A3B72DBA"/>
    <w:rsid w:val="005538BA"/>
    <w:rPr>
      <w:rFonts w:eastAsiaTheme="minorHAnsi"/>
      <w:lang w:eastAsia="en-US"/>
    </w:rPr>
  </w:style>
  <w:style w:type="paragraph" w:customStyle="1" w:styleId="153E08EF98D84887B8180D2EB24172DF">
    <w:name w:val="153E08EF98D84887B8180D2EB24172DF"/>
    <w:rsid w:val="005538BA"/>
    <w:rPr>
      <w:rFonts w:eastAsiaTheme="minorHAnsi"/>
      <w:lang w:eastAsia="en-US"/>
    </w:rPr>
  </w:style>
  <w:style w:type="paragraph" w:customStyle="1" w:styleId="526DBE38DE75482D80AC2AF090A7C427">
    <w:name w:val="526DBE38DE75482D80AC2AF090A7C427"/>
    <w:rsid w:val="005538BA"/>
    <w:rPr>
      <w:rFonts w:eastAsiaTheme="minorHAnsi"/>
      <w:lang w:eastAsia="en-US"/>
    </w:rPr>
  </w:style>
  <w:style w:type="paragraph" w:customStyle="1" w:styleId="211773A6B1814AE8860F636FE546F0BB">
    <w:name w:val="211773A6B1814AE8860F636FE546F0BB"/>
    <w:rsid w:val="005538BA"/>
    <w:rPr>
      <w:rFonts w:eastAsiaTheme="minorHAnsi"/>
      <w:lang w:eastAsia="en-US"/>
    </w:rPr>
  </w:style>
  <w:style w:type="paragraph" w:customStyle="1" w:styleId="B1C1364B46E84F609E0058A2E727E870">
    <w:name w:val="B1C1364B46E84F609E0058A2E727E870"/>
    <w:rsid w:val="005538BA"/>
    <w:rPr>
      <w:rFonts w:eastAsiaTheme="minorHAnsi"/>
      <w:lang w:eastAsia="en-US"/>
    </w:rPr>
  </w:style>
  <w:style w:type="paragraph" w:customStyle="1" w:styleId="451889E5440D4F2C9C278CD2B9CA0F67">
    <w:name w:val="451889E5440D4F2C9C278CD2B9CA0F67"/>
    <w:rsid w:val="005538BA"/>
    <w:rPr>
      <w:rFonts w:eastAsiaTheme="minorHAnsi"/>
      <w:lang w:eastAsia="en-US"/>
    </w:rPr>
  </w:style>
  <w:style w:type="paragraph" w:customStyle="1" w:styleId="12D4BA4A45AD4299B52D61E80C710B9C">
    <w:name w:val="12D4BA4A45AD4299B52D61E80C710B9C"/>
    <w:rsid w:val="005538BA"/>
    <w:rPr>
      <w:rFonts w:eastAsiaTheme="minorHAnsi"/>
      <w:lang w:eastAsia="en-US"/>
    </w:rPr>
  </w:style>
  <w:style w:type="paragraph" w:customStyle="1" w:styleId="FC5A4F94306E496D99898109B7A980A4">
    <w:name w:val="FC5A4F94306E496D99898109B7A980A4"/>
    <w:rsid w:val="005538BA"/>
    <w:rPr>
      <w:rFonts w:eastAsiaTheme="minorHAnsi"/>
      <w:lang w:eastAsia="en-US"/>
    </w:rPr>
  </w:style>
  <w:style w:type="paragraph" w:customStyle="1" w:styleId="E17DFED15432465DB227F13602871CCB">
    <w:name w:val="E17DFED15432465DB227F13602871CCB"/>
    <w:rsid w:val="005538BA"/>
    <w:rPr>
      <w:rFonts w:eastAsiaTheme="minorHAnsi"/>
      <w:lang w:eastAsia="en-US"/>
    </w:rPr>
  </w:style>
  <w:style w:type="paragraph" w:customStyle="1" w:styleId="A5EB795A47594D4CAA27BA2F40515F60">
    <w:name w:val="A5EB795A47594D4CAA27BA2F40515F60"/>
    <w:rsid w:val="005538BA"/>
    <w:rPr>
      <w:rFonts w:eastAsiaTheme="minorHAnsi"/>
      <w:lang w:eastAsia="en-US"/>
    </w:rPr>
  </w:style>
  <w:style w:type="paragraph" w:customStyle="1" w:styleId="0D729C1D19D244009150FCD92A99B6E6">
    <w:name w:val="0D729C1D19D244009150FCD92A99B6E6"/>
    <w:rsid w:val="005538BA"/>
    <w:rPr>
      <w:rFonts w:eastAsiaTheme="minorHAnsi"/>
      <w:lang w:eastAsia="en-US"/>
    </w:rPr>
  </w:style>
  <w:style w:type="paragraph" w:customStyle="1" w:styleId="A6BD659329F04770B067210B18546B02">
    <w:name w:val="A6BD659329F04770B067210B18546B02"/>
    <w:rsid w:val="005538BA"/>
    <w:rPr>
      <w:rFonts w:eastAsiaTheme="minorHAnsi"/>
      <w:lang w:eastAsia="en-US"/>
    </w:rPr>
  </w:style>
  <w:style w:type="paragraph" w:customStyle="1" w:styleId="B63869BBF80E4699AE763F83DC0172EE">
    <w:name w:val="B63869BBF80E4699AE763F83DC0172EE"/>
    <w:rsid w:val="005538BA"/>
    <w:rPr>
      <w:rFonts w:eastAsiaTheme="minorHAnsi"/>
      <w:lang w:eastAsia="en-US"/>
    </w:rPr>
  </w:style>
  <w:style w:type="paragraph" w:customStyle="1" w:styleId="96BBAF8BCE614F22AECBCBDD05A46875">
    <w:name w:val="96BBAF8BCE614F22AECBCBDD05A46875"/>
    <w:rsid w:val="005538BA"/>
    <w:rPr>
      <w:rFonts w:eastAsiaTheme="minorHAnsi"/>
      <w:lang w:eastAsia="en-US"/>
    </w:rPr>
  </w:style>
  <w:style w:type="paragraph" w:customStyle="1" w:styleId="A300C070B0584BD393EEEF96D27FDFC9">
    <w:name w:val="A300C070B0584BD393EEEF96D27FDFC9"/>
    <w:rsid w:val="005538BA"/>
    <w:rPr>
      <w:rFonts w:eastAsiaTheme="minorHAnsi"/>
      <w:lang w:eastAsia="en-US"/>
    </w:rPr>
  </w:style>
  <w:style w:type="paragraph" w:customStyle="1" w:styleId="9607600DFEB5474E94CC7F345AFB3E91">
    <w:name w:val="9607600DFEB5474E94CC7F345AFB3E91"/>
    <w:rsid w:val="005538BA"/>
    <w:rPr>
      <w:rFonts w:eastAsiaTheme="minorHAnsi"/>
      <w:lang w:eastAsia="en-US"/>
    </w:rPr>
  </w:style>
  <w:style w:type="paragraph" w:customStyle="1" w:styleId="579C392E6B5F45F490F0D75106DE2FB7">
    <w:name w:val="579C392E6B5F45F490F0D75106DE2FB7"/>
    <w:rsid w:val="005538BA"/>
    <w:rPr>
      <w:rFonts w:eastAsiaTheme="minorHAnsi"/>
      <w:lang w:eastAsia="en-US"/>
    </w:rPr>
  </w:style>
  <w:style w:type="paragraph" w:customStyle="1" w:styleId="C73068686CB24CC9BC77DDC1DE8B5E9C">
    <w:name w:val="C73068686CB24CC9BC77DDC1DE8B5E9C"/>
    <w:rsid w:val="005538BA"/>
    <w:rPr>
      <w:rFonts w:eastAsiaTheme="minorHAnsi"/>
      <w:lang w:eastAsia="en-US"/>
    </w:rPr>
  </w:style>
  <w:style w:type="paragraph" w:customStyle="1" w:styleId="9AD1DE25B8BB407DB1043C3F06D1C6A7">
    <w:name w:val="9AD1DE25B8BB407DB1043C3F06D1C6A7"/>
    <w:rsid w:val="005538BA"/>
    <w:rPr>
      <w:rFonts w:eastAsiaTheme="minorHAnsi"/>
      <w:lang w:eastAsia="en-US"/>
    </w:rPr>
  </w:style>
  <w:style w:type="paragraph" w:customStyle="1" w:styleId="91A712CA4C4741C28F188842943ADDC5">
    <w:name w:val="91A712CA4C4741C28F188842943ADDC5"/>
    <w:rsid w:val="005538BA"/>
    <w:rPr>
      <w:rFonts w:eastAsiaTheme="minorHAnsi"/>
      <w:lang w:eastAsia="en-US"/>
    </w:rPr>
  </w:style>
  <w:style w:type="paragraph" w:customStyle="1" w:styleId="2A109CE89E7F4AC9880E1B8B691DF58D">
    <w:name w:val="2A109CE89E7F4AC9880E1B8B691DF58D"/>
    <w:rsid w:val="005538BA"/>
    <w:rPr>
      <w:rFonts w:eastAsiaTheme="minorHAnsi"/>
      <w:lang w:eastAsia="en-US"/>
    </w:rPr>
  </w:style>
  <w:style w:type="paragraph" w:customStyle="1" w:styleId="D0EF8DDB765E426F918D57CB6CA59D71">
    <w:name w:val="D0EF8DDB765E426F918D57CB6CA59D71"/>
    <w:rsid w:val="005538BA"/>
    <w:rPr>
      <w:rFonts w:eastAsiaTheme="minorHAnsi"/>
      <w:lang w:eastAsia="en-US"/>
    </w:rPr>
  </w:style>
  <w:style w:type="paragraph" w:customStyle="1" w:styleId="B4E62DF1DF6146859904C10E9FBCA1F3">
    <w:name w:val="B4E62DF1DF6146859904C10E9FBCA1F3"/>
    <w:rsid w:val="005538BA"/>
    <w:rPr>
      <w:rFonts w:eastAsiaTheme="minorHAnsi"/>
      <w:lang w:eastAsia="en-US"/>
    </w:rPr>
  </w:style>
  <w:style w:type="paragraph" w:customStyle="1" w:styleId="4F80C7BD43124662A7A73B92BC409454">
    <w:name w:val="4F80C7BD43124662A7A73B92BC409454"/>
    <w:rsid w:val="005538BA"/>
    <w:rPr>
      <w:rFonts w:eastAsiaTheme="minorHAnsi"/>
      <w:lang w:eastAsia="en-US"/>
    </w:rPr>
  </w:style>
  <w:style w:type="paragraph" w:customStyle="1" w:styleId="7E26F219487447D0B56FF84B359EE8F9">
    <w:name w:val="7E26F219487447D0B56FF84B359EE8F9"/>
    <w:rsid w:val="005538BA"/>
    <w:rPr>
      <w:rFonts w:eastAsiaTheme="minorHAnsi"/>
      <w:lang w:eastAsia="en-US"/>
    </w:rPr>
  </w:style>
  <w:style w:type="paragraph" w:customStyle="1" w:styleId="EC9EDF42473C451692490A7C12847C79">
    <w:name w:val="EC9EDF42473C451692490A7C12847C79"/>
    <w:rsid w:val="005538BA"/>
    <w:rPr>
      <w:rFonts w:eastAsiaTheme="minorHAnsi"/>
      <w:lang w:eastAsia="en-US"/>
    </w:rPr>
  </w:style>
  <w:style w:type="paragraph" w:customStyle="1" w:styleId="B1875BF5D3194D87881A3E4A11E3EA0F">
    <w:name w:val="B1875BF5D3194D87881A3E4A11E3EA0F"/>
    <w:rsid w:val="005538BA"/>
    <w:rPr>
      <w:rFonts w:eastAsiaTheme="minorHAnsi"/>
      <w:lang w:eastAsia="en-US"/>
    </w:rPr>
  </w:style>
  <w:style w:type="paragraph" w:customStyle="1" w:styleId="83355E5CFC1E4B7B9DB4931423ECD833">
    <w:name w:val="83355E5CFC1E4B7B9DB4931423ECD833"/>
    <w:rsid w:val="005538BA"/>
    <w:rPr>
      <w:rFonts w:eastAsiaTheme="minorHAnsi"/>
      <w:lang w:eastAsia="en-US"/>
    </w:rPr>
  </w:style>
  <w:style w:type="paragraph" w:customStyle="1" w:styleId="F62A94DB4F7F49F2B15AEFEEF553DC94">
    <w:name w:val="F62A94DB4F7F49F2B15AEFEEF553DC94"/>
    <w:rsid w:val="005538BA"/>
    <w:rPr>
      <w:rFonts w:eastAsiaTheme="minorHAnsi"/>
      <w:lang w:eastAsia="en-US"/>
    </w:rPr>
  </w:style>
  <w:style w:type="paragraph" w:customStyle="1" w:styleId="5FA158FF815B45EE84B0C8D0ED5AD176">
    <w:name w:val="5FA158FF815B45EE84B0C8D0ED5AD176"/>
    <w:rsid w:val="005538BA"/>
    <w:rPr>
      <w:rFonts w:eastAsiaTheme="minorHAnsi"/>
      <w:lang w:eastAsia="en-US"/>
    </w:rPr>
  </w:style>
  <w:style w:type="paragraph" w:customStyle="1" w:styleId="B18892573FB94110AFE013B492718574">
    <w:name w:val="B18892573FB94110AFE013B492718574"/>
    <w:rsid w:val="005538BA"/>
    <w:rPr>
      <w:rFonts w:eastAsiaTheme="minorHAnsi"/>
      <w:lang w:eastAsia="en-US"/>
    </w:rPr>
  </w:style>
  <w:style w:type="paragraph" w:customStyle="1" w:styleId="3D55053057DD4951A8045C3C3D257F31">
    <w:name w:val="3D55053057DD4951A8045C3C3D257F31"/>
    <w:rsid w:val="005538BA"/>
    <w:rPr>
      <w:rFonts w:eastAsiaTheme="minorHAnsi"/>
      <w:lang w:eastAsia="en-US"/>
    </w:rPr>
  </w:style>
  <w:style w:type="paragraph" w:customStyle="1" w:styleId="8AE4CC412ABB43F1BA0ECFBC09ED5F07">
    <w:name w:val="8AE4CC412ABB43F1BA0ECFBC09ED5F07"/>
    <w:rsid w:val="005538BA"/>
    <w:rPr>
      <w:rFonts w:eastAsiaTheme="minorHAnsi"/>
      <w:lang w:eastAsia="en-US"/>
    </w:rPr>
  </w:style>
  <w:style w:type="paragraph" w:customStyle="1" w:styleId="77DD88503E1C4F8E8A469D23F1811218">
    <w:name w:val="77DD88503E1C4F8E8A469D23F1811218"/>
    <w:rsid w:val="005538BA"/>
    <w:rPr>
      <w:rFonts w:eastAsiaTheme="minorHAnsi"/>
      <w:lang w:eastAsia="en-US"/>
    </w:rPr>
  </w:style>
  <w:style w:type="paragraph" w:customStyle="1" w:styleId="F0C8AA3604564888A1CCEE6B2520E57F">
    <w:name w:val="F0C8AA3604564888A1CCEE6B2520E57F"/>
    <w:rsid w:val="005538BA"/>
    <w:rPr>
      <w:rFonts w:eastAsiaTheme="minorHAnsi"/>
      <w:lang w:eastAsia="en-US"/>
    </w:rPr>
  </w:style>
  <w:style w:type="paragraph" w:customStyle="1" w:styleId="E946A64FADA540A58EA79D7B88C7B380">
    <w:name w:val="E946A64FADA540A58EA79D7B88C7B380"/>
    <w:rsid w:val="005538BA"/>
    <w:rPr>
      <w:rFonts w:eastAsiaTheme="minorHAnsi"/>
      <w:lang w:eastAsia="en-US"/>
    </w:rPr>
  </w:style>
  <w:style w:type="paragraph" w:customStyle="1" w:styleId="6B2BCF3B741B4B02B2B388D00DD3436E">
    <w:name w:val="6B2BCF3B741B4B02B2B388D00DD3436E"/>
    <w:rsid w:val="005538BA"/>
    <w:rPr>
      <w:rFonts w:eastAsiaTheme="minorHAnsi"/>
      <w:lang w:eastAsia="en-US"/>
    </w:rPr>
  </w:style>
  <w:style w:type="paragraph" w:customStyle="1" w:styleId="E15F019617AE4A6AB2811CFE76669F5E">
    <w:name w:val="E15F019617AE4A6AB2811CFE76669F5E"/>
    <w:rsid w:val="005538BA"/>
    <w:rPr>
      <w:rFonts w:eastAsiaTheme="minorHAnsi"/>
      <w:lang w:eastAsia="en-US"/>
    </w:rPr>
  </w:style>
  <w:style w:type="paragraph" w:customStyle="1" w:styleId="CCBB534CFBF446AB9CB576782B144113">
    <w:name w:val="CCBB534CFBF446AB9CB576782B144113"/>
    <w:rsid w:val="005538BA"/>
    <w:pPr>
      <w:spacing w:before="120" w:after="120" w:line="240" w:lineRule="auto"/>
      <w:ind w:left="709" w:hanging="709"/>
    </w:pPr>
    <w:rPr>
      <w:rFonts w:ascii="Arial" w:eastAsia="Times New Roman" w:hAnsi="Arial" w:cs="Times New Roman"/>
      <w:noProof/>
      <w:szCs w:val="20"/>
    </w:rPr>
  </w:style>
  <w:style w:type="paragraph" w:customStyle="1" w:styleId="AE0D8C4CEBA84F1FA792A117E00B74A1">
    <w:name w:val="AE0D8C4CEBA84F1FA792A117E00B74A1"/>
    <w:rsid w:val="005538BA"/>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57AB4E86A4064476B6CB2F6CE5B80F10">
    <w:name w:val="57AB4E86A4064476B6CB2F6CE5B80F10"/>
    <w:rsid w:val="005538BA"/>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ED4F784E3E56463CA03964FCBD87CAD1">
    <w:name w:val="ED4F784E3E56463CA03964FCBD87CAD1"/>
    <w:rsid w:val="005538BA"/>
    <w:rPr>
      <w:rFonts w:eastAsiaTheme="minorHAnsi"/>
      <w:lang w:eastAsia="en-US"/>
    </w:rPr>
  </w:style>
  <w:style w:type="paragraph" w:customStyle="1" w:styleId="9A8277A6F36949BD82ADDEB476C65DF8">
    <w:name w:val="9A8277A6F36949BD82ADDEB476C65DF8"/>
    <w:rsid w:val="005538BA"/>
    <w:rPr>
      <w:rFonts w:eastAsiaTheme="minorHAnsi"/>
      <w:lang w:eastAsia="en-US"/>
    </w:rPr>
  </w:style>
  <w:style w:type="paragraph" w:customStyle="1" w:styleId="CEF2683075EA4EF2AEFB1517EAC09343">
    <w:name w:val="CEF2683075EA4EF2AEFB1517EAC09343"/>
    <w:rsid w:val="005538BA"/>
    <w:rPr>
      <w:rFonts w:eastAsiaTheme="minorHAnsi"/>
      <w:lang w:eastAsia="en-US"/>
    </w:rPr>
  </w:style>
  <w:style w:type="paragraph" w:customStyle="1" w:styleId="521C0BD0076C471BA717AAF2FEEB1C48">
    <w:name w:val="521C0BD0076C471BA717AAF2FEEB1C48"/>
    <w:rsid w:val="005538BA"/>
    <w:rPr>
      <w:rFonts w:eastAsiaTheme="minorHAnsi"/>
      <w:lang w:eastAsia="en-US"/>
    </w:rPr>
  </w:style>
  <w:style w:type="paragraph" w:customStyle="1" w:styleId="BE68735EEED149DB8AE06A6F2183D233">
    <w:name w:val="BE68735EEED149DB8AE06A6F2183D233"/>
    <w:rsid w:val="005538BA"/>
  </w:style>
  <w:style w:type="paragraph" w:customStyle="1" w:styleId="F15DFC13A7464C1BACB9F93EC2159728">
    <w:name w:val="F15DFC13A7464C1BACB9F93EC2159728"/>
    <w:rsid w:val="005538BA"/>
  </w:style>
  <w:style w:type="paragraph" w:customStyle="1" w:styleId="FACE6EEE7BF24E6E812B2DA9C637113D">
    <w:name w:val="FACE6EEE7BF24E6E812B2DA9C637113D"/>
    <w:rsid w:val="005538BA"/>
  </w:style>
  <w:style w:type="paragraph" w:customStyle="1" w:styleId="2068A3EA5DBD47478C50CBA1D0EDCA90">
    <w:name w:val="2068A3EA5DBD47478C50CBA1D0EDCA90"/>
    <w:rsid w:val="005538BA"/>
  </w:style>
  <w:style w:type="paragraph" w:customStyle="1" w:styleId="85A8BB6BE7D14809B5E7DF97F800AFB9">
    <w:name w:val="85A8BB6BE7D14809B5E7DF97F800AFB9"/>
    <w:rsid w:val="005538BA"/>
  </w:style>
  <w:style w:type="paragraph" w:customStyle="1" w:styleId="F295FFD963DF41E3AF8B15D76209DC79">
    <w:name w:val="F295FFD963DF41E3AF8B15D76209DC79"/>
    <w:rsid w:val="005538BA"/>
  </w:style>
  <w:style w:type="paragraph" w:customStyle="1" w:styleId="16574E79345C431B919EAA568AE189DB">
    <w:name w:val="16574E79345C431B919EAA568AE189DB"/>
    <w:rsid w:val="005538BA"/>
  </w:style>
  <w:style w:type="paragraph" w:customStyle="1" w:styleId="DBF09DA041E744958F3A46A937ADF900">
    <w:name w:val="DBF09DA041E744958F3A46A937ADF900"/>
    <w:rsid w:val="005538BA"/>
  </w:style>
  <w:style w:type="paragraph" w:customStyle="1" w:styleId="2A18472A96B84BFAA2F24E433F612B2C">
    <w:name w:val="2A18472A96B84BFAA2F24E433F612B2C"/>
    <w:rsid w:val="005538BA"/>
  </w:style>
  <w:style w:type="paragraph" w:customStyle="1" w:styleId="198D05FA03DC476EAE2AD2175B3C271E">
    <w:name w:val="198D05FA03DC476EAE2AD2175B3C271E"/>
    <w:rsid w:val="00426951"/>
  </w:style>
  <w:style w:type="paragraph" w:customStyle="1" w:styleId="763C703365984A22BEDD2BE6484A3CC3">
    <w:name w:val="763C703365984A22BEDD2BE6484A3CC3"/>
    <w:rsid w:val="004269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26951"/>
    <w:rPr>
      <w:color w:val="808080"/>
    </w:rPr>
  </w:style>
  <w:style w:type="paragraph" w:customStyle="1" w:styleId="6D0E93162F6D40D8B3671C889883C8B6">
    <w:name w:val="6D0E93162F6D40D8B3671C889883C8B6"/>
    <w:rsid w:val="00B601BC"/>
  </w:style>
  <w:style w:type="paragraph" w:customStyle="1" w:styleId="C21F25871D674724AA71327A03BC84D6">
    <w:name w:val="C21F25871D674724AA71327A03BC84D6"/>
    <w:rsid w:val="00B601BC"/>
  </w:style>
  <w:style w:type="paragraph" w:customStyle="1" w:styleId="466D34F117B341FA8F3169B0A2CE2CEF">
    <w:name w:val="466D34F117B341FA8F3169B0A2CE2CEF"/>
    <w:rsid w:val="00B601BC"/>
  </w:style>
  <w:style w:type="paragraph" w:customStyle="1" w:styleId="7032FD74ED204667B604A9269B73E342">
    <w:name w:val="7032FD74ED204667B604A9269B73E342"/>
    <w:rsid w:val="00B601BC"/>
  </w:style>
  <w:style w:type="paragraph" w:customStyle="1" w:styleId="AF69FD33E4024FA484DB30279C20FC8E">
    <w:name w:val="AF69FD33E4024FA484DB30279C20FC8E"/>
    <w:rsid w:val="00B601BC"/>
  </w:style>
  <w:style w:type="paragraph" w:customStyle="1" w:styleId="F1A0B914D16E44DD850E979D4F6B1441">
    <w:name w:val="F1A0B914D16E44DD850E979D4F6B1441"/>
    <w:rsid w:val="00B601BC"/>
  </w:style>
  <w:style w:type="paragraph" w:customStyle="1" w:styleId="FEFD348E26BA40CB93034300D78C1BF2">
    <w:name w:val="FEFD348E26BA40CB93034300D78C1BF2"/>
    <w:rsid w:val="00B601BC"/>
    <w:rPr>
      <w:rFonts w:eastAsiaTheme="minorHAnsi"/>
      <w:lang w:eastAsia="en-US"/>
    </w:rPr>
  </w:style>
  <w:style w:type="paragraph" w:customStyle="1" w:styleId="6D0E93162F6D40D8B3671C889883C8B61">
    <w:name w:val="6D0E93162F6D40D8B3671C889883C8B61"/>
    <w:rsid w:val="00B601BC"/>
    <w:rPr>
      <w:rFonts w:eastAsiaTheme="minorHAnsi"/>
      <w:lang w:eastAsia="en-US"/>
    </w:rPr>
  </w:style>
  <w:style w:type="paragraph" w:customStyle="1" w:styleId="466D34F117B341FA8F3169B0A2CE2CEF1">
    <w:name w:val="466D34F117B341FA8F3169B0A2CE2CEF1"/>
    <w:rsid w:val="00B601BC"/>
    <w:rPr>
      <w:rFonts w:eastAsiaTheme="minorHAnsi"/>
      <w:lang w:eastAsia="en-US"/>
    </w:rPr>
  </w:style>
  <w:style w:type="paragraph" w:customStyle="1" w:styleId="C21F25871D674724AA71327A03BC84D61">
    <w:name w:val="C21F25871D674724AA71327A03BC84D61"/>
    <w:rsid w:val="00B601BC"/>
    <w:rPr>
      <w:rFonts w:eastAsiaTheme="minorHAnsi"/>
      <w:lang w:eastAsia="en-US"/>
    </w:rPr>
  </w:style>
  <w:style w:type="paragraph" w:customStyle="1" w:styleId="7032FD74ED204667B604A9269B73E3421">
    <w:name w:val="7032FD74ED204667B604A9269B73E3421"/>
    <w:rsid w:val="00B601BC"/>
    <w:rPr>
      <w:rFonts w:eastAsiaTheme="minorHAnsi"/>
      <w:lang w:eastAsia="en-US"/>
    </w:rPr>
  </w:style>
  <w:style w:type="paragraph" w:customStyle="1" w:styleId="AF69FD33E4024FA484DB30279C20FC8E1">
    <w:name w:val="AF69FD33E4024FA484DB30279C20FC8E1"/>
    <w:rsid w:val="00B601BC"/>
    <w:rPr>
      <w:rFonts w:eastAsiaTheme="minorHAnsi"/>
      <w:lang w:eastAsia="en-US"/>
    </w:rPr>
  </w:style>
  <w:style w:type="paragraph" w:customStyle="1" w:styleId="F1A0B914D16E44DD850E979D4F6B14411">
    <w:name w:val="F1A0B914D16E44DD850E979D4F6B14411"/>
    <w:rsid w:val="00B601BC"/>
    <w:rPr>
      <w:rFonts w:eastAsiaTheme="minorHAnsi"/>
      <w:lang w:eastAsia="en-US"/>
    </w:rPr>
  </w:style>
  <w:style w:type="paragraph" w:customStyle="1" w:styleId="FEFD348E26BA40CB93034300D78C1BF21">
    <w:name w:val="FEFD348E26BA40CB93034300D78C1BF21"/>
    <w:rsid w:val="00B601BC"/>
    <w:rPr>
      <w:rFonts w:eastAsiaTheme="minorHAnsi"/>
      <w:lang w:eastAsia="en-US"/>
    </w:rPr>
  </w:style>
  <w:style w:type="paragraph" w:customStyle="1" w:styleId="6D0E93162F6D40D8B3671C889883C8B62">
    <w:name w:val="6D0E93162F6D40D8B3671C889883C8B62"/>
    <w:rsid w:val="00B601BC"/>
    <w:rPr>
      <w:rFonts w:eastAsiaTheme="minorHAnsi"/>
      <w:lang w:eastAsia="en-US"/>
    </w:rPr>
  </w:style>
  <w:style w:type="paragraph" w:customStyle="1" w:styleId="466D34F117B341FA8F3169B0A2CE2CEF2">
    <w:name w:val="466D34F117B341FA8F3169B0A2CE2CEF2"/>
    <w:rsid w:val="00B601BC"/>
    <w:rPr>
      <w:rFonts w:eastAsiaTheme="minorHAnsi"/>
      <w:lang w:eastAsia="en-US"/>
    </w:rPr>
  </w:style>
  <w:style w:type="paragraph" w:customStyle="1" w:styleId="C21F25871D674724AA71327A03BC84D62">
    <w:name w:val="C21F25871D674724AA71327A03BC84D62"/>
    <w:rsid w:val="00B601BC"/>
    <w:rPr>
      <w:rFonts w:eastAsiaTheme="minorHAnsi"/>
      <w:lang w:eastAsia="en-US"/>
    </w:rPr>
  </w:style>
  <w:style w:type="paragraph" w:customStyle="1" w:styleId="7032FD74ED204667B604A9269B73E3422">
    <w:name w:val="7032FD74ED204667B604A9269B73E3422"/>
    <w:rsid w:val="00B601BC"/>
    <w:rPr>
      <w:rFonts w:eastAsiaTheme="minorHAnsi"/>
      <w:lang w:eastAsia="en-US"/>
    </w:rPr>
  </w:style>
  <w:style w:type="paragraph" w:customStyle="1" w:styleId="AF69FD33E4024FA484DB30279C20FC8E2">
    <w:name w:val="AF69FD33E4024FA484DB30279C20FC8E2"/>
    <w:rsid w:val="00B601BC"/>
    <w:rPr>
      <w:rFonts w:eastAsiaTheme="minorHAnsi"/>
      <w:lang w:eastAsia="en-US"/>
    </w:rPr>
  </w:style>
  <w:style w:type="paragraph" w:customStyle="1" w:styleId="F1A0B914D16E44DD850E979D4F6B14412">
    <w:name w:val="F1A0B914D16E44DD850E979D4F6B14412"/>
    <w:rsid w:val="00B601BC"/>
    <w:rPr>
      <w:rFonts w:eastAsiaTheme="minorHAnsi"/>
      <w:lang w:eastAsia="en-US"/>
    </w:rPr>
  </w:style>
  <w:style w:type="paragraph" w:customStyle="1" w:styleId="6D0E93162F6D40D8B3671C889883C8B63">
    <w:name w:val="6D0E93162F6D40D8B3671C889883C8B63"/>
    <w:rsid w:val="00B601BC"/>
    <w:rPr>
      <w:rFonts w:eastAsiaTheme="minorHAnsi"/>
      <w:lang w:eastAsia="en-US"/>
    </w:rPr>
  </w:style>
  <w:style w:type="paragraph" w:customStyle="1" w:styleId="466D34F117B341FA8F3169B0A2CE2CEF3">
    <w:name w:val="466D34F117B341FA8F3169B0A2CE2CEF3"/>
    <w:rsid w:val="00B601BC"/>
    <w:rPr>
      <w:rFonts w:eastAsiaTheme="minorHAnsi"/>
      <w:lang w:eastAsia="en-US"/>
    </w:rPr>
  </w:style>
  <w:style w:type="paragraph" w:customStyle="1" w:styleId="C21F25871D674724AA71327A03BC84D63">
    <w:name w:val="C21F25871D674724AA71327A03BC84D63"/>
    <w:rsid w:val="00B601BC"/>
    <w:rPr>
      <w:rFonts w:eastAsiaTheme="minorHAnsi"/>
      <w:lang w:eastAsia="en-US"/>
    </w:rPr>
  </w:style>
  <w:style w:type="paragraph" w:customStyle="1" w:styleId="7032FD74ED204667B604A9269B73E3423">
    <w:name w:val="7032FD74ED204667B604A9269B73E3423"/>
    <w:rsid w:val="00B601BC"/>
    <w:rPr>
      <w:rFonts w:eastAsiaTheme="minorHAnsi"/>
      <w:lang w:eastAsia="en-US"/>
    </w:rPr>
  </w:style>
  <w:style w:type="paragraph" w:customStyle="1" w:styleId="AF69FD33E4024FA484DB30279C20FC8E3">
    <w:name w:val="AF69FD33E4024FA484DB30279C20FC8E3"/>
    <w:rsid w:val="00B601BC"/>
    <w:rPr>
      <w:rFonts w:eastAsiaTheme="minorHAnsi"/>
      <w:lang w:eastAsia="en-US"/>
    </w:rPr>
  </w:style>
  <w:style w:type="paragraph" w:customStyle="1" w:styleId="F1A0B914D16E44DD850E979D4F6B14413">
    <w:name w:val="F1A0B914D16E44DD850E979D4F6B14413"/>
    <w:rsid w:val="00B601BC"/>
    <w:rPr>
      <w:rFonts w:eastAsiaTheme="minorHAnsi"/>
      <w:lang w:eastAsia="en-US"/>
    </w:rPr>
  </w:style>
  <w:style w:type="paragraph" w:customStyle="1" w:styleId="9C4C533D560C4A7A9D494A142BDBC7F1">
    <w:name w:val="9C4C533D560C4A7A9D494A142BDBC7F1"/>
    <w:rsid w:val="00B601BC"/>
  </w:style>
  <w:style w:type="paragraph" w:customStyle="1" w:styleId="D19FB3D135FA492F9947DE007ECF932E">
    <w:name w:val="D19FB3D135FA492F9947DE007ECF932E"/>
    <w:rsid w:val="00B601BC"/>
  </w:style>
  <w:style w:type="paragraph" w:customStyle="1" w:styleId="36EDF4A13279403ABCFD0B5E3202C768">
    <w:name w:val="36EDF4A13279403ABCFD0B5E3202C768"/>
    <w:rsid w:val="00B601BC"/>
  </w:style>
  <w:style w:type="paragraph" w:customStyle="1" w:styleId="97FD7D0899C94B38A93BFDD2366DEDD5">
    <w:name w:val="97FD7D0899C94B38A93BFDD2366DEDD5"/>
    <w:rsid w:val="00B601BC"/>
  </w:style>
  <w:style w:type="paragraph" w:customStyle="1" w:styleId="97FD7D0899C94B38A93BFDD2366DEDD51">
    <w:name w:val="97FD7D0899C94B38A93BFDD2366DEDD51"/>
    <w:rsid w:val="00B601BC"/>
    <w:rPr>
      <w:rFonts w:eastAsiaTheme="minorHAnsi"/>
      <w:lang w:eastAsia="en-US"/>
    </w:rPr>
  </w:style>
  <w:style w:type="paragraph" w:customStyle="1" w:styleId="6D0E93162F6D40D8B3671C889883C8B64">
    <w:name w:val="6D0E93162F6D40D8B3671C889883C8B64"/>
    <w:rsid w:val="00B601BC"/>
    <w:rPr>
      <w:rFonts w:eastAsiaTheme="minorHAnsi"/>
      <w:lang w:eastAsia="en-US"/>
    </w:rPr>
  </w:style>
  <w:style w:type="paragraph" w:customStyle="1" w:styleId="466D34F117B341FA8F3169B0A2CE2CEF4">
    <w:name w:val="466D34F117B341FA8F3169B0A2CE2CEF4"/>
    <w:rsid w:val="00B601BC"/>
    <w:rPr>
      <w:rFonts w:eastAsiaTheme="minorHAnsi"/>
      <w:lang w:eastAsia="en-US"/>
    </w:rPr>
  </w:style>
  <w:style w:type="paragraph" w:customStyle="1" w:styleId="C21F25871D674724AA71327A03BC84D64">
    <w:name w:val="C21F25871D674724AA71327A03BC84D64"/>
    <w:rsid w:val="00B601BC"/>
    <w:rPr>
      <w:rFonts w:eastAsiaTheme="minorHAnsi"/>
      <w:lang w:eastAsia="en-US"/>
    </w:rPr>
  </w:style>
  <w:style w:type="paragraph" w:customStyle="1" w:styleId="7032FD74ED204667B604A9269B73E3424">
    <w:name w:val="7032FD74ED204667B604A9269B73E3424"/>
    <w:rsid w:val="00B601BC"/>
    <w:rPr>
      <w:rFonts w:eastAsiaTheme="minorHAnsi"/>
      <w:lang w:eastAsia="en-US"/>
    </w:rPr>
  </w:style>
  <w:style w:type="paragraph" w:customStyle="1" w:styleId="AF69FD33E4024FA484DB30279C20FC8E4">
    <w:name w:val="AF69FD33E4024FA484DB30279C20FC8E4"/>
    <w:rsid w:val="00B601BC"/>
    <w:rPr>
      <w:rFonts w:eastAsiaTheme="minorHAnsi"/>
      <w:lang w:eastAsia="en-US"/>
    </w:rPr>
  </w:style>
  <w:style w:type="paragraph" w:customStyle="1" w:styleId="F1A0B914D16E44DD850E979D4F6B14414">
    <w:name w:val="F1A0B914D16E44DD850E979D4F6B14414"/>
    <w:rsid w:val="00B601BC"/>
    <w:rPr>
      <w:rFonts w:eastAsiaTheme="minorHAnsi"/>
      <w:lang w:eastAsia="en-US"/>
    </w:rPr>
  </w:style>
  <w:style w:type="paragraph" w:customStyle="1" w:styleId="97FD7D0899C94B38A93BFDD2366DEDD52">
    <w:name w:val="97FD7D0899C94B38A93BFDD2366DEDD52"/>
    <w:rsid w:val="00B601BC"/>
    <w:rPr>
      <w:rFonts w:eastAsiaTheme="minorHAnsi"/>
      <w:lang w:eastAsia="en-US"/>
    </w:rPr>
  </w:style>
  <w:style w:type="paragraph" w:customStyle="1" w:styleId="97FD7D0899C94B38A93BFDD2366DEDD53">
    <w:name w:val="97FD7D0899C94B38A93BFDD2366DEDD53"/>
    <w:rsid w:val="00B601BC"/>
    <w:rPr>
      <w:rFonts w:eastAsiaTheme="minorHAnsi"/>
      <w:lang w:eastAsia="en-US"/>
    </w:rPr>
  </w:style>
  <w:style w:type="paragraph" w:customStyle="1" w:styleId="7665FFFD07504E22B3FB7F900FCB4F8E">
    <w:name w:val="7665FFFD07504E22B3FB7F900FCB4F8E"/>
    <w:rsid w:val="00B601BC"/>
  </w:style>
  <w:style w:type="paragraph" w:customStyle="1" w:styleId="FFB01AEACB8F4717B56A21AB4E08930A">
    <w:name w:val="FFB01AEACB8F4717B56A21AB4E08930A"/>
    <w:rsid w:val="00B601BC"/>
  </w:style>
  <w:style w:type="paragraph" w:customStyle="1" w:styleId="3E5A04F2A8374FE394744684E42998A4">
    <w:name w:val="3E5A04F2A8374FE394744684E42998A4"/>
    <w:rsid w:val="00B601BC"/>
  </w:style>
  <w:style w:type="paragraph" w:customStyle="1" w:styleId="AA664BFC0E3A44B48822023D40D4991B">
    <w:name w:val="AA664BFC0E3A44B48822023D40D4991B"/>
    <w:rsid w:val="00B601BC"/>
  </w:style>
  <w:style w:type="paragraph" w:customStyle="1" w:styleId="BFCC31AF4CF042C4BF441CA1CB4E8583">
    <w:name w:val="BFCC31AF4CF042C4BF441CA1CB4E8583"/>
    <w:rsid w:val="00B601BC"/>
  </w:style>
  <w:style w:type="paragraph" w:customStyle="1" w:styleId="26EB7086F2634CA9A0C2DFF40229DCEA">
    <w:name w:val="26EB7086F2634CA9A0C2DFF40229DCEA"/>
    <w:rsid w:val="00B601BC"/>
  </w:style>
  <w:style w:type="paragraph" w:customStyle="1" w:styleId="0A88890B78024D45A9FF6178E8BCB642">
    <w:name w:val="0A88890B78024D45A9FF6178E8BCB642"/>
    <w:rsid w:val="00B601BC"/>
  </w:style>
  <w:style w:type="paragraph" w:customStyle="1" w:styleId="3F0CBB8850C44B2A97AA8E1AB49AC43F">
    <w:name w:val="3F0CBB8850C44B2A97AA8E1AB49AC43F"/>
    <w:rsid w:val="00B601BC"/>
  </w:style>
  <w:style w:type="paragraph" w:customStyle="1" w:styleId="5247D4EEA98B4E7EBCDB4C2FCC1526CC">
    <w:name w:val="5247D4EEA98B4E7EBCDB4C2FCC1526CC"/>
    <w:rsid w:val="00B601BC"/>
  </w:style>
  <w:style w:type="paragraph" w:customStyle="1" w:styleId="EAA273838C8A4915B0B7A7A594FA4278">
    <w:name w:val="EAA273838C8A4915B0B7A7A594FA4278"/>
    <w:rsid w:val="00B601BC"/>
  </w:style>
  <w:style w:type="paragraph" w:customStyle="1" w:styleId="74C50C0A863D4A1C9C59FD23FC2ECAB7">
    <w:name w:val="74C50C0A863D4A1C9C59FD23FC2ECAB7"/>
    <w:rsid w:val="00B601BC"/>
  </w:style>
  <w:style w:type="paragraph" w:customStyle="1" w:styleId="77A831D6982140A4803589A41C2C4517">
    <w:name w:val="77A831D6982140A4803589A41C2C4517"/>
    <w:rsid w:val="00B601BC"/>
  </w:style>
  <w:style w:type="paragraph" w:customStyle="1" w:styleId="97FD7D0899C94B38A93BFDD2366DEDD54">
    <w:name w:val="97FD7D0899C94B38A93BFDD2366DEDD54"/>
    <w:rsid w:val="00B601BC"/>
    <w:rPr>
      <w:rFonts w:eastAsiaTheme="minorHAnsi"/>
      <w:lang w:eastAsia="en-US"/>
    </w:rPr>
  </w:style>
  <w:style w:type="paragraph" w:customStyle="1" w:styleId="FFB01AEACB8F4717B56A21AB4E08930A1">
    <w:name w:val="FFB01AEACB8F4717B56A21AB4E08930A1"/>
    <w:rsid w:val="00B601BC"/>
    <w:rPr>
      <w:rFonts w:eastAsiaTheme="minorHAnsi"/>
      <w:lang w:eastAsia="en-US"/>
    </w:rPr>
  </w:style>
  <w:style w:type="paragraph" w:customStyle="1" w:styleId="3E5A04F2A8374FE394744684E42998A41">
    <w:name w:val="3E5A04F2A8374FE394744684E42998A41"/>
    <w:rsid w:val="00B601BC"/>
    <w:rPr>
      <w:rFonts w:eastAsiaTheme="minorHAnsi"/>
      <w:lang w:eastAsia="en-US"/>
    </w:rPr>
  </w:style>
  <w:style w:type="paragraph" w:customStyle="1" w:styleId="AA664BFC0E3A44B48822023D40D4991B1">
    <w:name w:val="AA664BFC0E3A44B48822023D40D4991B1"/>
    <w:rsid w:val="00B601BC"/>
    <w:rPr>
      <w:rFonts w:eastAsiaTheme="minorHAnsi"/>
      <w:lang w:eastAsia="en-US"/>
    </w:rPr>
  </w:style>
  <w:style w:type="paragraph" w:customStyle="1" w:styleId="BFCC31AF4CF042C4BF441CA1CB4E85831">
    <w:name w:val="BFCC31AF4CF042C4BF441CA1CB4E85831"/>
    <w:rsid w:val="00B601BC"/>
    <w:rPr>
      <w:rFonts w:eastAsiaTheme="minorHAnsi"/>
      <w:lang w:eastAsia="en-US"/>
    </w:rPr>
  </w:style>
  <w:style w:type="paragraph" w:customStyle="1" w:styleId="26EB7086F2634CA9A0C2DFF40229DCEA1">
    <w:name w:val="26EB7086F2634CA9A0C2DFF40229DCEA1"/>
    <w:rsid w:val="00B601BC"/>
    <w:rPr>
      <w:rFonts w:eastAsiaTheme="minorHAnsi"/>
      <w:lang w:eastAsia="en-US"/>
    </w:rPr>
  </w:style>
  <w:style w:type="paragraph" w:customStyle="1" w:styleId="0A88890B78024D45A9FF6178E8BCB6421">
    <w:name w:val="0A88890B78024D45A9FF6178E8BCB6421"/>
    <w:rsid w:val="00B601BC"/>
    <w:rPr>
      <w:rFonts w:eastAsiaTheme="minorHAnsi"/>
      <w:lang w:eastAsia="en-US"/>
    </w:rPr>
  </w:style>
  <w:style w:type="paragraph" w:customStyle="1" w:styleId="3F0CBB8850C44B2A97AA8E1AB49AC43F1">
    <w:name w:val="3F0CBB8850C44B2A97AA8E1AB49AC43F1"/>
    <w:rsid w:val="00B601BC"/>
    <w:rPr>
      <w:rFonts w:eastAsiaTheme="minorHAnsi"/>
      <w:lang w:eastAsia="en-US"/>
    </w:rPr>
  </w:style>
  <w:style w:type="paragraph" w:customStyle="1" w:styleId="5247D4EEA98B4E7EBCDB4C2FCC1526CC1">
    <w:name w:val="5247D4EEA98B4E7EBCDB4C2FCC1526CC1"/>
    <w:rsid w:val="00B601BC"/>
    <w:rPr>
      <w:rFonts w:eastAsiaTheme="minorHAnsi"/>
      <w:lang w:eastAsia="en-US"/>
    </w:rPr>
  </w:style>
  <w:style w:type="paragraph" w:customStyle="1" w:styleId="EAA273838C8A4915B0B7A7A594FA42781">
    <w:name w:val="EAA273838C8A4915B0B7A7A594FA42781"/>
    <w:rsid w:val="00B601BC"/>
    <w:rPr>
      <w:rFonts w:eastAsiaTheme="minorHAnsi"/>
      <w:lang w:eastAsia="en-US"/>
    </w:rPr>
  </w:style>
  <w:style w:type="paragraph" w:customStyle="1" w:styleId="74C50C0A863D4A1C9C59FD23FC2ECAB71">
    <w:name w:val="74C50C0A863D4A1C9C59FD23FC2ECAB71"/>
    <w:rsid w:val="00B601BC"/>
    <w:rPr>
      <w:rFonts w:eastAsiaTheme="minorHAnsi"/>
      <w:lang w:eastAsia="en-US"/>
    </w:rPr>
  </w:style>
  <w:style w:type="paragraph" w:customStyle="1" w:styleId="77A831D6982140A4803589A41C2C45171">
    <w:name w:val="77A831D6982140A4803589A41C2C45171"/>
    <w:rsid w:val="00B601BC"/>
    <w:pPr>
      <w:spacing w:before="120" w:after="0" w:line="240" w:lineRule="auto"/>
    </w:pPr>
    <w:rPr>
      <w:rFonts w:ascii="Arial" w:eastAsia="Times New Roman" w:hAnsi="Arial" w:cs="Times New Roman"/>
      <w:sz w:val="16"/>
      <w:szCs w:val="20"/>
    </w:rPr>
  </w:style>
  <w:style w:type="paragraph" w:customStyle="1" w:styleId="F901BA9791C34CD9823BC9A5A440A5D1">
    <w:name w:val="F901BA9791C34CD9823BC9A5A440A5D1"/>
    <w:rsid w:val="00B601BC"/>
  </w:style>
  <w:style w:type="paragraph" w:customStyle="1" w:styleId="77B7616EF3584C208F48C3637464246E">
    <w:name w:val="77B7616EF3584C208F48C3637464246E"/>
    <w:rsid w:val="00B601BC"/>
  </w:style>
  <w:style w:type="paragraph" w:customStyle="1" w:styleId="D3518D161CE0483AB228873222E5FF3E">
    <w:name w:val="D3518D161CE0483AB228873222E5FF3E"/>
    <w:rsid w:val="00B601BC"/>
  </w:style>
  <w:style w:type="paragraph" w:customStyle="1" w:styleId="F60DEBA58E5344D1BFDDFD3E0D7BBDF8">
    <w:name w:val="F60DEBA58E5344D1BFDDFD3E0D7BBDF8"/>
    <w:rsid w:val="00B601BC"/>
  </w:style>
  <w:style w:type="paragraph" w:customStyle="1" w:styleId="3F1C85E812444FE687B9E1E9140DDAF8">
    <w:name w:val="3F1C85E812444FE687B9E1E9140DDAF8"/>
    <w:rsid w:val="00B601BC"/>
  </w:style>
  <w:style w:type="paragraph" w:customStyle="1" w:styleId="6D98A2D8100343C5AB869C827FCA3459">
    <w:name w:val="6D98A2D8100343C5AB869C827FCA3459"/>
    <w:rsid w:val="00B601BC"/>
  </w:style>
  <w:style w:type="paragraph" w:customStyle="1" w:styleId="F1E183A9558F4D038EFF8A2585AB28EE">
    <w:name w:val="F1E183A9558F4D038EFF8A2585AB28EE"/>
    <w:rsid w:val="00B601BC"/>
  </w:style>
  <w:style w:type="paragraph" w:customStyle="1" w:styleId="283BD9768CA749D984EBAA791E7E2E0A">
    <w:name w:val="283BD9768CA749D984EBAA791E7E2E0A"/>
    <w:rsid w:val="00B601BC"/>
  </w:style>
  <w:style w:type="paragraph" w:customStyle="1" w:styleId="3DA30822E8F34C6E86BF95C0CF4FD6BD">
    <w:name w:val="3DA30822E8F34C6E86BF95C0CF4FD6BD"/>
    <w:rsid w:val="00B601BC"/>
  </w:style>
  <w:style w:type="paragraph" w:customStyle="1" w:styleId="A6DB17D444B94C5BAD7E12D7D6E9924B">
    <w:name w:val="A6DB17D444B94C5BAD7E12D7D6E9924B"/>
    <w:rsid w:val="00B601BC"/>
  </w:style>
  <w:style w:type="paragraph" w:customStyle="1" w:styleId="3FDC9AF39DF644C98231DC5701F25833">
    <w:name w:val="3FDC9AF39DF644C98231DC5701F25833"/>
    <w:rsid w:val="00B601BC"/>
  </w:style>
  <w:style w:type="paragraph" w:customStyle="1" w:styleId="0F9BF91255744696A284F15D69862943">
    <w:name w:val="0F9BF91255744696A284F15D69862943"/>
    <w:rsid w:val="00B601BC"/>
  </w:style>
  <w:style w:type="paragraph" w:customStyle="1" w:styleId="6FCFD60E866B4535BC77033DFEF96B8D">
    <w:name w:val="6FCFD60E866B4535BC77033DFEF96B8D"/>
    <w:rsid w:val="00B601BC"/>
  </w:style>
  <w:style w:type="paragraph" w:customStyle="1" w:styleId="EFD843C97D024CC487BC42C258212364">
    <w:name w:val="EFD843C97D024CC487BC42C258212364"/>
    <w:rsid w:val="00B601BC"/>
  </w:style>
  <w:style w:type="paragraph" w:customStyle="1" w:styleId="5A076C8032904DB1B64FB956A88DB961">
    <w:name w:val="5A076C8032904DB1B64FB956A88DB961"/>
    <w:rsid w:val="00B601BC"/>
  </w:style>
  <w:style w:type="paragraph" w:customStyle="1" w:styleId="DD0AFAF43F0848B8B4B804819F748529">
    <w:name w:val="DD0AFAF43F0848B8B4B804819F748529"/>
    <w:rsid w:val="00B601BC"/>
  </w:style>
  <w:style w:type="paragraph" w:customStyle="1" w:styleId="97FD7D0899C94B38A93BFDD2366DEDD55">
    <w:name w:val="97FD7D0899C94B38A93BFDD2366DEDD55"/>
    <w:rsid w:val="00B601BC"/>
    <w:rPr>
      <w:rFonts w:eastAsiaTheme="minorHAnsi"/>
      <w:lang w:eastAsia="en-US"/>
    </w:rPr>
  </w:style>
  <w:style w:type="paragraph" w:customStyle="1" w:styleId="F901BA9791C34CD9823BC9A5A440A5D11">
    <w:name w:val="F901BA9791C34CD9823BC9A5A440A5D11"/>
    <w:rsid w:val="00B601BC"/>
    <w:rPr>
      <w:rFonts w:eastAsiaTheme="minorHAnsi"/>
      <w:lang w:eastAsia="en-US"/>
    </w:rPr>
  </w:style>
  <w:style w:type="paragraph" w:customStyle="1" w:styleId="77B7616EF3584C208F48C3637464246E1">
    <w:name w:val="77B7616EF3584C208F48C3637464246E1"/>
    <w:rsid w:val="00B601BC"/>
    <w:rPr>
      <w:rFonts w:eastAsiaTheme="minorHAnsi"/>
      <w:lang w:eastAsia="en-US"/>
    </w:rPr>
  </w:style>
  <w:style w:type="paragraph" w:customStyle="1" w:styleId="D3518D161CE0483AB228873222E5FF3E1">
    <w:name w:val="D3518D161CE0483AB228873222E5FF3E1"/>
    <w:rsid w:val="00B601BC"/>
    <w:rPr>
      <w:rFonts w:eastAsiaTheme="minorHAnsi"/>
      <w:lang w:eastAsia="en-US"/>
    </w:rPr>
  </w:style>
  <w:style w:type="paragraph" w:customStyle="1" w:styleId="F60DEBA58E5344D1BFDDFD3E0D7BBDF81">
    <w:name w:val="F60DEBA58E5344D1BFDDFD3E0D7BBDF81"/>
    <w:rsid w:val="00B601BC"/>
    <w:rPr>
      <w:rFonts w:eastAsiaTheme="minorHAnsi"/>
      <w:lang w:eastAsia="en-US"/>
    </w:rPr>
  </w:style>
  <w:style w:type="paragraph" w:customStyle="1" w:styleId="3F1C85E812444FE687B9E1E9140DDAF81">
    <w:name w:val="3F1C85E812444FE687B9E1E9140DDAF81"/>
    <w:rsid w:val="00B601BC"/>
    <w:rPr>
      <w:rFonts w:eastAsiaTheme="minorHAnsi"/>
      <w:lang w:eastAsia="en-US"/>
    </w:rPr>
  </w:style>
  <w:style w:type="paragraph" w:customStyle="1" w:styleId="6D98A2D8100343C5AB869C827FCA34591">
    <w:name w:val="6D98A2D8100343C5AB869C827FCA34591"/>
    <w:rsid w:val="00B601BC"/>
    <w:rPr>
      <w:rFonts w:eastAsiaTheme="minorHAnsi"/>
      <w:lang w:eastAsia="en-US"/>
    </w:rPr>
  </w:style>
  <w:style w:type="paragraph" w:customStyle="1" w:styleId="F1E183A9558F4D038EFF8A2585AB28EE1">
    <w:name w:val="F1E183A9558F4D038EFF8A2585AB28EE1"/>
    <w:rsid w:val="00B601BC"/>
    <w:rPr>
      <w:rFonts w:eastAsiaTheme="minorHAnsi"/>
      <w:lang w:eastAsia="en-US"/>
    </w:rPr>
  </w:style>
  <w:style w:type="paragraph" w:customStyle="1" w:styleId="283BD9768CA749D984EBAA791E7E2E0A1">
    <w:name w:val="283BD9768CA749D984EBAA791E7E2E0A1"/>
    <w:rsid w:val="00B601BC"/>
    <w:rPr>
      <w:rFonts w:eastAsiaTheme="minorHAnsi"/>
      <w:lang w:eastAsia="en-US"/>
    </w:rPr>
  </w:style>
  <w:style w:type="paragraph" w:customStyle="1" w:styleId="3DA30822E8F34C6E86BF95C0CF4FD6BD1">
    <w:name w:val="3DA30822E8F34C6E86BF95C0CF4FD6BD1"/>
    <w:rsid w:val="00B601BC"/>
    <w:rPr>
      <w:rFonts w:eastAsiaTheme="minorHAnsi"/>
      <w:lang w:eastAsia="en-US"/>
    </w:rPr>
  </w:style>
  <w:style w:type="paragraph" w:customStyle="1" w:styleId="A6DB17D444B94C5BAD7E12D7D6E9924B1">
    <w:name w:val="A6DB17D444B94C5BAD7E12D7D6E9924B1"/>
    <w:rsid w:val="00B601BC"/>
    <w:rPr>
      <w:rFonts w:eastAsiaTheme="minorHAnsi"/>
      <w:lang w:eastAsia="en-US"/>
    </w:rPr>
  </w:style>
  <w:style w:type="paragraph" w:customStyle="1" w:styleId="3FDC9AF39DF644C98231DC5701F258331">
    <w:name w:val="3FDC9AF39DF644C98231DC5701F258331"/>
    <w:rsid w:val="00B601BC"/>
    <w:rPr>
      <w:rFonts w:eastAsiaTheme="minorHAnsi"/>
      <w:lang w:eastAsia="en-US"/>
    </w:rPr>
  </w:style>
  <w:style w:type="paragraph" w:customStyle="1" w:styleId="0F9BF91255744696A284F15D698629431">
    <w:name w:val="0F9BF91255744696A284F15D698629431"/>
    <w:rsid w:val="00B601BC"/>
    <w:rPr>
      <w:rFonts w:eastAsiaTheme="minorHAnsi"/>
      <w:lang w:eastAsia="en-US"/>
    </w:rPr>
  </w:style>
  <w:style w:type="paragraph" w:customStyle="1" w:styleId="7150CD6E0DD341DC8F475D1AD166C4BD">
    <w:name w:val="7150CD6E0DD341DC8F475D1AD166C4BD"/>
    <w:rsid w:val="00B601BC"/>
  </w:style>
  <w:style w:type="paragraph" w:customStyle="1" w:styleId="274A4F155F224556A78E14D354C68734">
    <w:name w:val="274A4F155F224556A78E14D354C68734"/>
    <w:rsid w:val="00B601BC"/>
  </w:style>
  <w:style w:type="paragraph" w:customStyle="1" w:styleId="01291F0D4C6E4C29AE95AF561EB1BCAB">
    <w:name w:val="01291F0D4C6E4C29AE95AF561EB1BCAB"/>
    <w:rsid w:val="00B601BC"/>
  </w:style>
  <w:style w:type="paragraph" w:customStyle="1" w:styleId="FEBED004EF394DF5A12C04D9E2976437">
    <w:name w:val="FEBED004EF394DF5A12C04D9E2976437"/>
    <w:rsid w:val="00B601BC"/>
  </w:style>
  <w:style w:type="paragraph" w:customStyle="1" w:styleId="DD783923F6384E6FA09244B63F46CAE0">
    <w:name w:val="DD783923F6384E6FA09244B63F46CAE0"/>
    <w:rsid w:val="00B601BC"/>
  </w:style>
  <w:style w:type="paragraph" w:customStyle="1" w:styleId="E0CC937366B842C99BA7EA3D22465D06">
    <w:name w:val="E0CC937366B842C99BA7EA3D22465D06"/>
    <w:rsid w:val="00B601BC"/>
  </w:style>
  <w:style w:type="paragraph" w:customStyle="1" w:styleId="44CFF329D3274266B92F91E28AC056A3">
    <w:name w:val="44CFF329D3274266B92F91E28AC056A3"/>
    <w:rsid w:val="00B601BC"/>
  </w:style>
  <w:style w:type="paragraph" w:customStyle="1" w:styleId="355044AD3F97464997689FCB7870C620">
    <w:name w:val="355044AD3F97464997689FCB7870C620"/>
    <w:rsid w:val="00B601BC"/>
  </w:style>
  <w:style w:type="paragraph" w:customStyle="1" w:styleId="04B58B27615A4A589E7797CEE0B7623F">
    <w:name w:val="04B58B27615A4A589E7797CEE0B7623F"/>
    <w:rsid w:val="00B601BC"/>
  </w:style>
  <w:style w:type="paragraph" w:customStyle="1" w:styleId="BA1A71CBC3894AAC8B38682804EF017E">
    <w:name w:val="BA1A71CBC3894AAC8B38682804EF017E"/>
    <w:rsid w:val="00B601BC"/>
  </w:style>
  <w:style w:type="paragraph" w:customStyle="1" w:styleId="CB3F304FBE584D95B89F03A3D6A94BC6">
    <w:name w:val="CB3F304FBE584D95B89F03A3D6A94BC6"/>
    <w:rsid w:val="00B601BC"/>
  </w:style>
  <w:style w:type="paragraph" w:customStyle="1" w:styleId="53AB705F29EF45E894141BD53F699588">
    <w:name w:val="53AB705F29EF45E894141BD53F699588"/>
    <w:rsid w:val="00B601BC"/>
  </w:style>
  <w:style w:type="paragraph" w:customStyle="1" w:styleId="E2B97820B9D74804AA467B1B4B4357A1">
    <w:name w:val="E2B97820B9D74804AA467B1B4B4357A1"/>
    <w:rsid w:val="00B601BC"/>
  </w:style>
  <w:style w:type="paragraph" w:customStyle="1" w:styleId="BDADBF5AA16041488415773018FD7DEC">
    <w:name w:val="BDADBF5AA16041488415773018FD7DEC"/>
    <w:rsid w:val="00B601BC"/>
  </w:style>
  <w:style w:type="paragraph" w:customStyle="1" w:styleId="1894D529A66444EFB02C1178F3C800E1">
    <w:name w:val="1894D529A66444EFB02C1178F3C800E1"/>
    <w:rsid w:val="00B601BC"/>
  </w:style>
  <w:style w:type="paragraph" w:customStyle="1" w:styleId="F077D9F2BE0543B6909FA0F29CA38812">
    <w:name w:val="F077D9F2BE0543B6909FA0F29CA38812"/>
    <w:rsid w:val="00B601BC"/>
  </w:style>
  <w:style w:type="paragraph" w:customStyle="1" w:styleId="582CC4EBBB0440A489B9ABBC623E33C8">
    <w:name w:val="582CC4EBBB0440A489B9ABBC623E33C8"/>
    <w:rsid w:val="00B601BC"/>
  </w:style>
  <w:style w:type="paragraph" w:customStyle="1" w:styleId="3F3CCDDD01734988AF94B6613116C949">
    <w:name w:val="3F3CCDDD01734988AF94B6613116C949"/>
    <w:rsid w:val="00B601BC"/>
  </w:style>
  <w:style w:type="paragraph" w:customStyle="1" w:styleId="CAE2F626803247DBBCB2DD8C2AAF11F2">
    <w:name w:val="CAE2F626803247DBBCB2DD8C2AAF11F2"/>
    <w:rsid w:val="00B601BC"/>
  </w:style>
  <w:style w:type="paragraph" w:customStyle="1" w:styleId="E6163E600B354BD4B3F7D64C293DA5D4">
    <w:name w:val="E6163E600B354BD4B3F7D64C293DA5D4"/>
    <w:rsid w:val="00B601BC"/>
  </w:style>
  <w:style w:type="paragraph" w:customStyle="1" w:styleId="8ED519D4A33D4289A9FA080154FB0988">
    <w:name w:val="8ED519D4A33D4289A9FA080154FB0988"/>
    <w:rsid w:val="00B601BC"/>
  </w:style>
  <w:style w:type="paragraph" w:customStyle="1" w:styleId="409D80AF44414B27A49C77516AD99781">
    <w:name w:val="409D80AF44414B27A49C77516AD99781"/>
    <w:rsid w:val="00B601BC"/>
  </w:style>
  <w:style w:type="paragraph" w:customStyle="1" w:styleId="EBC4116C72594C3F8314D98C718A2EA0">
    <w:name w:val="EBC4116C72594C3F8314D98C718A2EA0"/>
    <w:rsid w:val="00B601BC"/>
  </w:style>
  <w:style w:type="paragraph" w:customStyle="1" w:styleId="EF14542A61AD41FFA1042CD57D40A758">
    <w:name w:val="EF14542A61AD41FFA1042CD57D40A758"/>
    <w:rsid w:val="00B601BC"/>
  </w:style>
  <w:style w:type="paragraph" w:customStyle="1" w:styleId="F1B1BDD8164A4239BC558FB437548650">
    <w:name w:val="F1B1BDD8164A4239BC558FB437548650"/>
    <w:rsid w:val="00B601BC"/>
  </w:style>
  <w:style w:type="paragraph" w:customStyle="1" w:styleId="2F0351894625488BB154366718D365F7">
    <w:name w:val="2F0351894625488BB154366718D365F7"/>
    <w:rsid w:val="00B601BC"/>
  </w:style>
  <w:style w:type="paragraph" w:customStyle="1" w:styleId="72E6C692150245FF99F7FFFC5A5D542F">
    <w:name w:val="72E6C692150245FF99F7FFFC5A5D542F"/>
    <w:rsid w:val="00B601BC"/>
  </w:style>
  <w:style w:type="paragraph" w:customStyle="1" w:styleId="A34286A987E04AEAB9C213CF127CDD2E">
    <w:name w:val="A34286A987E04AEAB9C213CF127CDD2E"/>
    <w:rsid w:val="00B601BC"/>
  </w:style>
  <w:style w:type="paragraph" w:customStyle="1" w:styleId="DB20C719BEC24849A0231A8297BF92F8">
    <w:name w:val="DB20C719BEC24849A0231A8297BF92F8"/>
    <w:rsid w:val="00B601BC"/>
  </w:style>
  <w:style w:type="paragraph" w:customStyle="1" w:styleId="64FF35B9D57A40ADAA6A955C98BE8761">
    <w:name w:val="64FF35B9D57A40ADAA6A955C98BE8761"/>
    <w:rsid w:val="00B601BC"/>
  </w:style>
  <w:style w:type="paragraph" w:customStyle="1" w:styleId="AA1CE16D35414C578D09E94205C4DF3E">
    <w:name w:val="AA1CE16D35414C578D09E94205C4DF3E"/>
    <w:rsid w:val="00B601BC"/>
  </w:style>
  <w:style w:type="paragraph" w:customStyle="1" w:styleId="80033879ACB84DEDA00EEF3BFBC9CEFC">
    <w:name w:val="80033879ACB84DEDA00EEF3BFBC9CEFC"/>
    <w:rsid w:val="00B601BC"/>
  </w:style>
  <w:style w:type="paragraph" w:customStyle="1" w:styleId="2E714045855A4EDA82AF395EB9722F70">
    <w:name w:val="2E714045855A4EDA82AF395EB9722F70"/>
    <w:rsid w:val="00B601BC"/>
  </w:style>
  <w:style w:type="paragraph" w:customStyle="1" w:styleId="AA771308563147DB84949490C4C6428F">
    <w:name w:val="AA771308563147DB84949490C4C6428F"/>
    <w:rsid w:val="00B601BC"/>
  </w:style>
  <w:style w:type="paragraph" w:customStyle="1" w:styleId="BA9100D6B4CD44C1887D6609F8C291CA">
    <w:name w:val="BA9100D6B4CD44C1887D6609F8C291CA"/>
    <w:rsid w:val="00B601BC"/>
  </w:style>
  <w:style w:type="paragraph" w:customStyle="1" w:styleId="C7BD218CDBCD46F0A1284B4A1000D924">
    <w:name w:val="C7BD218CDBCD46F0A1284B4A1000D924"/>
    <w:rsid w:val="00B601BC"/>
  </w:style>
  <w:style w:type="paragraph" w:customStyle="1" w:styleId="9D498F3B43A84F4B8419C6D526AE663F">
    <w:name w:val="9D498F3B43A84F4B8419C6D526AE663F"/>
    <w:rsid w:val="00B601BC"/>
  </w:style>
  <w:style w:type="paragraph" w:customStyle="1" w:styleId="5DF6A51F0DE04349BA45A5F27961F94F">
    <w:name w:val="5DF6A51F0DE04349BA45A5F27961F94F"/>
    <w:rsid w:val="00B601BC"/>
  </w:style>
  <w:style w:type="paragraph" w:customStyle="1" w:styleId="D7C0BD839A184369A269D35E4176EBFA">
    <w:name w:val="D7C0BD839A184369A269D35E4176EBFA"/>
    <w:rsid w:val="00B601BC"/>
  </w:style>
  <w:style w:type="paragraph" w:customStyle="1" w:styleId="F6EE750FC77849C98B0334038D1603AA">
    <w:name w:val="F6EE750FC77849C98B0334038D1603AA"/>
    <w:rsid w:val="00B601BC"/>
  </w:style>
  <w:style w:type="paragraph" w:customStyle="1" w:styleId="D4AF8EC0514E4B3F8C2100C62DE17D2E">
    <w:name w:val="D4AF8EC0514E4B3F8C2100C62DE17D2E"/>
    <w:rsid w:val="00B601BC"/>
  </w:style>
  <w:style w:type="paragraph" w:customStyle="1" w:styleId="CA434F44282E47D39861DDCBE7E88347">
    <w:name w:val="CA434F44282E47D39861DDCBE7E88347"/>
    <w:rsid w:val="00B601BC"/>
  </w:style>
  <w:style w:type="paragraph" w:customStyle="1" w:styleId="ECFDFF39EC434FD98659EF130CD6936B">
    <w:name w:val="ECFDFF39EC434FD98659EF130CD6936B"/>
    <w:rsid w:val="00B601BC"/>
  </w:style>
  <w:style w:type="paragraph" w:customStyle="1" w:styleId="867114B293B740C0A13A736D594FF2EE">
    <w:name w:val="867114B293B740C0A13A736D594FF2EE"/>
    <w:rsid w:val="00B601BC"/>
  </w:style>
  <w:style w:type="paragraph" w:customStyle="1" w:styleId="30B4DE99A138464681A84DB36C848094">
    <w:name w:val="30B4DE99A138464681A84DB36C848094"/>
    <w:rsid w:val="00B601BC"/>
  </w:style>
  <w:style w:type="paragraph" w:customStyle="1" w:styleId="D128A5A2CE294312BDBB639BE37DF973">
    <w:name w:val="D128A5A2CE294312BDBB639BE37DF973"/>
    <w:rsid w:val="00B601BC"/>
  </w:style>
  <w:style w:type="paragraph" w:customStyle="1" w:styleId="C577584B05B243E29F208529048BD786">
    <w:name w:val="C577584B05B243E29F208529048BD786"/>
    <w:rsid w:val="00B601BC"/>
  </w:style>
  <w:style w:type="paragraph" w:customStyle="1" w:styleId="C3D3DAB91B72449F87893F2ED9654DA7">
    <w:name w:val="C3D3DAB91B72449F87893F2ED9654DA7"/>
    <w:rsid w:val="00B601BC"/>
  </w:style>
  <w:style w:type="paragraph" w:customStyle="1" w:styleId="A6B5E29BEC23440DB342D07A2D7F4CA6">
    <w:name w:val="A6B5E29BEC23440DB342D07A2D7F4CA6"/>
    <w:rsid w:val="00B601BC"/>
  </w:style>
  <w:style w:type="paragraph" w:customStyle="1" w:styleId="A707D5EAEE874D1BB5E83C8CADE41001">
    <w:name w:val="A707D5EAEE874D1BB5E83C8CADE41001"/>
    <w:rsid w:val="00B601BC"/>
  </w:style>
  <w:style w:type="paragraph" w:customStyle="1" w:styleId="BEFE424CBBD64B70BEC975B699A07725">
    <w:name w:val="BEFE424CBBD64B70BEC975B699A07725"/>
    <w:rsid w:val="00B601BC"/>
  </w:style>
  <w:style w:type="paragraph" w:customStyle="1" w:styleId="AE3ACC898D3647FA8567B741DC4FF8A1">
    <w:name w:val="AE3ACC898D3647FA8567B741DC4FF8A1"/>
    <w:rsid w:val="00B601BC"/>
  </w:style>
  <w:style w:type="paragraph" w:customStyle="1" w:styleId="11C9963829274121ADAE1EFD5D4A496F">
    <w:name w:val="11C9963829274121ADAE1EFD5D4A496F"/>
    <w:rsid w:val="00B601BC"/>
  </w:style>
  <w:style w:type="paragraph" w:customStyle="1" w:styleId="DD2729D5B1ED4998ACA673451B2EC1ED">
    <w:name w:val="DD2729D5B1ED4998ACA673451B2EC1ED"/>
    <w:rsid w:val="00B601BC"/>
  </w:style>
  <w:style w:type="paragraph" w:customStyle="1" w:styleId="F7067D654B5A4AC9AD1644297E954FC8">
    <w:name w:val="F7067D654B5A4AC9AD1644297E954FC8"/>
    <w:rsid w:val="00B601BC"/>
  </w:style>
  <w:style w:type="paragraph" w:customStyle="1" w:styleId="BDE7988216194872B56783EDC6A0562D">
    <w:name w:val="BDE7988216194872B56783EDC6A0562D"/>
    <w:rsid w:val="00B601BC"/>
  </w:style>
  <w:style w:type="paragraph" w:customStyle="1" w:styleId="A5F488CA7FEA4964B1EF5DEAC974458D">
    <w:name w:val="A5F488CA7FEA4964B1EF5DEAC974458D"/>
    <w:rsid w:val="00B601BC"/>
  </w:style>
  <w:style w:type="paragraph" w:customStyle="1" w:styleId="E845E8ED744B41FE9C32D16E8BE093CD">
    <w:name w:val="E845E8ED744B41FE9C32D16E8BE093CD"/>
    <w:rsid w:val="00B601BC"/>
  </w:style>
  <w:style w:type="paragraph" w:customStyle="1" w:styleId="3083E06B5B194AEE98F8B260989738E5">
    <w:name w:val="3083E06B5B194AEE98F8B260989738E5"/>
    <w:rsid w:val="00B601BC"/>
  </w:style>
  <w:style w:type="paragraph" w:customStyle="1" w:styleId="FA4472F432574852ACE1144AADAD28CE">
    <w:name w:val="FA4472F432574852ACE1144AADAD28CE"/>
    <w:rsid w:val="00B601BC"/>
  </w:style>
  <w:style w:type="paragraph" w:customStyle="1" w:styleId="235D99D520D34D3EA7E7560F5728881E">
    <w:name w:val="235D99D520D34D3EA7E7560F5728881E"/>
    <w:rsid w:val="00B601BC"/>
  </w:style>
  <w:style w:type="paragraph" w:customStyle="1" w:styleId="32CB80F774A54020BFCAB8348B0ACB19">
    <w:name w:val="32CB80F774A54020BFCAB8348B0ACB19"/>
    <w:rsid w:val="00B601BC"/>
  </w:style>
  <w:style w:type="paragraph" w:customStyle="1" w:styleId="072CFA9D7EE64742AF39E85A3ED630F5">
    <w:name w:val="072CFA9D7EE64742AF39E85A3ED630F5"/>
    <w:rsid w:val="00B601BC"/>
  </w:style>
  <w:style w:type="paragraph" w:customStyle="1" w:styleId="97FD7D0899C94B38A93BFDD2366DEDD56">
    <w:name w:val="97FD7D0899C94B38A93BFDD2366DEDD56"/>
    <w:rsid w:val="00B601BC"/>
    <w:rPr>
      <w:rFonts w:eastAsiaTheme="minorHAnsi"/>
      <w:lang w:eastAsia="en-US"/>
    </w:rPr>
  </w:style>
  <w:style w:type="paragraph" w:customStyle="1" w:styleId="30B4DE99A138464681A84DB36C8480941">
    <w:name w:val="30B4DE99A138464681A84DB36C8480941"/>
    <w:rsid w:val="00B601BC"/>
    <w:rPr>
      <w:rFonts w:eastAsiaTheme="minorHAnsi"/>
      <w:lang w:eastAsia="en-US"/>
    </w:rPr>
  </w:style>
  <w:style w:type="paragraph" w:customStyle="1" w:styleId="F901BA9791C34CD9823BC9A5A440A5D12">
    <w:name w:val="F901BA9791C34CD9823BC9A5A440A5D12"/>
    <w:rsid w:val="00B601BC"/>
    <w:rPr>
      <w:rFonts w:eastAsiaTheme="minorHAnsi"/>
      <w:lang w:eastAsia="en-US"/>
    </w:rPr>
  </w:style>
  <w:style w:type="paragraph" w:customStyle="1" w:styleId="77B7616EF3584C208F48C3637464246E2">
    <w:name w:val="77B7616EF3584C208F48C3637464246E2"/>
    <w:rsid w:val="00B601BC"/>
    <w:rPr>
      <w:rFonts w:eastAsiaTheme="minorHAnsi"/>
      <w:lang w:eastAsia="en-US"/>
    </w:rPr>
  </w:style>
  <w:style w:type="paragraph" w:customStyle="1" w:styleId="D3518D161CE0483AB228873222E5FF3E2">
    <w:name w:val="D3518D161CE0483AB228873222E5FF3E2"/>
    <w:rsid w:val="00B601BC"/>
    <w:rPr>
      <w:rFonts w:eastAsiaTheme="minorHAnsi"/>
      <w:lang w:eastAsia="en-US"/>
    </w:rPr>
  </w:style>
  <w:style w:type="paragraph" w:customStyle="1" w:styleId="F60DEBA58E5344D1BFDDFD3E0D7BBDF82">
    <w:name w:val="F60DEBA58E5344D1BFDDFD3E0D7BBDF82"/>
    <w:rsid w:val="00B601BC"/>
    <w:rPr>
      <w:rFonts w:eastAsiaTheme="minorHAnsi"/>
      <w:lang w:eastAsia="en-US"/>
    </w:rPr>
  </w:style>
  <w:style w:type="paragraph" w:customStyle="1" w:styleId="3F1C85E812444FE687B9E1E9140DDAF82">
    <w:name w:val="3F1C85E812444FE687B9E1E9140DDAF82"/>
    <w:rsid w:val="00B601BC"/>
    <w:rPr>
      <w:rFonts w:eastAsiaTheme="minorHAnsi"/>
      <w:lang w:eastAsia="en-US"/>
    </w:rPr>
  </w:style>
  <w:style w:type="paragraph" w:customStyle="1" w:styleId="6D98A2D8100343C5AB869C827FCA34592">
    <w:name w:val="6D98A2D8100343C5AB869C827FCA34592"/>
    <w:rsid w:val="00B601BC"/>
    <w:rPr>
      <w:rFonts w:eastAsiaTheme="minorHAnsi"/>
      <w:lang w:eastAsia="en-US"/>
    </w:rPr>
  </w:style>
  <w:style w:type="paragraph" w:customStyle="1" w:styleId="F1E183A9558F4D038EFF8A2585AB28EE2">
    <w:name w:val="F1E183A9558F4D038EFF8A2585AB28EE2"/>
    <w:rsid w:val="00B601BC"/>
    <w:rPr>
      <w:rFonts w:eastAsiaTheme="minorHAnsi"/>
      <w:lang w:eastAsia="en-US"/>
    </w:rPr>
  </w:style>
  <w:style w:type="paragraph" w:customStyle="1" w:styleId="283BD9768CA749D984EBAA791E7E2E0A2">
    <w:name w:val="283BD9768CA749D984EBAA791E7E2E0A2"/>
    <w:rsid w:val="00B601BC"/>
    <w:rPr>
      <w:rFonts w:eastAsiaTheme="minorHAnsi"/>
      <w:lang w:eastAsia="en-US"/>
    </w:rPr>
  </w:style>
  <w:style w:type="paragraph" w:customStyle="1" w:styleId="3DA30822E8F34C6E86BF95C0CF4FD6BD2">
    <w:name w:val="3DA30822E8F34C6E86BF95C0CF4FD6BD2"/>
    <w:rsid w:val="00B601BC"/>
    <w:rPr>
      <w:rFonts w:eastAsiaTheme="minorHAnsi"/>
      <w:lang w:eastAsia="en-US"/>
    </w:rPr>
  </w:style>
  <w:style w:type="paragraph" w:customStyle="1" w:styleId="A6DB17D444B94C5BAD7E12D7D6E9924B2">
    <w:name w:val="A6DB17D444B94C5BAD7E12D7D6E9924B2"/>
    <w:rsid w:val="00B601BC"/>
    <w:rPr>
      <w:rFonts w:eastAsiaTheme="minorHAnsi"/>
      <w:lang w:eastAsia="en-US"/>
    </w:rPr>
  </w:style>
  <w:style w:type="paragraph" w:customStyle="1" w:styleId="3FDC9AF39DF644C98231DC5701F258332">
    <w:name w:val="3FDC9AF39DF644C98231DC5701F258332"/>
    <w:rsid w:val="00B601BC"/>
    <w:rPr>
      <w:rFonts w:eastAsiaTheme="minorHAnsi"/>
      <w:lang w:eastAsia="en-US"/>
    </w:rPr>
  </w:style>
  <w:style w:type="paragraph" w:customStyle="1" w:styleId="0F9BF91255744696A284F15D698629432">
    <w:name w:val="0F9BF91255744696A284F15D698629432"/>
    <w:rsid w:val="00B601BC"/>
    <w:rPr>
      <w:rFonts w:eastAsiaTheme="minorHAnsi"/>
      <w:lang w:eastAsia="en-US"/>
    </w:rPr>
  </w:style>
  <w:style w:type="paragraph" w:customStyle="1" w:styleId="C3D3DAB91B72449F87893F2ED9654DA71">
    <w:name w:val="C3D3DAB91B72449F87893F2ED9654DA71"/>
    <w:rsid w:val="00B601BC"/>
    <w:rPr>
      <w:rFonts w:eastAsiaTheme="minorHAnsi"/>
      <w:lang w:eastAsia="en-US"/>
    </w:rPr>
  </w:style>
  <w:style w:type="paragraph" w:customStyle="1" w:styleId="A6B5E29BEC23440DB342D07A2D7F4CA61">
    <w:name w:val="A6B5E29BEC23440DB342D07A2D7F4CA61"/>
    <w:rsid w:val="00B601BC"/>
    <w:rPr>
      <w:rFonts w:eastAsiaTheme="minorHAnsi"/>
      <w:lang w:eastAsia="en-US"/>
    </w:rPr>
  </w:style>
  <w:style w:type="paragraph" w:customStyle="1" w:styleId="A707D5EAEE874D1BB5E83C8CADE410011">
    <w:name w:val="A707D5EAEE874D1BB5E83C8CADE410011"/>
    <w:rsid w:val="00B601BC"/>
    <w:rPr>
      <w:rFonts w:eastAsiaTheme="minorHAnsi"/>
      <w:lang w:eastAsia="en-US"/>
    </w:rPr>
  </w:style>
  <w:style w:type="paragraph" w:customStyle="1" w:styleId="BEFE424CBBD64B70BEC975B699A077251">
    <w:name w:val="BEFE424CBBD64B70BEC975B699A077251"/>
    <w:rsid w:val="00B601BC"/>
    <w:rPr>
      <w:rFonts w:eastAsiaTheme="minorHAnsi"/>
      <w:lang w:eastAsia="en-US"/>
    </w:rPr>
  </w:style>
  <w:style w:type="paragraph" w:customStyle="1" w:styleId="AE3ACC898D3647FA8567B741DC4FF8A11">
    <w:name w:val="AE3ACC898D3647FA8567B741DC4FF8A11"/>
    <w:rsid w:val="00B601BC"/>
    <w:rPr>
      <w:rFonts w:eastAsiaTheme="minorHAnsi"/>
      <w:lang w:eastAsia="en-US"/>
    </w:rPr>
  </w:style>
  <w:style w:type="paragraph" w:customStyle="1" w:styleId="D128A5A2CE294312BDBB639BE37DF9731">
    <w:name w:val="D128A5A2CE294312BDBB639BE37DF9731"/>
    <w:rsid w:val="00B601BC"/>
    <w:rPr>
      <w:rFonts w:eastAsiaTheme="minorHAnsi"/>
      <w:lang w:eastAsia="en-US"/>
    </w:rPr>
  </w:style>
  <w:style w:type="paragraph" w:customStyle="1" w:styleId="7150CD6E0DD341DC8F475D1AD166C4BD1">
    <w:name w:val="7150CD6E0DD341DC8F475D1AD166C4BD1"/>
    <w:rsid w:val="00B601BC"/>
    <w:rPr>
      <w:rFonts w:eastAsiaTheme="minorHAnsi"/>
      <w:lang w:eastAsia="en-US"/>
    </w:rPr>
  </w:style>
  <w:style w:type="paragraph" w:customStyle="1" w:styleId="274A4F155F224556A78E14D354C687341">
    <w:name w:val="274A4F155F224556A78E14D354C687341"/>
    <w:rsid w:val="00B601BC"/>
    <w:rPr>
      <w:rFonts w:eastAsiaTheme="minorHAnsi"/>
      <w:lang w:eastAsia="en-US"/>
    </w:rPr>
  </w:style>
  <w:style w:type="paragraph" w:customStyle="1" w:styleId="01291F0D4C6E4C29AE95AF561EB1BCAB1">
    <w:name w:val="01291F0D4C6E4C29AE95AF561EB1BCAB1"/>
    <w:rsid w:val="00B601BC"/>
    <w:rPr>
      <w:rFonts w:eastAsiaTheme="minorHAnsi"/>
      <w:lang w:eastAsia="en-US"/>
    </w:rPr>
  </w:style>
  <w:style w:type="paragraph" w:customStyle="1" w:styleId="FEBED004EF394DF5A12C04D9E29764371">
    <w:name w:val="FEBED004EF394DF5A12C04D9E29764371"/>
    <w:rsid w:val="00B601BC"/>
    <w:rPr>
      <w:rFonts w:eastAsiaTheme="minorHAnsi"/>
      <w:lang w:eastAsia="en-US"/>
    </w:rPr>
  </w:style>
  <w:style w:type="paragraph" w:customStyle="1" w:styleId="DD783923F6384E6FA09244B63F46CAE01">
    <w:name w:val="DD783923F6384E6FA09244B63F46CAE01"/>
    <w:rsid w:val="00B601BC"/>
    <w:rPr>
      <w:rFonts w:eastAsiaTheme="minorHAnsi"/>
      <w:lang w:eastAsia="en-US"/>
    </w:rPr>
  </w:style>
  <w:style w:type="paragraph" w:customStyle="1" w:styleId="E0CC937366B842C99BA7EA3D22465D061">
    <w:name w:val="E0CC937366B842C99BA7EA3D22465D061"/>
    <w:rsid w:val="00B601BC"/>
    <w:rPr>
      <w:rFonts w:eastAsiaTheme="minorHAnsi"/>
      <w:lang w:eastAsia="en-US"/>
    </w:rPr>
  </w:style>
  <w:style w:type="paragraph" w:customStyle="1" w:styleId="44CFF329D3274266B92F91E28AC056A31">
    <w:name w:val="44CFF329D3274266B92F91E28AC056A31"/>
    <w:rsid w:val="00B601BC"/>
    <w:rPr>
      <w:rFonts w:eastAsiaTheme="minorHAnsi"/>
      <w:lang w:eastAsia="en-US"/>
    </w:rPr>
  </w:style>
  <w:style w:type="paragraph" w:customStyle="1" w:styleId="355044AD3F97464997689FCB7870C6201">
    <w:name w:val="355044AD3F97464997689FCB7870C6201"/>
    <w:rsid w:val="00B601BC"/>
    <w:rPr>
      <w:rFonts w:eastAsiaTheme="minorHAnsi"/>
      <w:lang w:eastAsia="en-US"/>
    </w:rPr>
  </w:style>
  <w:style w:type="paragraph" w:customStyle="1" w:styleId="04B58B27615A4A589E7797CEE0B7623F1">
    <w:name w:val="04B58B27615A4A589E7797CEE0B7623F1"/>
    <w:rsid w:val="00B601BC"/>
    <w:rPr>
      <w:rFonts w:eastAsiaTheme="minorHAnsi"/>
      <w:lang w:eastAsia="en-US"/>
    </w:rPr>
  </w:style>
  <w:style w:type="paragraph" w:customStyle="1" w:styleId="BA1A71CBC3894AAC8B38682804EF017E1">
    <w:name w:val="BA1A71CBC3894AAC8B38682804EF017E1"/>
    <w:rsid w:val="00B601BC"/>
    <w:rPr>
      <w:rFonts w:eastAsiaTheme="minorHAnsi"/>
      <w:lang w:eastAsia="en-US"/>
    </w:rPr>
  </w:style>
  <w:style w:type="paragraph" w:customStyle="1" w:styleId="CB3F304FBE584D95B89F03A3D6A94BC61">
    <w:name w:val="CB3F304FBE584D95B89F03A3D6A94BC61"/>
    <w:rsid w:val="00B601BC"/>
    <w:rPr>
      <w:rFonts w:eastAsiaTheme="minorHAnsi"/>
      <w:lang w:eastAsia="en-US"/>
    </w:rPr>
  </w:style>
  <w:style w:type="paragraph" w:customStyle="1" w:styleId="53AB705F29EF45E894141BD53F6995881">
    <w:name w:val="53AB705F29EF45E894141BD53F6995881"/>
    <w:rsid w:val="00B601BC"/>
    <w:rPr>
      <w:rFonts w:eastAsiaTheme="minorHAnsi"/>
      <w:lang w:eastAsia="en-US"/>
    </w:rPr>
  </w:style>
  <w:style w:type="paragraph" w:customStyle="1" w:styleId="E2B97820B9D74804AA467B1B4B4357A11">
    <w:name w:val="E2B97820B9D74804AA467B1B4B4357A11"/>
    <w:rsid w:val="00B601BC"/>
    <w:rPr>
      <w:rFonts w:eastAsiaTheme="minorHAnsi"/>
      <w:lang w:eastAsia="en-US"/>
    </w:rPr>
  </w:style>
  <w:style w:type="paragraph" w:customStyle="1" w:styleId="BDADBF5AA16041488415773018FD7DEC1">
    <w:name w:val="BDADBF5AA16041488415773018FD7DEC1"/>
    <w:rsid w:val="00B601BC"/>
    <w:rPr>
      <w:rFonts w:eastAsiaTheme="minorHAnsi"/>
      <w:lang w:eastAsia="en-US"/>
    </w:rPr>
  </w:style>
  <w:style w:type="paragraph" w:customStyle="1" w:styleId="1894D529A66444EFB02C1178F3C800E11">
    <w:name w:val="1894D529A66444EFB02C1178F3C800E11"/>
    <w:rsid w:val="00B601BC"/>
    <w:rPr>
      <w:rFonts w:eastAsiaTheme="minorHAnsi"/>
      <w:lang w:eastAsia="en-US"/>
    </w:rPr>
  </w:style>
  <w:style w:type="paragraph" w:customStyle="1" w:styleId="F077D9F2BE0543B6909FA0F29CA388121">
    <w:name w:val="F077D9F2BE0543B6909FA0F29CA388121"/>
    <w:rsid w:val="00B601BC"/>
    <w:rPr>
      <w:rFonts w:eastAsiaTheme="minorHAnsi"/>
      <w:lang w:eastAsia="en-US"/>
    </w:rPr>
  </w:style>
  <w:style w:type="paragraph" w:customStyle="1" w:styleId="582CC4EBBB0440A489B9ABBC623E33C81">
    <w:name w:val="582CC4EBBB0440A489B9ABBC623E33C81"/>
    <w:rsid w:val="00B601BC"/>
    <w:rPr>
      <w:rFonts w:eastAsiaTheme="minorHAnsi"/>
      <w:lang w:eastAsia="en-US"/>
    </w:rPr>
  </w:style>
  <w:style w:type="paragraph" w:customStyle="1" w:styleId="3F3CCDDD01734988AF94B6613116C9491">
    <w:name w:val="3F3CCDDD01734988AF94B6613116C9491"/>
    <w:rsid w:val="00B601BC"/>
    <w:rPr>
      <w:rFonts w:eastAsiaTheme="minorHAnsi"/>
      <w:lang w:eastAsia="en-US"/>
    </w:rPr>
  </w:style>
  <w:style w:type="paragraph" w:customStyle="1" w:styleId="CAE2F626803247DBBCB2DD8C2AAF11F21">
    <w:name w:val="CAE2F626803247DBBCB2DD8C2AAF11F21"/>
    <w:rsid w:val="00B601BC"/>
    <w:rPr>
      <w:rFonts w:eastAsiaTheme="minorHAnsi"/>
      <w:lang w:eastAsia="en-US"/>
    </w:rPr>
  </w:style>
  <w:style w:type="paragraph" w:customStyle="1" w:styleId="E6163E600B354BD4B3F7D64C293DA5D41">
    <w:name w:val="E6163E600B354BD4B3F7D64C293DA5D41"/>
    <w:rsid w:val="00B601BC"/>
    <w:rPr>
      <w:rFonts w:eastAsiaTheme="minorHAnsi"/>
      <w:lang w:eastAsia="en-US"/>
    </w:rPr>
  </w:style>
  <w:style w:type="paragraph" w:customStyle="1" w:styleId="8ED519D4A33D4289A9FA080154FB09881">
    <w:name w:val="8ED519D4A33D4289A9FA080154FB09881"/>
    <w:rsid w:val="00B601BC"/>
    <w:rPr>
      <w:rFonts w:eastAsiaTheme="minorHAnsi"/>
      <w:lang w:eastAsia="en-US"/>
    </w:rPr>
  </w:style>
  <w:style w:type="paragraph" w:customStyle="1" w:styleId="409D80AF44414B27A49C77516AD997811">
    <w:name w:val="409D80AF44414B27A49C77516AD997811"/>
    <w:rsid w:val="00B601BC"/>
    <w:rPr>
      <w:rFonts w:eastAsiaTheme="minorHAnsi"/>
      <w:lang w:eastAsia="en-US"/>
    </w:rPr>
  </w:style>
  <w:style w:type="paragraph" w:customStyle="1" w:styleId="EBC4116C72594C3F8314D98C718A2EA01">
    <w:name w:val="EBC4116C72594C3F8314D98C718A2EA01"/>
    <w:rsid w:val="00B601BC"/>
    <w:rPr>
      <w:rFonts w:eastAsiaTheme="minorHAnsi"/>
      <w:lang w:eastAsia="en-US"/>
    </w:rPr>
  </w:style>
  <w:style w:type="paragraph" w:customStyle="1" w:styleId="EF14542A61AD41FFA1042CD57D40A7581">
    <w:name w:val="EF14542A61AD41FFA1042CD57D40A7581"/>
    <w:rsid w:val="00B601BC"/>
    <w:rPr>
      <w:rFonts w:eastAsiaTheme="minorHAnsi"/>
      <w:lang w:eastAsia="en-US"/>
    </w:rPr>
  </w:style>
  <w:style w:type="paragraph" w:customStyle="1" w:styleId="F1B1BDD8164A4239BC558FB4375486501">
    <w:name w:val="F1B1BDD8164A4239BC558FB4375486501"/>
    <w:rsid w:val="00B601BC"/>
    <w:rPr>
      <w:rFonts w:eastAsiaTheme="minorHAnsi"/>
      <w:lang w:eastAsia="en-US"/>
    </w:rPr>
  </w:style>
  <w:style w:type="paragraph" w:customStyle="1" w:styleId="2F0351894625488BB154366718D365F71">
    <w:name w:val="2F0351894625488BB154366718D365F71"/>
    <w:rsid w:val="00B601BC"/>
    <w:rPr>
      <w:rFonts w:eastAsiaTheme="minorHAnsi"/>
      <w:lang w:eastAsia="en-US"/>
    </w:rPr>
  </w:style>
  <w:style w:type="paragraph" w:customStyle="1" w:styleId="72E6C692150245FF99F7FFFC5A5D542F1">
    <w:name w:val="72E6C692150245FF99F7FFFC5A5D542F1"/>
    <w:rsid w:val="00B601BC"/>
    <w:rPr>
      <w:rFonts w:eastAsiaTheme="minorHAnsi"/>
      <w:lang w:eastAsia="en-US"/>
    </w:rPr>
  </w:style>
  <w:style w:type="paragraph" w:customStyle="1" w:styleId="A34286A987E04AEAB9C213CF127CDD2E1">
    <w:name w:val="A34286A987E04AEAB9C213CF127CDD2E1"/>
    <w:rsid w:val="00B601BC"/>
    <w:rPr>
      <w:rFonts w:eastAsiaTheme="minorHAnsi"/>
      <w:lang w:eastAsia="en-US"/>
    </w:rPr>
  </w:style>
  <w:style w:type="paragraph" w:customStyle="1" w:styleId="DB20C719BEC24849A0231A8297BF92F81">
    <w:name w:val="DB20C719BEC24849A0231A8297BF92F81"/>
    <w:rsid w:val="00B601BC"/>
    <w:rPr>
      <w:rFonts w:eastAsiaTheme="minorHAnsi"/>
      <w:lang w:eastAsia="en-US"/>
    </w:rPr>
  </w:style>
  <w:style w:type="paragraph" w:customStyle="1" w:styleId="64FF35B9D57A40ADAA6A955C98BE87611">
    <w:name w:val="64FF35B9D57A40ADAA6A955C98BE87611"/>
    <w:rsid w:val="00B601BC"/>
    <w:rPr>
      <w:rFonts w:eastAsiaTheme="minorHAnsi"/>
      <w:lang w:eastAsia="en-US"/>
    </w:rPr>
  </w:style>
  <w:style w:type="paragraph" w:customStyle="1" w:styleId="AA1CE16D35414C578D09E94205C4DF3E1">
    <w:name w:val="AA1CE16D35414C578D09E94205C4DF3E1"/>
    <w:rsid w:val="00B601BC"/>
    <w:rPr>
      <w:rFonts w:eastAsiaTheme="minorHAnsi"/>
      <w:lang w:eastAsia="en-US"/>
    </w:rPr>
  </w:style>
  <w:style w:type="paragraph" w:customStyle="1" w:styleId="80033879ACB84DEDA00EEF3BFBC9CEFC1">
    <w:name w:val="80033879ACB84DEDA00EEF3BFBC9CEFC1"/>
    <w:rsid w:val="00B601BC"/>
    <w:rPr>
      <w:rFonts w:eastAsiaTheme="minorHAnsi"/>
      <w:lang w:eastAsia="en-US"/>
    </w:rPr>
  </w:style>
  <w:style w:type="paragraph" w:customStyle="1" w:styleId="2E714045855A4EDA82AF395EB9722F701">
    <w:name w:val="2E714045855A4EDA82AF395EB9722F701"/>
    <w:rsid w:val="00B601BC"/>
    <w:rPr>
      <w:rFonts w:eastAsiaTheme="minorHAnsi"/>
      <w:lang w:eastAsia="en-US"/>
    </w:rPr>
  </w:style>
  <w:style w:type="paragraph" w:customStyle="1" w:styleId="AA771308563147DB84949490C4C6428F1">
    <w:name w:val="AA771308563147DB84949490C4C6428F1"/>
    <w:rsid w:val="00B601BC"/>
    <w:rPr>
      <w:rFonts w:eastAsiaTheme="minorHAnsi"/>
      <w:lang w:eastAsia="en-US"/>
    </w:rPr>
  </w:style>
  <w:style w:type="paragraph" w:customStyle="1" w:styleId="BA9100D6B4CD44C1887D6609F8C291CA1">
    <w:name w:val="BA9100D6B4CD44C1887D6609F8C291CA1"/>
    <w:rsid w:val="00B601BC"/>
    <w:rPr>
      <w:rFonts w:eastAsiaTheme="minorHAnsi"/>
      <w:lang w:eastAsia="en-US"/>
    </w:rPr>
  </w:style>
  <w:style w:type="paragraph" w:customStyle="1" w:styleId="C7BD218CDBCD46F0A1284B4A1000D9241">
    <w:name w:val="C7BD218CDBCD46F0A1284B4A1000D9241"/>
    <w:rsid w:val="00B601BC"/>
    <w:rPr>
      <w:rFonts w:eastAsiaTheme="minorHAnsi"/>
      <w:lang w:eastAsia="en-US"/>
    </w:rPr>
  </w:style>
  <w:style w:type="paragraph" w:customStyle="1" w:styleId="9D498F3B43A84F4B8419C6D526AE663F1">
    <w:name w:val="9D498F3B43A84F4B8419C6D526AE663F1"/>
    <w:rsid w:val="00B601BC"/>
    <w:rPr>
      <w:rFonts w:eastAsiaTheme="minorHAnsi"/>
      <w:lang w:eastAsia="en-US"/>
    </w:rPr>
  </w:style>
  <w:style w:type="paragraph" w:customStyle="1" w:styleId="5DF6A51F0DE04349BA45A5F27961F94F1">
    <w:name w:val="5DF6A51F0DE04349BA45A5F27961F94F1"/>
    <w:rsid w:val="00B601BC"/>
    <w:rPr>
      <w:rFonts w:eastAsiaTheme="minorHAnsi"/>
      <w:lang w:eastAsia="en-US"/>
    </w:rPr>
  </w:style>
  <w:style w:type="paragraph" w:customStyle="1" w:styleId="D7C0BD839A184369A269D35E4176EBFA1">
    <w:name w:val="D7C0BD839A184369A269D35E4176EBFA1"/>
    <w:rsid w:val="00B601BC"/>
    <w:rPr>
      <w:rFonts w:eastAsiaTheme="minorHAnsi"/>
      <w:lang w:eastAsia="en-US"/>
    </w:rPr>
  </w:style>
  <w:style w:type="paragraph" w:customStyle="1" w:styleId="F6EE750FC77849C98B0334038D1603AA1">
    <w:name w:val="F6EE750FC77849C98B0334038D1603AA1"/>
    <w:rsid w:val="00B601BC"/>
    <w:rPr>
      <w:rFonts w:eastAsiaTheme="minorHAnsi"/>
      <w:lang w:eastAsia="en-US"/>
    </w:rPr>
  </w:style>
  <w:style w:type="paragraph" w:customStyle="1" w:styleId="BDE7988216194872B56783EDC6A0562D1">
    <w:name w:val="BDE7988216194872B56783EDC6A0562D1"/>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1">
    <w:name w:val="32CB80F774A54020BFCAB8348B0ACB191"/>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1">
    <w:name w:val="072CFA9D7EE64742AF39E85A3ED630F51"/>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1">
    <w:name w:val="D4AF8EC0514E4B3F8C2100C62DE17D2E1"/>
    <w:rsid w:val="00B601BC"/>
    <w:rPr>
      <w:rFonts w:eastAsiaTheme="minorHAnsi"/>
      <w:lang w:eastAsia="en-US"/>
    </w:rPr>
  </w:style>
  <w:style w:type="paragraph" w:customStyle="1" w:styleId="CA434F44282E47D39861DDCBE7E883471">
    <w:name w:val="CA434F44282E47D39861DDCBE7E883471"/>
    <w:rsid w:val="00B601BC"/>
    <w:rPr>
      <w:rFonts w:eastAsiaTheme="minorHAnsi"/>
      <w:lang w:eastAsia="en-US"/>
    </w:rPr>
  </w:style>
  <w:style w:type="paragraph" w:customStyle="1" w:styleId="ECFDFF39EC434FD98659EF130CD6936B1">
    <w:name w:val="ECFDFF39EC434FD98659EF130CD6936B1"/>
    <w:rsid w:val="00B601BC"/>
    <w:rPr>
      <w:rFonts w:eastAsiaTheme="minorHAnsi"/>
      <w:lang w:eastAsia="en-US"/>
    </w:rPr>
  </w:style>
  <w:style w:type="paragraph" w:customStyle="1" w:styleId="867114B293B740C0A13A736D594FF2EE1">
    <w:name w:val="867114B293B740C0A13A736D594FF2EE1"/>
    <w:rsid w:val="00B601BC"/>
    <w:rPr>
      <w:rFonts w:eastAsiaTheme="minorHAnsi"/>
      <w:lang w:eastAsia="en-US"/>
    </w:rPr>
  </w:style>
  <w:style w:type="paragraph" w:customStyle="1" w:styleId="97FD7D0899C94B38A93BFDD2366DEDD57">
    <w:name w:val="97FD7D0899C94B38A93BFDD2366DEDD57"/>
    <w:rsid w:val="00B601BC"/>
    <w:rPr>
      <w:rFonts w:eastAsiaTheme="minorHAnsi"/>
      <w:lang w:eastAsia="en-US"/>
    </w:rPr>
  </w:style>
  <w:style w:type="paragraph" w:customStyle="1" w:styleId="30B4DE99A138464681A84DB36C8480942">
    <w:name w:val="30B4DE99A138464681A84DB36C8480942"/>
    <w:rsid w:val="00B601BC"/>
    <w:rPr>
      <w:rFonts w:eastAsiaTheme="minorHAnsi"/>
      <w:lang w:eastAsia="en-US"/>
    </w:rPr>
  </w:style>
  <w:style w:type="paragraph" w:customStyle="1" w:styleId="F901BA9791C34CD9823BC9A5A440A5D13">
    <w:name w:val="F901BA9791C34CD9823BC9A5A440A5D13"/>
    <w:rsid w:val="00B601BC"/>
    <w:rPr>
      <w:rFonts w:eastAsiaTheme="minorHAnsi"/>
      <w:lang w:eastAsia="en-US"/>
    </w:rPr>
  </w:style>
  <w:style w:type="paragraph" w:customStyle="1" w:styleId="77B7616EF3584C208F48C3637464246E3">
    <w:name w:val="77B7616EF3584C208F48C3637464246E3"/>
    <w:rsid w:val="00B601BC"/>
    <w:rPr>
      <w:rFonts w:eastAsiaTheme="minorHAnsi"/>
      <w:lang w:eastAsia="en-US"/>
    </w:rPr>
  </w:style>
  <w:style w:type="paragraph" w:customStyle="1" w:styleId="D3518D161CE0483AB228873222E5FF3E3">
    <w:name w:val="D3518D161CE0483AB228873222E5FF3E3"/>
    <w:rsid w:val="00B601BC"/>
    <w:rPr>
      <w:rFonts w:eastAsiaTheme="minorHAnsi"/>
      <w:lang w:eastAsia="en-US"/>
    </w:rPr>
  </w:style>
  <w:style w:type="paragraph" w:customStyle="1" w:styleId="F60DEBA58E5344D1BFDDFD3E0D7BBDF83">
    <w:name w:val="F60DEBA58E5344D1BFDDFD3E0D7BBDF83"/>
    <w:rsid w:val="00B601BC"/>
    <w:rPr>
      <w:rFonts w:eastAsiaTheme="minorHAnsi"/>
      <w:lang w:eastAsia="en-US"/>
    </w:rPr>
  </w:style>
  <w:style w:type="paragraph" w:customStyle="1" w:styleId="3F1C85E812444FE687B9E1E9140DDAF83">
    <w:name w:val="3F1C85E812444FE687B9E1E9140DDAF83"/>
    <w:rsid w:val="00B601BC"/>
    <w:rPr>
      <w:rFonts w:eastAsiaTheme="minorHAnsi"/>
      <w:lang w:eastAsia="en-US"/>
    </w:rPr>
  </w:style>
  <w:style w:type="paragraph" w:customStyle="1" w:styleId="6D98A2D8100343C5AB869C827FCA34593">
    <w:name w:val="6D98A2D8100343C5AB869C827FCA34593"/>
    <w:rsid w:val="00B601BC"/>
    <w:rPr>
      <w:rFonts w:eastAsiaTheme="minorHAnsi"/>
      <w:lang w:eastAsia="en-US"/>
    </w:rPr>
  </w:style>
  <w:style w:type="paragraph" w:customStyle="1" w:styleId="F1E183A9558F4D038EFF8A2585AB28EE3">
    <w:name w:val="F1E183A9558F4D038EFF8A2585AB28EE3"/>
    <w:rsid w:val="00B601BC"/>
    <w:rPr>
      <w:rFonts w:eastAsiaTheme="minorHAnsi"/>
      <w:lang w:eastAsia="en-US"/>
    </w:rPr>
  </w:style>
  <w:style w:type="paragraph" w:customStyle="1" w:styleId="283BD9768CA749D984EBAA791E7E2E0A3">
    <w:name w:val="283BD9768CA749D984EBAA791E7E2E0A3"/>
    <w:rsid w:val="00B601BC"/>
    <w:rPr>
      <w:rFonts w:eastAsiaTheme="minorHAnsi"/>
      <w:lang w:eastAsia="en-US"/>
    </w:rPr>
  </w:style>
  <w:style w:type="paragraph" w:customStyle="1" w:styleId="3DA30822E8F34C6E86BF95C0CF4FD6BD3">
    <w:name w:val="3DA30822E8F34C6E86BF95C0CF4FD6BD3"/>
    <w:rsid w:val="00B601BC"/>
    <w:rPr>
      <w:rFonts w:eastAsiaTheme="minorHAnsi"/>
      <w:lang w:eastAsia="en-US"/>
    </w:rPr>
  </w:style>
  <w:style w:type="paragraph" w:customStyle="1" w:styleId="A6DB17D444B94C5BAD7E12D7D6E9924B3">
    <w:name w:val="A6DB17D444B94C5BAD7E12D7D6E9924B3"/>
    <w:rsid w:val="00B601BC"/>
    <w:rPr>
      <w:rFonts w:eastAsiaTheme="minorHAnsi"/>
      <w:lang w:eastAsia="en-US"/>
    </w:rPr>
  </w:style>
  <w:style w:type="paragraph" w:customStyle="1" w:styleId="3FDC9AF39DF644C98231DC5701F258333">
    <w:name w:val="3FDC9AF39DF644C98231DC5701F258333"/>
    <w:rsid w:val="00B601BC"/>
    <w:rPr>
      <w:rFonts w:eastAsiaTheme="minorHAnsi"/>
      <w:lang w:eastAsia="en-US"/>
    </w:rPr>
  </w:style>
  <w:style w:type="paragraph" w:customStyle="1" w:styleId="0F9BF91255744696A284F15D698629433">
    <w:name w:val="0F9BF91255744696A284F15D698629433"/>
    <w:rsid w:val="00B601BC"/>
    <w:rPr>
      <w:rFonts w:eastAsiaTheme="minorHAnsi"/>
      <w:lang w:eastAsia="en-US"/>
    </w:rPr>
  </w:style>
  <w:style w:type="paragraph" w:customStyle="1" w:styleId="C3D3DAB91B72449F87893F2ED9654DA72">
    <w:name w:val="C3D3DAB91B72449F87893F2ED9654DA72"/>
    <w:rsid w:val="00B601BC"/>
    <w:rPr>
      <w:rFonts w:eastAsiaTheme="minorHAnsi"/>
      <w:lang w:eastAsia="en-US"/>
    </w:rPr>
  </w:style>
  <w:style w:type="paragraph" w:customStyle="1" w:styleId="A6B5E29BEC23440DB342D07A2D7F4CA62">
    <w:name w:val="A6B5E29BEC23440DB342D07A2D7F4CA62"/>
    <w:rsid w:val="00B601BC"/>
    <w:rPr>
      <w:rFonts w:eastAsiaTheme="minorHAnsi"/>
      <w:lang w:eastAsia="en-US"/>
    </w:rPr>
  </w:style>
  <w:style w:type="paragraph" w:customStyle="1" w:styleId="A707D5EAEE874D1BB5E83C8CADE410012">
    <w:name w:val="A707D5EAEE874D1BB5E83C8CADE410012"/>
    <w:rsid w:val="00B601BC"/>
    <w:rPr>
      <w:rFonts w:eastAsiaTheme="minorHAnsi"/>
      <w:lang w:eastAsia="en-US"/>
    </w:rPr>
  </w:style>
  <w:style w:type="paragraph" w:customStyle="1" w:styleId="BEFE424CBBD64B70BEC975B699A077252">
    <w:name w:val="BEFE424CBBD64B70BEC975B699A077252"/>
    <w:rsid w:val="00B601BC"/>
    <w:rPr>
      <w:rFonts w:eastAsiaTheme="minorHAnsi"/>
      <w:lang w:eastAsia="en-US"/>
    </w:rPr>
  </w:style>
  <w:style w:type="paragraph" w:customStyle="1" w:styleId="AE3ACC898D3647FA8567B741DC4FF8A12">
    <w:name w:val="AE3ACC898D3647FA8567B741DC4FF8A12"/>
    <w:rsid w:val="00B601BC"/>
    <w:rPr>
      <w:rFonts w:eastAsiaTheme="minorHAnsi"/>
      <w:lang w:eastAsia="en-US"/>
    </w:rPr>
  </w:style>
  <w:style w:type="paragraph" w:customStyle="1" w:styleId="D128A5A2CE294312BDBB639BE37DF9732">
    <w:name w:val="D128A5A2CE294312BDBB639BE37DF9732"/>
    <w:rsid w:val="00B601BC"/>
    <w:rPr>
      <w:rFonts w:eastAsiaTheme="minorHAnsi"/>
      <w:lang w:eastAsia="en-US"/>
    </w:rPr>
  </w:style>
  <w:style w:type="paragraph" w:customStyle="1" w:styleId="7150CD6E0DD341DC8F475D1AD166C4BD2">
    <w:name w:val="7150CD6E0DD341DC8F475D1AD166C4BD2"/>
    <w:rsid w:val="00B601BC"/>
    <w:rPr>
      <w:rFonts w:eastAsiaTheme="minorHAnsi"/>
      <w:lang w:eastAsia="en-US"/>
    </w:rPr>
  </w:style>
  <w:style w:type="paragraph" w:customStyle="1" w:styleId="274A4F155F224556A78E14D354C687342">
    <w:name w:val="274A4F155F224556A78E14D354C687342"/>
    <w:rsid w:val="00B601BC"/>
    <w:rPr>
      <w:rFonts w:eastAsiaTheme="minorHAnsi"/>
      <w:lang w:eastAsia="en-US"/>
    </w:rPr>
  </w:style>
  <w:style w:type="paragraph" w:customStyle="1" w:styleId="01291F0D4C6E4C29AE95AF561EB1BCAB2">
    <w:name w:val="01291F0D4C6E4C29AE95AF561EB1BCAB2"/>
    <w:rsid w:val="00B601BC"/>
    <w:rPr>
      <w:rFonts w:eastAsiaTheme="minorHAnsi"/>
      <w:lang w:eastAsia="en-US"/>
    </w:rPr>
  </w:style>
  <w:style w:type="paragraph" w:customStyle="1" w:styleId="FEBED004EF394DF5A12C04D9E29764372">
    <w:name w:val="FEBED004EF394DF5A12C04D9E29764372"/>
    <w:rsid w:val="00B601BC"/>
    <w:rPr>
      <w:rFonts w:eastAsiaTheme="minorHAnsi"/>
      <w:lang w:eastAsia="en-US"/>
    </w:rPr>
  </w:style>
  <w:style w:type="paragraph" w:customStyle="1" w:styleId="DD783923F6384E6FA09244B63F46CAE02">
    <w:name w:val="DD783923F6384E6FA09244B63F46CAE02"/>
    <w:rsid w:val="00B601BC"/>
    <w:rPr>
      <w:rFonts w:eastAsiaTheme="minorHAnsi"/>
      <w:lang w:eastAsia="en-US"/>
    </w:rPr>
  </w:style>
  <w:style w:type="paragraph" w:customStyle="1" w:styleId="E0CC937366B842C99BA7EA3D22465D062">
    <w:name w:val="E0CC937366B842C99BA7EA3D22465D062"/>
    <w:rsid w:val="00B601BC"/>
    <w:rPr>
      <w:rFonts w:eastAsiaTheme="minorHAnsi"/>
      <w:lang w:eastAsia="en-US"/>
    </w:rPr>
  </w:style>
  <w:style w:type="paragraph" w:customStyle="1" w:styleId="44CFF329D3274266B92F91E28AC056A32">
    <w:name w:val="44CFF329D3274266B92F91E28AC056A32"/>
    <w:rsid w:val="00B601BC"/>
    <w:rPr>
      <w:rFonts w:eastAsiaTheme="minorHAnsi"/>
      <w:lang w:eastAsia="en-US"/>
    </w:rPr>
  </w:style>
  <w:style w:type="paragraph" w:customStyle="1" w:styleId="355044AD3F97464997689FCB7870C6202">
    <w:name w:val="355044AD3F97464997689FCB7870C6202"/>
    <w:rsid w:val="00B601BC"/>
    <w:rPr>
      <w:rFonts w:eastAsiaTheme="minorHAnsi"/>
      <w:lang w:eastAsia="en-US"/>
    </w:rPr>
  </w:style>
  <w:style w:type="paragraph" w:customStyle="1" w:styleId="04B58B27615A4A589E7797CEE0B7623F2">
    <w:name w:val="04B58B27615A4A589E7797CEE0B7623F2"/>
    <w:rsid w:val="00B601BC"/>
    <w:rPr>
      <w:rFonts w:eastAsiaTheme="minorHAnsi"/>
      <w:lang w:eastAsia="en-US"/>
    </w:rPr>
  </w:style>
  <w:style w:type="paragraph" w:customStyle="1" w:styleId="BA1A71CBC3894AAC8B38682804EF017E2">
    <w:name w:val="BA1A71CBC3894AAC8B38682804EF017E2"/>
    <w:rsid w:val="00B601BC"/>
    <w:rPr>
      <w:rFonts w:eastAsiaTheme="minorHAnsi"/>
      <w:lang w:eastAsia="en-US"/>
    </w:rPr>
  </w:style>
  <w:style w:type="paragraph" w:customStyle="1" w:styleId="CB3F304FBE584D95B89F03A3D6A94BC62">
    <w:name w:val="CB3F304FBE584D95B89F03A3D6A94BC62"/>
    <w:rsid w:val="00B601BC"/>
    <w:rPr>
      <w:rFonts w:eastAsiaTheme="minorHAnsi"/>
      <w:lang w:eastAsia="en-US"/>
    </w:rPr>
  </w:style>
  <w:style w:type="paragraph" w:customStyle="1" w:styleId="53AB705F29EF45E894141BD53F6995882">
    <w:name w:val="53AB705F29EF45E894141BD53F6995882"/>
    <w:rsid w:val="00B601BC"/>
    <w:rPr>
      <w:rFonts w:eastAsiaTheme="minorHAnsi"/>
      <w:lang w:eastAsia="en-US"/>
    </w:rPr>
  </w:style>
  <w:style w:type="paragraph" w:customStyle="1" w:styleId="E2B97820B9D74804AA467B1B4B4357A12">
    <w:name w:val="E2B97820B9D74804AA467B1B4B4357A12"/>
    <w:rsid w:val="00B601BC"/>
    <w:rPr>
      <w:rFonts w:eastAsiaTheme="minorHAnsi"/>
      <w:lang w:eastAsia="en-US"/>
    </w:rPr>
  </w:style>
  <w:style w:type="paragraph" w:customStyle="1" w:styleId="BDADBF5AA16041488415773018FD7DEC2">
    <w:name w:val="BDADBF5AA16041488415773018FD7DEC2"/>
    <w:rsid w:val="00B601BC"/>
    <w:rPr>
      <w:rFonts w:eastAsiaTheme="minorHAnsi"/>
      <w:lang w:eastAsia="en-US"/>
    </w:rPr>
  </w:style>
  <w:style w:type="paragraph" w:customStyle="1" w:styleId="1894D529A66444EFB02C1178F3C800E12">
    <w:name w:val="1894D529A66444EFB02C1178F3C800E12"/>
    <w:rsid w:val="00B601BC"/>
    <w:rPr>
      <w:rFonts w:eastAsiaTheme="minorHAnsi"/>
      <w:lang w:eastAsia="en-US"/>
    </w:rPr>
  </w:style>
  <w:style w:type="paragraph" w:customStyle="1" w:styleId="F077D9F2BE0543B6909FA0F29CA388122">
    <w:name w:val="F077D9F2BE0543B6909FA0F29CA388122"/>
    <w:rsid w:val="00B601BC"/>
    <w:rPr>
      <w:rFonts w:eastAsiaTheme="minorHAnsi"/>
      <w:lang w:eastAsia="en-US"/>
    </w:rPr>
  </w:style>
  <w:style w:type="paragraph" w:customStyle="1" w:styleId="582CC4EBBB0440A489B9ABBC623E33C82">
    <w:name w:val="582CC4EBBB0440A489B9ABBC623E33C82"/>
    <w:rsid w:val="00B601BC"/>
    <w:rPr>
      <w:rFonts w:eastAsiaTheme="minorHAnsi"/>
      <w:lang w:eastAsia="en-US"/>
    </w:rPr>
  </w:style>
  <w:style w:type="paragraph" w:customStyle="1" w:styleId="3F3CCDDD01734988AF94B6613116C9492">
    <w:name w:val="3F3CCDDD01734988AF94B6613116C9492"/>
    <w:rsid w:val="00B601BC"/>
    <w:rPr>
      <w:rFonts w:eastAsiaTheme="minorHAnsi"/>
      <w:lang w:eastAsia="en-US"/>
    </w:rPr>
  </w:style>
  <w:style w:type="paragraph" w:customStyle="1" w:styleId="CAE2F626803247DBBCB2DD8C2AAF11F22">
    <w:name w:val="CAE2F626803247DBBCB2DD8C2AAF11F22"/>
    <w:rsid w:val="00B601BC"/>
    <w:rPr>
      <w:rFonts w:eastAsiaTheme="minorHAnsi"/>
      <w:lang w:eastAsia="en-US"/>
    </w:rPr>
  </w:style>
  <w:style w:type="paragraph" w:customStyle="1" w:styleId="E6163E600B354BD4B3F7D64C293DA5D42">
    <w:name w:val="E6163E600B354BD4B3F7D64C293DA5D42"/>
    <w:rsid w:val="00B601BC"/>
    <w:rPr>
      <w:rFonts w:eastAsiaTheme="minorHAnsi"/>
      <w:lang w:eastAsia="en-US"/>
    </w:rPr>
  </w:style>
  <w:style w:type="paragraph" w:customStyle="1" w:styleId="8ED519D4A33D4289A9FA080154FB09882">
    <w:name w:val="8ED519D4A33D4289A9FA080154FB09882"/>
    <w:rsid w:val="00B601BC"/>
    <w:rPr>
      <w:rFonts w:eastAsiaTheme="minorHAnsi"/>
      <w:lang w:eastAsia="en-US"/>
    </w:rPr>
  </w:style>
  <w:style w:type="paragraph" w:customStyle="1" w:styleId="409D80AF44414B27A49C77516AD997812">
    <w:name w:val="409D80AF44414B27A49C77516AD997812"/>
    <w:rsid w:val="00B601BC"/>
    <w:rPr>
      <w:rFonts w:eastAsiaTheme="minorHAnsi"/>
      <w:lang w:eastAsia="en-US"/>
    </w:rPr>
  </w:style>
  <w:style w:type="paragraph" w:customStyle="1" w:styleId="EBC4116C72594C3F8314D98C718A2EA02">
    <w:name w:val="EBC4116C72594C3F8314D98C718A2EA02"/>
    <w:rsid w:val="00B601BC"/>
    <w:rPr>
      <w:rFonts w:eastAsiaTheme="minorHAnsi"/>
      <w:lang w:eastAsia="en-US"/>
    </w:rPr>
  </w:style>
  <w:style w:type="paragraph" w:customStyle="1" w:styleId="EF14542A61AD41FFA1042CD57D40A7582">
    <w:name w:val="EF14542A61AD41FFA1042CD57D40A7582"/>
    <w:rsid w:val="00B601BC"/>
    <w:rPr>
      <w:rFonts w:eastAsiaTheme="minorHAnsi"/>
      <w:lang w:eastAsia="en-US"/>
    </w:rPr>
  </w:style>
  <w:style w:type="paragraph" w:customStyle="1" w:styleId="F1B1BDD8164A4239BC558FB4375486502">
    <w:name w:val="F1B1BDD8164A4239BC558FB4375486502"/>
    <w:rsid w:val="00B601BC"/>
    <w:rPr>
      <w:rFonts w:eastAsiaTheme="minorHAnsi"/>
      <w:lang w:eastAsia="en-US"/>
    </w:rPr>
  </w:style>
  <w:style w:type="paragraph" w:customStyle="1" w:styleId="2F0351894625488BB154366718D365F72">
    <w:name w:val="2F0351894625488BB154366718D365F72"/>
    <w:rsid w:val="00B601BC"/>
    <w:rPr>
      <w:rFonts w:eastAsiaTheme="minorHAnsi"/>
      <w:lang w:eastAsia="en-US"/>
    </w:rPr>
  </w:style>
  <w:style w:type="paragraph" w:customStyle="1" w:styleId="72E6C692150245FF99F7FFFC5A5D542F2">
    <w:name w:val="72E6C692150245FF99F7FFFC5A5D542F2"/>
    <w:rsid w:val="00B601BC"/>
    <w:rPr>
      <w:rFonts w:eastAsiaTheme="minorHAnsi"/>
      <w:lang w:eastAsia="en-US"/>
    </w:rPr>
  </w:style>
  <w:style w:type="paragraph" w:customStyle="1" w:styleId="A34286A987E04AEAB9C213CF127CDD2E2">
    <w:name w:val="A34286A987E04AEAB9C213CF127CDD2E2"/>
    <w:rsid w:val="00B601BC"/>
    <w:rPr>
      <w:rFonts w:eastAsiaTheme="minorHAnsi"/>
      <w:lang w:eastAsia="en-US"/>
    </w:rPr>
  </w:style>
  <w:style w:type="paragraph" w:customStyle="1" w:styleId="DB20C719BEC24849A0231A8297BF92F82">
    <w:name w:val="DB20C719BEC24849A0231A8297BF92F82"/>
    <w:rsid w:val="00B601BC"/>
    <w:rPr>
      <w:rFonts w:eastAsiaTheme="minorHAnsi"/>
      <w:lang w:eastAsia="en-US"/>
    </w:rPr>
  </w:style>
  <w:style w:type="paragraph" w:customStyle="1" w:styleId="64FF35B9D57A40ADAA6A955C98BE87612">
    <w:name w:val="64FF35B9D57A40ADAA6A955C98BE87612"/>
    <w:rsid w:val="00B601BC"/>
    <w:rPr>
      <w:rFonts w:eastAsiaTheme="minorHAnsi"/>
      <w:lang w:eastAsia="en-US"/>
    </w:rPr>
  </w:style>
  <w:style w:type="paragraph" w:customStyle="1" w:styleId="AA1CE16D35414C578D09E94205C4DF3E2">
    <w:name w:val="AA1CE16D35414C578D09E94205C4DF3E2"/>
    <w:rsid w:val="00B601BC"/>
    <w:rPr>
      <w:rFonts w:eastAsiaTheme="minorHAnsi"/>
      <w:lang w:eastAsia="en-US"/>
    </w:rPr>
  </w:style>
  <w:style w:type="paragraph" w:customStyle="1" w:styleId="80033879ACB84DEDA00EEF3BFBC9CEFC2">
    <w:name w:val="80033879ACB84DEDA00EEF3BFBC9CEFC2"/>
    <w:rsid w:val="00B601BC"/>
    <w:rPr>
      <w:rFonts w:eastAsiaTheme="minorHAnsi"/>
      <w:lang w:eastAsia="en-US"/>
    </w:rPr>
  </w:style>
  <w:style w:type="paragraph" w:customStyle="1" w:styleId="2E714045855A4EDA82AF395EB9722F702">
    <w:name w:val="2E714045855A4EDA82AF395EB9722F702"/>
    <w:rsid w:val="00B601BC"/>
    <w:rPr>
      <w:rFonts w:eastAsiaTheme="minorHAnsi"/>
      <w:lang w:eastAsia="en-US"/>
    </w:rPr>
  </w:style>
  <w:style w:type="paragraph" w:customStyle="1" w:styleId="AA771308563147DB84949490C4C6428F2">
    <w:name w:val="AA771308563147DB84949490C4C6428F2"/>
    <w:rsid w:val="00B601BC"/>
    <w:rPr>
      <w:rFonts w:eastAsiaTheme="minorHAnsi"/>
      <w:lang w:eastAsia="en-US"/>
    </w:rPr>
  </w:style>
  <w:style w:type="paragraph" w:customStyle="1" w:styleId="BA9100D6B4CD44C1887D6609F8C291CA2">
    <w:name w:val="BA9100D6B4CD44C1887D6609F8C291CA2"/>
    <w:rsid w:val="00B601BC"/>
    <w:rPr>
      <w:rFonts w:eastAsiaTheme="minorHAnsi"/>
      <w:lang w:eastAsia="en-US"/>
    </w:rPr>
  </w:style>
  <w:style w:type="paragraph" w:customStyle="1" w:styleId="C7BD218CDBCD46F0A1284B4A1000D9242">
    <w:name w:val="C7BD218CDBCD46F0A1284B4A1000D9242"/>
    <w:rsid w:val="00B601BC"/>
    <w:rPr>
      <w:rFonts w:eastAsiaTheme="minorHAnsi"/>
      <w:lang w:eastAsia="en-US"/>
    </w:rPr>
  </w:style>
  <w:style w:type="paragraph" w:customStyle="1" w:styleId="9D498F3B43A84F4B8419C6D526AE663F2">
    <w:name w:val="9D498F3B43A84F4B8419C6D526AE663F2"/>
    <w:rsid w:val="00B601BC"/>
    <w:rPr>
      <w:rFonts w:eastAsiaTheme="minorHAnsi"/>
      <w:lang w:eastAsia="en-US"/>
    </w:rPr>
  </w:style>
  <w:style w:type="paragraph" w:customStyle="1" w:styleId="5DF6A51F0DE04349BA45A5F27961F94F2">
    <w:name w:val="5DF6A51F0DE04349BA45A5F27961F94F2"/>
    <w:rsid w:val="00B601BC"/>
    <w:rPr>
      <w:rFonts w:eastAsiaTheme="minorHAnsi"/>
      <w:lang w:eastAsia="en-US"/>
    </w:rPr>
  </w:style>
  <w:style w:type="paragraph" w:customStyle="1" w:styleId="D7C0BD839A184369A269D35E4176EBFA2">
    <w:name w:val="D7C0BD839A184369A269D35E4176EBFA2"/>
    <w:rsid w:val="00B601BC"/>
    <w:rPr>
      <w:rFonts w:eastAsiaTheme="minorHAnsi"/>
      <w:lang w:eastAsia="en-US"/>
    </w:rPr>
  </w:style>
  <w:style w:type="paragraph" w:customStyle="1" w:styleId="F6EE750FC77849C98B0334038D1603AA2">
    <w:name w:val="F6EE750FC77849C98B0334038D1603AA2"/>
    <w:rsid w:val="00B601BC"/>
    <w:rPr>
      <w:rFonts w:eastAsiaTheme="minorHAnsi"/>
      <w:lang w:eastAsia="en-US"/>
    </w:rPr>
  </w:style>
  <w:style w:type="paragraph" w:customStyle="1" w:styleId="BDE7988216194872B56783EDC6A0562D2">
    <w:name w:val="BDE7988216194872B56783EDC6A0562D2"/>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2">
    <w:name w:val="32CB80F774A54020BFCAB8348B0ACB192"/>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2">
    <w:name w:val="072CFA9D7EE64742AF39E85A3ED630F52"/>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2">
    <w:name w:val="D4AF8EC0514E4B3F8C2100C62DE17D2E2"/>
    <w:rsid w:val="00B601BC"/>
    <w:rPr>
      <w:rFonts w:eastAsiaTheme="minorHAnsi"/>
      <w:lang w:eastAsia="en-US"/>
    </w:rPr>
  </w:style>
  <w:style w:type="paragraph" w:customStyle="1" w:styleId="CA434F44282E47D39861DDCBE7E883472">
    <w:name w:val="CA434F44282E47D39861DDCBE7E883472"/>
    <w:rsid w:val="00B601BC"/>
    <w:rPr>
      <w:rFonts w:eastAsiaTheme="minorHAnsi"/>
      <w:lang w:eastAsia="en-US"/>
    </w:rPr>
  </w:style>
  <w:style w:type="paragraph" w:customStyle="1" w:styleId="ECFDFF39EC434FD98659EF130CD6936B2">
    <w:name w:val="ECFDFF39EC434FD98659EF130CD6936B2"/>
    <w:rsid w:val="00B601BC"/>
    <w:rPr>
      <w:rFonts w:eastAsiaTheme="minorHAnsi"/>
      <w:lang w:eastAsia="en-US"/>
    </w:rPr>
  </w:style>
  <w:style w:type="paragraph" w:customStyle="1" w:styleId="867114B293B740C0A13A736D594FF2EE2">
    <w:name w:val="867114B293B740C0A13A736D594FF2EE2"/>
    <w:rsid w:val="00B601BC"/>
    <w:rPr>
      <w:rFonts w:eastAsiaTheme="minorHAnsi"/>
      <w:lang w:eastAsia="en-US"/>
    </w:rPr>
  </w:style>
  <w:style w:type="paragraph" w:customStyle="1" w:styleId="97FD7D0899C94B38A93BFDD2366DEDD58">
    <w:name w:val="97FD7D0899C94B38A93BFDD2366DEDD58"/>
    <w:rsid w:val="00B601BC"/>
    <w:rPr>
      <w:rFonts w:eastAsiaTheme="minorHAnsi"/>
      <w:lang w:eastAsia="en-US"/>
    </w:rPr>
  </w:style>
  <w:style w:type="paragraph" w:customStyle="1" w:styleId="30B4DE99A138464681A84DB36C8480943">
    <w:name w:val="30B4DE99A138464681A84DB36C8480943"/>
    <w:rsid w:val="00B601BC"/>
    <w:rPr>
      <w:rFonts w:eastAsiaTheme="minorHAnsi"/>
      <w:lang w:eastAsia="en-US"/>
    </w:rPr>
  </w:style>
  <w:style w:type="paragraph" w:customStyle="1" w:styleId="F901BA9791C34CD9823BC9A5A440A5D14">
    <w:name w:val="F901BA9791C34CD9823BC9A5A440A5D14"/>
    <w:rsid w:val="00B601BC"/>
    <w:rPr>
      <w:rFonts w:eastAsiaTheme="minorHAnsi"/>
      <w:lang w:eastAsia="en-US"/>
    </w:rPr>
  </w:style>
  <w:style w:type="paragraph" w:customStyle="1" w:styleId="77B7616EF3584C208F48C3637464246E4">
    <w:name w:val="77B7616EF3584C208F48C3637464246E4"/>
    <w:rsid w:val="00B601BC"/>
    <w:rPr>
      <w:rFonts w:eastAsiaTheme="minorHAnsi"/>
      <w:lang w:eastAsia="en-US"/>
    </w:rPr>
  </w:style>
  <w:style w:type="paragraph" w:customStyle="1" w:styleId="D3518D161CE0483AB228873222E5FF3E4">
    <w:name w:val="D3518D161CE0483AB228873222E5FF3E4"/>
    <w:rsid w:val="00B601BC"/>
    <w:rPr>
      <w:rFonts w:eastAsiaTheme="minorHAnsi"/>
      <w:lang w:eastAsia="en-US"/>
    </w:rPr>
  </w:style>
  <w:style w:type="paragraph" w:customStyle="1" w:styleId="F60DEBA58E5344D1BFDDFD3E0D7BBDF84">
    <w:name w:val="F60DEBA58E5344D1BFDDFD3E0D7BBDF84"/>
    <w:rsid w:val="00B601BC"/>
    <w:rPr>
      <w:rFonts w:eastAsiaTheme="minorHAnsi"/>
      <w:lang w:eastAsia="en-US"/>
    </w:rPr>
  </w:style>
  <w:style w:type="paragraph" w:customStyle="1" w:styleId="3F1C85E812444FE687B9E1E9140DDAF84">
    <w:name w:val="3F1C85E812444FE687B9E1E9140DDAF84"/>
    <w:rsid w:val="00B601BC"/>
    <w:rPr>
      <w:rFonts w:eastAsiaTheme="minorHAnsi"/>
      <w:lang w:eastAsia="en-US"/>
    </w:rPr>
  </w:style>
  <w:style w:type="paragraph" w:customStyle="1" w:styleId="6D98A2D8100343C5AB869C827FCA34594">
    <w:name w:val="6D98A2D8100343C5AB869C827FCA34594"/>
    <w:rsid w:val="00B601BC"/>
    <w:rPr>
      <w:rFonts w:eastAsiaTheme="minorHAnsi"/>
      <w:lang w:eastAsia="en-US"/>
    </w:rPr>
  </w:style>
  <w:style w:type="paragraph" w:customStyle="1" w:styleId="F1E183A9558F4D038EFF8A2585AB28EE4">
    <w:name w:val="F1E183A9558F4D038EFF8A2585AB28EE4"/>
    <w:rsid w:val="00B601BC"/>
    <w:rPr>
      <w:rFonts w:eastAsiaTheme="minorHAnsi"/>
      <w:lang w:eastAsia="en-US"/>
    </w:rPr>
  </w:style>
  <w:style w:type="paragraph" w:customStyle="1" w:styleId="283BD9768CA749D984EBAA791E7E2E0A4">
    <w:name w:val="283BD9768CA749D984EBAA791E7E2E0A4"/>
    <w:rsid w:val="00B601BC"/>
    <w:rPr>
      <w:rFonts w:eastAsiaTheme="minorHAnsi"/>
      <w:lang w:eastAsia="en-US"/>
    </w:rPr>
  </w:style>
  <w:style w:type="paragraph" w:customStyle="1" w:styleId="3DA30822E8F34C6E86BF95C0CF4FD6BD4">
    <w:name w:val="3DA30822E8F34C6E86BF95C0CF4FD6BD4"/>
    <w:rsid w:val="00B601BC"/>
    <w:rPr>
      <w:rFonts w:eastAsiaTheme="minorHAnsi"/>
      <w:lang w:eastAsia="en-US"/>
    </w:rPr>
  </w:style>
  <w:style w:type="paragraph" w:customStyle="1" w:styleId="A6DB17D444B94C5BAD7E12D7D6E9924B4">
    <w:name w:val="A6DB17D444B94C5BAD7E12D7D6E9924B4"/>
    <w:rsid w:val="00B601BC"/>
    <w:rPr>
      <w:rFonts w:eastAsiaTheme="minorHAnsi"/>
      <w:lang w:eastAsia="en-US"/>
    </w:rPr>
  </w:style>
  <w:style w:type="paragraph" w:customStyle="1" w:styleId="3FDC9AF39DF644C98231DC5701F258334">
    <w:name w:val="3FDC9AF39DF644C98231DC5701F258334"/>
    <w:rsid w:val="00B601BC"/>
    <w:rPr>
      <w:rFonts w:eastAsiaTheme="minorHAnsi"/>
      <w:lang w:eastAsia="en-US"/>
    </w:rPr>
  </w:style>
  <w:style w:type="paragraph" w:customStyle="1" w:styleId="0F9BF91255744696A284F15D698629434">
    <w:name w:val="0F9BF91255744696A284F15D698629434"/>
    <w:rsid w:val="00B601BC"/>
    <w:rPr>
      <w:rFonts w:eastAsiaTheme="minorHAnsi"/>
      <w:lang w:eastAsia="en-US"/>
    </w:rPr>
  </w:style>
  <w:style w:type="paragraph" w:customStyle="1" w:styleId="C3D3DAB91B72449F87893F2ED9654DA73">
    <w:name w:val="C3D3DAB91B72449F87893F2ED9654DA73"/>
    <w:rsid w:val="00B601BC"/>
    <w:rPr>
      <w:rFonts w:eastAsiaTheme="minorHAnsi"/>
      <w:lang w:eastAsia="en-US"/>
    </w:rPr>
  </w:style>
  <w:style w:type="paragraph" w:customStyle="1" w:styleId="A6B5E29BEC23440DB342D07A2D7F4CA63">
    <w:name w:val="A6B5E29BEC23440DB342D07A2D7F4CA63"/>
    <w:rsid w:val="00B601BC"/>
    <w:rPr>
      <w:rFonts w:eastAsiaTheme="minorHAnsi"/>
      <w:lang w:eastAsia="en-US"/>
    </w:rPr>
  </w:style>
  <w:style w:type="paragraph" w:customStyle="1" w:styleId="A707D5EAEE874D1BB5E83C8CADE410013">
    <w:name w:val="A707D5EAEE874D1BB5E83C8CADE410013"/>
    <w:rsid w:val="00B601BC"/>
    <w:rPr>
      <w:rFonts w:eastAsiaTheme="minorHAnsi"/>
      <w:lang w:eastAsia="en-US"/>
    </w:rPr>
  </w:style>
  <w:style w:type="paragraph" w:customStyle="1" w:styleId="BEFE424CBBD64B70BEC975B699A077253">
    <w:name w:val="BEFE424CBBD64B70BEC975B699A077253"/>
    <w:rsid w:val="00B601BC"/>
    <w:rPr>
      <w:rFonts w:eastAsiaTheme="minorHAnsi"/>
      <w:lang w:eastAsia="en-US"/>
    </w:rPr>
  </w:style>
  <w:style w:type="paragraph" w:customStyle="1" w:styleId="AE3ACC898D3647FA8567B741DC4FF8A13">
    <w:name w:val="AE3ACC898D3647FA8567B741DC4FF8A13"/>
    <w:rsid w:val="00B601BC"/>
    <w:rPr>
      <w:rFonts w:eastAsiaTheme="minorHAnsi"/>
      <w:lang w:eastAsia="en-US"/>
    </w:rPr>
  </w:style>
  <w:style w:type="paragraph" w:customStyle="1" w:styleId="D128A5A2CE294312BDBB639BE37DF9733">
    <w:name w:val="D128A5A2CE294312BDBB639BE37DF9733"/>
    <w:rsid w:val="00B601BC"/>
    <w:rPr>
      <w:rFonts w:eastAsiaTheme="minorHAnsi"/>
      <w:lang w:eastAsia="en-US"/>
    </w:rPr>
  </w:style>
  <w:style w:type="paragraph" w:customStyle="1" w:styleId="7150CD6E0DD341DC8F475D1AD166C4BD3">
    <w:name w:val="7150CD6E0DD341DC8F475D1AD166C4BD3"/>
    <w:rsid w:val="00B601BC"/>
    <w:rPr>
      <w:rFonts w:eastAsiaTheme="minorHAnsi"/>
      <w:lang w:eastAsia="en-US"/>
    </w:rPr>
  </w:style>
  <w:style w:type="paragraph" w:customStyle="1" w:styleId="274A4F155F224556A78E14D354C687343">
    <w:name w:val="274A4F155F224556A78E14D354C687343"/>
    <w:rsid w:val="00B601BC"/>
    <w:rPr>
      <w:rFonts w:eastAsiaTheme="minorHAnsi"/>
      <w:lang w:eastAsia="en-US"/>
    </w:rPr>
  </w:style>
  <w:style w:type="paragraph" w:customStyle="1" w:styleId="01291F0D4C6E4C29AE95AF561EB1BCAB3">
    <w:name w:val="01291F0D4C6E4C29AE95AF561EB1BCAB3"/>
    <w:rsid w:val="00B601BC"/>
    <w:rPr>
      <w:rFonts w:eastAsiaTheme="minorHAnsi"/>
      <w:lang w:eastAsia="en-US"/>
    </w:rPr>
  </w:style>
  <w:style w:type="paragraph" w:customStyle="1" w:styleId="FEBED004EF394DF5A12C04D9E29764373">
    <w:name w:val="FEBED004EF394DF5A12C04D9E29764373"/>
    <w:rsid w:val="00B601BC"/>
    <w:rPr>
      <w:rFonts w:eastAsiaTheme="minorHAnsi"/>
      <w:lang w:eastAsia="en-US"/>
    </w:rPr>
  </w:style>
  <w:style w:type="paragraph" w:customStyle="1" w:styleId="DD783923F6384E6FA09244B63F46CAE03">
    <w:name w:val="DD783923F6384E6FA09244B63F46CAE03"/>
    <w:rsid w:val="00B601BC"/>
    <w:rPr>
      <w:rFonts w:eastAsiaTheme="minorHAnsi"/>
      <w:lang w:eastAsia="en-US"/>
    </w:rPr>
  </w:style>
  <w:style w:type="paragraph" w:customStyle="1" w:styleId="E0CC937366B842C99BA7EA3D22465D063">
    <w:name w:val="E0CC937366B842C99BA7EA3D22465D063"/>
    <w:rsid w:val="00B601BC"/>
    <w:rPr>
      <w:rFonts w:eastAsiaTheme="minorHAnsi"/>
      <w:lang w:eastAsia="en-US"/>
    </w:rPr>
  </w:style>
  <w:style w:type="paragraph" w:customStyle="1" w:styleId="44CFF329D3274266B92F91E28AC056A33">
    <w:name w:val="44CFF329D3274266B92F91E28AC056A33"/>
    <w:rsid w:val="00B601BC"/>
    <w:rPr>
      <w:rFonts w:eastAsiaTheme="minorHAnsi"/>
      <w:lang w:eastAsia="en-US"/>
    </w:rPr>
  </w:style>
  <w:style w:type="paragraph" w:customStyle="1" w:styleId="355044AD3F97464997689FCB7870C6203">
    <w:name w:val="355044AD3F97464997689FCB7870C6203"/>
    <w:rsid w:val="00B601BC"/>
    <w:rPr>
      <w:rFonts w:eastAsiaTheme="minorHAnsi"/>
      <w:lang w:eastAsia="en-US"/>
    </w:rPr>
  </w:style>
  <w:style w:type="paragraph" w:customStyle="1" w:styleId="04B58B27615A4A589E7797CEE0B7623F3">
    <w:name w:val="04B58B27615A4A589E7797CEE0B7623F3"/>
    <w:rsid w:val="00B601BC"/>
    <w:rPr>
      <w:rFonts w:eastAsiaTheme="minorHAnsi"/>
      <w:lang w:eastAsia="en-US"/>
    </w:rPr>
  </w:style>
  <w:style w:type="paragraph" w:customStyle="1" w:styleId="BA1A71CBC3894AAC8B38682804EF017E3">
    <w:name w:val="BA1A71CBC3894AAC8B38682804EF017E3"/>
    <w:rsid w:val="00B601BC"/>
    <w:rPr>
      <w:rFonts w:eastAsiaTheme="minorHAnsi"/>
      <w:lang w:eastAsia="en-US"/>
    </w:rPr>
  </w:style>
  <w:style w:type="paragraph" w:customStyle="1" w:styleId="CB3F304FBE584D95B89F03A3D6A94BC63">
    <w:name w:val="CB3F304FBE584D95B89F03A3D6A94BC63"/>
    <w:rsid w:val="00B601BC"/>
    <w:rPr>
      <w:rFonts w:eastAsiaTheme="minorHAnsi"/>
      <w:lang w:eastAsia="en-US"/>
    </w:rPr>
  </w:style>
  <w:style w:type="paragraph" w:customStyle="1" w:styleId="53AB705F29EF45E894141BD53F6995883">
    <w:name w:val="53AB705F29EF45E894141BD53F6995883"/>
    <w:rsid w:val="00B601BC"/>
    <w:rPr>
      <w:rFonts w:eastAsiaTheme="minorHAnsi"/>
      <w:lang w:eastAsia="en-US"/>
    </w:rPr>
  </w:style>
  <w:style w:type="paragraph" w:customStyle="1" w:styleId="E2B97820B9D74804AA467B1B4B4357A13">
    <w:name w:val="E2B97820B9D74804AA467B1B4B4357A13"/>
    <w:rsid w:val="00B601BC"/>
    <w:rPr>
      <w:rFonts w:eastAsiaTheme="minorHAnsi"/>
      <w:lang w:eastAsia="en-US"/>
    </w:rPr>
  </w:style>
  <w:style w:type="paragraph" w:customStyle="1" w:styleId="BDADBF5AA16041488415773018FD7DEC3">
    <w:name w:val="BDADBF5AA16041488415773018FD7DEC3"/>
    <w:rsid w:val="00B601BC"/>
    <w:rPr>
      <w:rFonts w:eastAsiaTheme="minorHAnsi"/>
      <w:lang w:eastAsia="en-US"/>
    </w:rPr>
  </w:style>
  <w:style w:type="paragraph" w:customStyle="1" w:styleId="1894D529A66444EFB02C1178F3C800E13">
    <w:name w:val="1894D529A66444EFB02C1178F3C800E13"/>
    <w:rsid w:val="00B601BC"/>
    <w:rPr>
      <w:rFonts w:eastAsiaTheme="minorHAnsi"/>
      <w:lang w:eastAsia="en-US"/>
    </w:rPr>
  </w:style>
  <w:style w:type="paragraph" w:customStyle="1" w:styleId="F077D9F2BE0543B6909FA0F29CA388123">
    <w:name w:val="F077D9F2BE0543B6909FA0F29CA388123"/>
    <w:rsid w:val="00B601BC"/>
    <w:rPr>
      <w:rFonts w:eastAsiaTheme="minorHAnsi"/>
      <w:lang w:eastAsia="en-US"/>
    </w:rPr>
  </w:style>
  <w:style w:type="paragraph" w:customStyle="1" w:styleId="582CC4EBBB0440A489B9ABBC623E33C83">
    <w:name w:val="582CC4EBBB0440A489B9ABBC623E33C83"/>
    <w:rsid w:val="00B601BC"/>
    <w:rPr>
      <w:rFonts w:eastAsiaTheme="minorHAnsi"/>
      <w:lang w:eastAsia="en-US"/>
    </w:rPr>
  </w:style>
  <w:style w:type="paragraph" w:customStyle="1" w:styleId="3F3CCDDD01734988AF94B6613116C9493">
    <w:name w:val="3F3CCDDD01734988AF94B6613116C9493"/>
    <w:rsid w:val="00B601BC"/>
    <w:rPr>
      <w:rFonts w:eastAsiaTheme="minorHAnsi"/>
      <w:lang w:eastAsia="en-US"/>
    </w:rPr>
  </w:style>
  <w:style w:type="paragraph" w:customStyle="1" w:styleId="CAE2F626803247DBBCB2DD8C2AAF11F23">
    <w:name w:val="CAE2F626803247DBBCB2DD8C2AAF11F23"/>
    <w:rsid w:val="00B601BC"/>
    <w:rPr>
      <w:rFonts w:eastAsiaTheme="minorHAnsi"/>
      <w:lang w:eastAsia="en-US"/>
    </w:rPr>
  </w:style>
  <w:style w:type="paragraph" w:customStyle="1" w:styleId="E6163E600B354BD4B3F7D64C293DA5D43">
    <w:name w:val="E6163E600B354BD4B3F7D64C293DA5D43"/>
    <w:rsid w:val="00B601BC"/>
    <w:rPr>
      <w:rFonts w:eastAsiaTheme="minorHAnsi"/>
      <w:lang w:eastAsia="en-US"/>
    </w:rPr>
  </w:style>
  <w:style w:type="paragraph" w:customStyle="1" w:styleId="8ED519D4A33D4289A9FA080154FB09883">
    <w:name w:val="8ED519D4A33D4289A9FA080154FB09883"/>
    <w:rsid w:val="00B601BC"/>
    <w:rPr>
      <w:rFonts w:eastAsiaTheme="minorHAnsi"/>
      <w:lang w:eastAsia="en-US"/>
    </w:rPr>
  </w:style>
  <w:style w:type="paragraph" w:customStyle="1" w:styleId="409D80AF44414B27A49C77516AD997813">
    <w:name w:val="409D80AF44414B27A49C77516AD997813"/>
    <w:rsid w:val="00B601BC"/>
    <w:rPr>
      <w:rFonts w:eastAsiaTheme="minorHAnsi"/>
      <w:lang w:eastAsia="en-US"/>
    </w:rPr>
  </w:style>
  <w:style w:type="paragraph" w:customStyle="1" w:styleId="EBC4116C72594C3F8314D98C718A2EA03">
    <w:name w:val="EBC4116C72594C3F8314D98C718A2EA03"/>
    <w:rsid w:val="00B601BC"/>
    <w:rPr>
      <w:rFonts w:eastAsiaTheme="minorHAnsi"/>
      <w:lang w:eastAsia="en-US"/>
    </w:rPr>
  </w:style>
  <w:style w:type="paragraph" w:customStyle="1" w:styleId="EF14542A61AD41FFA1042CD57D40A7583">
    <w:name w:val="EF14542A61AD41FFA1042CD57D40A7583"/>
    <w:rsid w:val="00B601BC"/>
    <w:rPr>
      <w:rFonts w:eastAsiaTheme="minorHAnsi"/>
      <w:lang w:eastAsia="en-US"/>
    </w:rPr>
  </w:style>
  <w:style w:type="paragraph" w:customStyle="1" w:styleId="F1B1BDD8164A4239BC558FB4375486503">
    <w:name w:val="F1B1BDD8164A4239BC558FB4375486503"/>
    <w:rsid w:val="00B601BC"/>
    <w:rPr>
      <w:rFonts w:eastAsiaTheme="minorHAnsi"/>
      <w:lang w:eastAsia="en-US"/>
    </w:rPr>
  </w:style>
  <w:style w:type="paragraph" w:customStyle="1" w:styleId="2F0351894625488BB154366718D365F73">
    <w:name w:val="2F0351894625488BB154366718D365F73"/>
    <w:rsid w:val="00B601BC"/>
    <w:rPr>
      <w:rFonts w:eastAsiaTheme="minorHAnsi"/>
      <w:lang w:eastAsia="en-US"/>
    </w:rPr>
  </w:style>
  <w:style w:type="paragraph" w:customStyle="1" w:styleId="72E6C692150245FF99F7FFFC5A5D542F3">
    <w:name w:val="72E6C692150245FF99F7FFFC5A5D542F3"/>
    <w:rsid w:val="00B601BC"/>
    <w:rPr>
      <w:rFonts w:eastAsiaTheme="minorHAnsi"/>
      <w:lang w:eastAsia="en-US"/>
    </w:rPr>
  </w:style>
  <w:style w:type="paragraph" w:customStyle="1" w:styleId="A34286A987E04AEAB9C213CF127CDD2E3">
    <w:name w:val="A34286A987E04AEAB9C213CF127CDD2E3"/>
    <w:rsid w:val="00B601BC"/>
    <w:rPr>
      <w:rFonts w:eastAsiaTheme="minorHAnsi"/>
      <w:lang w:eastAsia="en-US"/>
    </w:rPr>
  </w:style>
  <w:style w:type="paragraph" w:customStyle="1" w:styleId="DB20C719BEC24849A0231A8297BF92F83">
    <w:name w:val="DB20C719BEC24849A0231A8297BF92F83"/>
    <w:rsid w:val="00B601BC"/>
    <w:rPr>
      <w:rFonts w:eastAsiaTheme="minorHAnsi"/>
      <w:lang w:eastAsia="en-US"/>
    </w:rPr>
  </w:style>
  <w:style w:type="paragraph" w:customStyle="1" w:styleId="64FF35B9D57A40ADAA6A955C98BE87613">
    <w:name w:val="64FF35B9D57A40ADAA6A955C98BE87613"/>
    <w:rsid w:val="00B601BC"/>
    <w:rPr>
      <w:rFonts w:eastAsiaTheme="minorHAnsi"/>
      <w:lang w:eastAsia="en-US"/>
    </w:rPr>
  </w:style>
  <w:style w:type="paragraph" w:customStyle="1" w:styleId="AA1CE16D35414C578D09E94205C4DF3E3">
    <w:name w:val="AA1CE16D35414C578D09E94205C4DF3E3"/>
    <w:rsid w:val="00B601BC"/>
    <w:rPr>
      <w:rFonts w:eastAsiaTheme="minorHAnsi"/>
      <w:lang w:eastAsia="en-US"/>
    </w:rPr>
  </w:style>
  <w:style w:type="paragraph" w:customStyle="1" w:styleId="80033879ACB84DEDA00EEF3BFBC9CEFC3">
    <w:name w:val="80033879ACB84DEDA00EEF3BFBC9CEFC3"/>
    <w:rsid w:val="00B601BC"/>
    <w:rPr>
      <w:rFonts w:eastAsiaTheme="minorHAnsi"/>
      <w:lang w:eastAsia="en-US"/>
    </w:rPr>
  </w:style>
  <w:style w:type="paragraph" w:customStyle="1" w:styleId="2E714045855A4EDA82AF395EB9722F703">
    <w:name w:val="2E714045855A4EDA82AF395EB9722F703"/>
    <w:rsid w:val="00B601BC"/>
    <w:rPr>
      <w:rFonts w:eastAsiaTheme="minorHAnsi"/>
      <w:lang w:eastAsia="en-US"/>
    </w:rPr>
  </w:style>
  <w:style w:type="paragraph" w:customStyle="1" w:styleId="AA771308563147DB84949490C4C6428F3">
    <w:name w:val="AA771308563147DB84949490C4C6428F3"/>
    <w:rsid w:val="00B601BC"/>
    <w:rPr>
      <w:rFonts w:eastAsiaTheme="minorHAnsi"/>
      <w:lang w:eastAsia="en-US"/>
    </w:rPr>
  </w:style>
  <w:style w:type="paragraph" w:customStyle="1" w:styleId="BA9100D6B4CD44C1887D6609F8C291CA3">
    <w:name w:val="BA9100D6B4CD44C1887D6609F8C291CA3"/>
    <w:rsid w:val="00B601BC"/>
    <w:rPr>
      <w:rFonts w:eastAsiaTheme="minorHAnsi"/>
      <w:lang w:eastAsia="en-US"/>
    </w:rPr>
  </w:style>
  <w:style w:type="paragraph" w:customStyle="1" w:styleId="C7BD218CDBCD46F0A1284B4A1000D9243">
    <w:name w:val="C7BD218CDBCD46F0A1284B4A1000D9243"/>
    <w:rsid w:val="00B601BC"/>
    <w:rPr>
      <w:rFonts w:eastAsiaTheme="minorHAnsi"/>
      <w:lang w:eastAsia="en-US"/>
    </w:rPr>
  </w:style>
  <w:style w:type="paragraph" w:customStyle="1" w:styleId="9D498F3B43A84F4B8419C6D526AE663F3">
    <w:name w:val="9D498F3B43A84F4B8419C6D526AE663F3"/>
    <w:rsid w:val="00B601BC"/>
    <w:rPr>
      <w:rFonts w:eastAsiaTheme="minorHAnsi"/>
      <w:lang w:eastAsia="en-US"/>
    </w:rPr>
  </w:style>
  <w:style w:type="paragraph" w:customStyle="1" w:styleId="5DF6A51F0DE04349BA45A5F27961F94F3">
    <w:name w:val="5DF6A51F0DE04349BA45A5F27961F94F3"/>
    <w:rsid w:val="00B601BC"/>
    <w:rPr>
      <w:rFonts w:eastAsiaTheme="minorHAnsi"/>
      <w:lang w:eastAsia="en-US"/>
    </w:rPr>
  </w:style>
  <w:style w:type="paragraph" w:customStyle="1" w:styleId="D7C0BD839A184369A269D35E4176EBFA3">
    <w:name w:val="D7C0BD839A184369A269D35E4176EBFA3"/>
    <w:rsid w:val="00B601BC"/>
    <w:rPr>
      <w:rFonts w:eastAsiaTheme="minorHAnsi"/>
      <w:lang w:eastAsia="en-US"/>
    </w:rPr>
  </w:style>
  <w:style w:type="paragraph" w:customStyle="1" w:styleId="F6EE750FC77849C98B0334038D1603AA3">
    <w:name w:val="F6EE750FC77849C98B0334038D1603AA3"/>
    <w:rsid w:val="00B601BC"/>
    <w:rPr>
      <w:rFonts w:eastAsiaTheme="minorHAnsi"/>
      <w:lang w:eastAsia="en-US"/>
    </w:rPr>
  </w:style>
  <w:style w:type="paragraph" w:customStyle="1" w:styleId="BDE7988216194872B56783EDC6A0562D3">
    <w:name w:val="BDE7988216194872B56783EDC6A0562D3"/>
    <w:rsid w:val="00B601BC"/>
    <w:pPr>
      <w:spacing w:before="120" w:after="120" w:line="240" w:lineRule="auto"/>
      <w:ind w:left="709" w:hanging="709"/>
    </w:pPr>
    <w:rPr>
      <w:rFonts w:ascii="Arial" w:eastAsia="Times New Roman" w:hAnsi="Arial" w:cs="Times New Roman"/>
      <w:noProof/>
      <w:szCs w:val="20"/>
    </w:rPr>
  </w:style>
  <w:style w:type="paragraph" w:customStyle="1" w:styleId="32CB80F774A54020BFCAB8348B0ACB193">
    <w:name w:val="32CB80F774A54020BFCAB8348B0ACB193"/>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072CFA9D7EE64742AF39E85A3ED630F53">
    <w:name w:val="072CFA9D7EE64742AF39E85A3ED630F53"/>
    <w:rsid w:val="00B601BC"/>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D4AF8EC0514E4B3F8C2100C62DE17D2E3">
    <w:name w:val="D4AF8EC0514E4B3F8C2100C62DE17D2E3"/>
    <w:rsid w:val="00B601BC"/>
    <w:rPr>
      <w:rFonts w:eastAsiaTheme="minorHAnsi"/>
      <w:lang w:eastAsia="en-US"/>
    </w:rPr>
  </w:style>
  <w:style w:type="paragraph" w:customStyle="1" w:styleId="CA434F44282E47D39861DDCBE7E883473">
    <w:name w:val="CA434F44282E47D39861DDCBE7E883473"/>
    <w:rsid w:val="00B601BC"/>
    <w:rPr>
      <w:rFonts w:eastAsiaTheme="minorHAnsi"/>
      <w:lang w:eastAsia="en-US"/>
    </w:rPr>
  </w:style>
  <w:style w:type="paragraph" w:customStyle="1" w:styleId="ECFDFF39EC434FD98659EF130CD6936B3">
    <w:name w:val="ECFDFF39EC434FD98659EF130CD6936B3"/>
    <w:rsid w:val="00B601BC"/>
    <w:rPr>
      <w:rFonts w:eastAsiaTheme="minorHAnsi"/>
      <w:lang w:eastAsia="en-US"/>
    </w:rPr>
  </w:style>
  <w:style w:type="paragraph" w:customStyle="1" w:styleId="867114B293B740C0A13A736D594FF2EE3">
    <w:name w:val="867114B293B740C0A13A736D594FF2EE3"/>
    <w:rsid w:val="00B601BC"/>
    <w:rPr>
      <w:rFonts w:eastAsiaTheme="minorHAnsi"/>
      <w:lang w:eastAsia="en-US"/>
    </w:rPr>
  </w:style>
  <w:style w:type="paragraph" w:customStyle="1" w:styleId="97FD7D0899C94B38A93BFDD2366DEDD59">
    <w:name w:val="97FD7D0899C94B38A93BFDD2366DEDD59"/>
    <w:rsid w:val="005538BA"/>
    <w:rPr>
      <w:rFonts w:eastAsiaTheme="minorHAnsi"/>
      <w:lang w:eastAsia="en-US"/>
    </w:rPr>
  </w:style>
  <w:style w:type="paragraph" w:customStyle="1" w:styleId="30B4DE99A138464681A84DB36C8480944">
    <w:name w:val="30B4DE99A138464681A84DB36C8480944"/>
    <w:rsid w:val="005538BA"/>
    <w:rPr>
      <w:rFonts w:eastAsiaTheme="minorHAnsi"/>
      <w:lang w:eastAsia="en-US"/>
    </w:rPr>
  </w:style>
  <w:style w:type="paragraph" w:customStyle="1" w:styleId="77B7616EF3584C208F48C3637464246E5">
    <w:name w:val="77B7616EF3584C208F48C3637464246E5"/>
    <w:rsid w:val="005538BA"/>
    <w:rPr>
      <w:rFonts w:eastAsiaTheme="minorHAnsi"/>
      <w:lang w:eastAsia="en-US"/>
    </w:rPr>
  </w:style>
  <w:style w:type="paragraph" w:customStyle="1" w:styleId="D3518D161CE0483AB228873222E5FF3E5">
    <w:name w:val="D3518D161CE0483AB228873222E5FF3E5"/>
    <w:rsid w:val="005538BA"/>
    <w:rPr>
      <w:rFonts w:eastAsiaTheme="minorHAnsi"/>
      <w:lang w:eastAsia="en-US"/>
    </w:rPr>
  </w:style>
  <w:style w:type="paragraph" w:customStyle="1" w:styleId="F60DEBA58E5344D1BFDDFD3E0D7BBDF85">
    <w:name w:val="F60DEBA58E5344D1BFDDFD3E0D7BBDF85"/>
    <w:rsid w:val="005538BA"/>
    <w:rPr>
      <w:rFonts w:eastAsiaTheme="minorHAnsi"/>
      <w:lang w:eastAsia="en-US"/>
    </w:rPr>
  </w:style>
  <w:style w:type="paragraph" w:customStyle="1" w:styleId="8F1979950A1742EB9AEA8347F6846C1D">
    <w:name w:val="8F1979950A1742EB9AEA8347F6846C1D"/>
    <w:rsid w:val="005538BA"/>
    <w:rPr>
      <w:rFonts w:eastAsiaTheme="minorHAnsi"/>
      <w:lang w:eastAsia="en-US"/>
    </w:rPr>
  </w:style>
  <w:style w:type="paragraph" w:customStyle="1" w:styleId="B279B26BF09F45BBB21D930AA474788D">
    <w:name w:val="B279B26BF09F45BBB21D930AA474788D"/>
    <w:rsid w:val="005538BA"/>
    <w:rPr>
      <w:rFonts w:eastAsiaTheme="minorHAnsi"/>
      <w:lang w:eastAsia="en-US"/>
    </w:rPr>
  </w:style>
  <w:style w:type="paragraph" w:customStyle="1" w:styleId="080E6B9D645B4253A8C2E45605C7ADAD">
    <w:name w:val="080E6B9D645B4253A8C2E45605C7ADAD"/>
    <w:rsid w:val="005538BA"/>
    <w:rPr>
      <w:rFonts w:eastAsiaTheme="minorHAnsi"/>
      <w:lang w:eastAsia="en-US"/>
    </w:rPr>
  </w:style>
  <w:style w:type="paragraph" w:customStyle="1" w:styleId="F4DA28FD05544A74B3387298367F0FE7">
    <w:name w:val="F4DA28FD05544A74B3387298367F0FE7"/>
    <w:rsid w:val="005538BA"/>
    <w:rPr>
      <w:rFonts w:eastAsiaTheme="minorHAnsi"/>
      <w:lang w:eastAsia="en-US"/>
    </w:rPr>
  </w:style>
  <w:style w:type="paragraph" w:customStyle="1" w:styleId="022094F0CC914523B37A7E491F3AF33E">
    <w:name w:val="022094F0CC914523B37A7E491F3AF33E"/>
    <w:rsid w:val="005538BA"/>
    <w:rPr>
      <w:rFonts w:eastAsiaTheme="minorHAnsi"/>
      <w:lang w:eastAsia="en-US"/>
    </w:rPr>
  </w:style>
  <w:style w:type="paragraph" w:customStyle="1" w:styleId="253DCA9E7B7448CFAEE26201B5542406">
    <w:name w:val="253DCA9E7B7448CFAEE26201B5542406"/>
    <w:rsid w:val="005538BA"/>
    <w:rPr>
      <w:rFonts w:eastAsiaTheme="minorHAnsi"/>
      <w:lang w:eastAsia="en-US"/>
    </w:rPr>
  </w:style>
  <w:style w:type="paragraph" w:customStyle="1" w:styleId="05EE80EE49A14CE49A606B943C29558A">
    <w:name w:val="05EE80EE49A14CE49A606B943C29558A"/>
    <w:rsid w:val="005538BA"/>
    <w:rPr>
      <w:rFonts w:eastAsiaTheme="minorHAnsi"/>
      <w:lang w:eastAsia="en-US"/>
    </w:rPr>
  </w:style>
  <w:style w:type="paragraph" w:customStyle="1" w:styleId="3DE4B52FFB7E41A9ADC6DDE21B9EB347">
    <w:name w:val="3DE4B52FFB7E41A9ADC6DDE21B9EB347"/>
    <w:rsid w:val="005538BA"/>
    <w:rPr>
      <w:rFonts w:eastAsiaTheme="minorHAnsi"/>
      <w:lang w:eastAsia="en-US"/>
    </w:rPr>
  </w:style>
  <w:style w:type="paragraph" w:customStyle="1" w:styleId="EDDD126F1E89450696DC970BA4C52609">
    <w:name w:val="EDDD126F1E89450696DC970BA4C52609"/>
    <w:rsid w:val="005538BA"/>
    <w:rPr>
      <w:rFonts w:eastAsiaTheme="minorHAnsi"/>
      <w:lang w:eastAsia="en-US"/>
    </w:rPr>
  </w:style>
  <w:style w:type="paragraph" w:customStyle="1" w:styleId="A95D33510FEC40E7ABCDA98F9FBFFF75">
    <w:name w:val="A95D33510FEC40E7ABCDA98F9FBFFF75"/>
    <w:rsid w:val="005538BA"/>
    <w:rPr>
      <w:rFonts w:eastAsiaTheme="minorHAnsi"/>
      <w:lang w:eastAsia="en-US"/>
    </w:rPr>
  </w:style>
  <w:style w:type="paragraph" w:customStyle="1" w:styleId="22CE15652204402F832ADE505FA29E8F">
    <w:name w:val="22CE15652204402F832ADE505FA29E8F"/>
    <w:rsid w:val="005538BA"/>
    <w:rPr>
      <w:rFonts w:eastAsiaTheme="minorHAnsi"/>
      <w:lang w:eastAsia="en-US"/>
    </w:rPr>
  </w:style>
  <w:style w:type="paragraph" w:customStyle="1" w:styleId="848DFB6958A24631936413EF31D4A0F6">
    <w:name w:val="848DFB6958A24631936413EF31D4A0F6"/>
    <w:rsid w:val="005538BA"/>
    <w:rPr>
      <w:rFonts w:eastAsiaTheme="minorHAnsi"/>
      <w:lang w:eastAsia="en-US"/>
    </w:rPr>
  </w:style>
  <w:style w:type="paragraph" w:customStyle="1" w:styleId="719E745927C94B73931A5F7DEEE9D547">
    <w:name w:val="719E745927C94B73931A5F7DEEE9D547"/>
    <w:rsid w:val="005538BA"/>
    <w:rPr>
      <w:rFonts w:eastAsiaTheme="minorHAnsi"/>
      <w:lang w:eastAsia="en-US"/>
    </w:rPr>
  </w:style>
  <w:style w:type="paragraph" w:customStyle="1" w:styleId="4C34D9F11B4E4925B1A0654CD07D2241">
    <w:name w:val="4C34D9F11B4E4925B1A0654CD07D2241"/>
    <w:rsid w:val="005538BA"/>
    <w:rPr>
      <w:rFonts w:eastAsiaTheme="minorHAnsi"/>
      <w:lang w:eastAsia="en-US"/>
    </w:rPr>
  </w:style>
  <w:style w:type="paragraph" w:customStyle="1" w:styleId="CB4F7BB32E5B4229993DDDFB6CB6EB42">
    <w:name w:val="CB4F7BB32E5B4229993DDDFB6CB6EB42"/>
    <w:rsid w:val="005538BA"/>
    <w:rPr>
      <w:rFonts w:eastAsiaTheme="minorHAnsi"/>
      <w:lang w:eastAsia="en-US"/>
    </w:rPr>
  </w:style>
  <w:style w:type="paragraph" w:customStyle="1" w:styleId="1871645A6729455B8BFF6F57BB40B245">
    <w:name w:val="1871645A6729455B8BFF6F57BB40B245"/>
    <w:rsid w:val="005538BA"/>
    <w:rPr>
      <w:rFonts w:eastAsiaTheme="minorHAnsi"/>
      <w:lang w:eastAsia="en-US"/>
    </w:rPr>
  </w:style>
  <w:style w:type="paragraph" w:customStyle="1" w:styleId="A8B02F7993AE46129615FFA5A3B72DBA">
    <w:name w:val="A8B02F7993AE46129615FFA5A3B72DBA"/>
    <w:rsid w:val="005538BA"/>
    <w:rPr>
      <w:rFonts w:eastAsiaTheme="minorHAnsi"/>
      <w:lang w:eastAsia="en-US"/>
    </w:rPr>
  </w:style>
  <w:style w:type="paragraph" w:customStyle="1" w:styleId="153E08EF98D84887B8180D2EB24172DF">
    <w:name w:val="153E08EF98D84887B8180D2EB24172DF"/>
    <w:rsid w:val="005538BA"/>
    <w:rPr>
      <w:rFonts w:eastAsiaTheme="minorHAnsi"/>
      <w:lang w:eastAsia="en-US"/>
    </w:rPr>
  </w:style>
  <w:style w:type="paragraph" w:customStyle="1" w:styleId="526DBE38DE75482D80AC2AF090A7C427">
    <w:name w:val="526DBE38DE75482D80AC2AF090A7C427"/>
    <w:rsid w:val="005538BA"/>
    <w:rPr>
      <w:rFonts w:eastAsiaTheme="minorHAnsi"/>
      <w:lang w:eastAsia="en-US"/>
    </w:rPr>
  </w:style>
  <w:style w:type="paragraph" w:customStyle="1" w:styleId="211773A6B1814AE8860F636FE546F0BB">
    <w:name w:val="211773A6B1814AE8860F636FE546F0BB"/>
    <w:rsid w:val="005538BA"/>
    <w:rPr>
      <w:rFonts w:eastAsiaTheme="minorHAnsi"/>
      <w:lang w:eastAsia="en-US"/>
    </w:rPr>
  </w:style>
  <w:style w:type="paragraph" w:customStyle="1" w:styleId="B1C1364B46E84F609E0058A2E727E870">
    <w:name w:val="B1C1364B46E84F609E0058A2E727E870"/>
    <w:rsid w:val="005538BA"/>
    <w:rPr>
      <w:rFonts w:eastAsiaTheme="minorHAnsi"/>
      <w:lang w:eastAsia="en-US"/>
    </w:rPr>
  </w:style>
  <w:style w:type="paragraph" w:customStyle="1" w:styleId="451889E5440D4F2C9C278CD2B9CA0F67">
    <w:name w:val="451889E5440D4F2C9C278CD2B9CA0F67"/>
    <w:rsid w:val="005538BA"/>
    <w:rPr>
      <w:rFonts w:eastAsiaTheme="minorHAnsi"/>
      <w:lang w:eastAsia="en-US"/>
    </w:rPr>
  </w:style>
  <w:style w:type="paragraph" w:customStyle="1" w:styleId="12D4BA4A45AD4299B52D61E80C710B9C">
    <w:name w:val="12D4BA4A45AD4299B52D61E80C710B9C"/>
    <w:rsid w:val="005538BA"/>
    <w:rPr>
      <w:rFonts w:eastAsiaTheme="minorHAnsi"/>
      <w:lang w:eastAsia="en-US"/>
    </w:rPr>
  </w:style>
  <w:style w:type="paragraph" w:customStyle="1" w:styleId="FC5A4F94306E496D99898109B7A980A4">
    <w:name w:val="FC5A4F94306E496D99898109B7A980A4"/>
    <w:rsid w:val="005538BA"/>
    <w:rPr>
      <w:rFonts w:eastAsiaTheme="minorHAnsi"/>
      <w:lang w:eastAsia="en-US"/>
    </w:rPr>
  </w:style>
  <w:style w:type="paragraph" w:customStyle="1" w:styleId="E17DFED15432465DB227F13602871CCB">
    <w:name w:val="E17DFED15432465DB227F13602871CCB"/>
    <w:rsid w:val="005538BA"/>
    <w:rPr>
      <w:rFonts w:eastAsiaTheme="minorHAnsi"/>
      <w:lang w:eastAsia="en-US"/>
    </w:rPr>
  </w:style>
  <w:style w:type="paragraph" w:customStyle="1" w:styleId="A5EB795A47594D4CAA27BA2F40515F60">
    <w:name w:val="A5EB795A47594D4CAA27BA2F40515F60"/>
    <w:rsid w:val="005538BA"/>
    <w:rPr>
      <w:rFonts w:eastAsiaTheme="minorHAnsi"/>
      <w:lang w:eastAsia="en-US"/>
    </w:rPr>
  </w:style>
  <w:style w:type="paragraph" w:customStyle="1" w:styleId="0D729C1D19D244009150FCD92A99B6E6">
    <w:name w:val="0D729C1D19D244009150FCD92A99B6E6"/>
    <w:rsid w:val="005538BA"/>
    <w:rPr>
      <w:rFonts w:eastAsiaTheme="minorHAnsi"/>
      <w:lang w:eastAsia="en-US"/>
    </w:rPr>
  </w:style>
  <w:style w:type="paragraph" w:customStyle="1" w:styleId="A6BD659329F04770B067210B18546B02">
    <w:name w:val="A6BD659329F04770B067210B18546B02"/>
    <w:rsid w:val="005538BA"/>
    <w:rPr>
      <w:rFonts w:eastAsiaTheme="minorHAnsi"/>
      <w:lang w:eastAsia="en-US"/>
    </w:rPr>
  </w:style>
  <w:style w:type="paragraph" w:customStyle="1" w:styleId="B63869BBF80E4699AE763F83DC0172EE">
    <w:name w:val="B63869BBF80E4699AE763F83DC0172EE"/>
    <w:rsid w:val="005538BA"/>
    <w:rPr>
      <w:rFonts w:eastAsiaTheme="minorHAnsi"/>
      <w:lang w:eastAsia="en-US"/>
    </w:rPr>
  </w:style>
  <w:style w:type="paragraph" w:customStyle="1" w:styleId="96BBAF8BCE614F22AECBCBDD05A46875">
    <w:name w:val="96BBAF8BCE614F22AECBCBDD05A46875"/>
    <w:rsid w:val="005538BA"/>
    <w:rPr>
      <w:rFonts w:eastAsiaTheme="minorHAnsi"/>
      <w:lang w:eastAsia="en-US"/>
    </w:rPr>
  </w:style>
  <w:style w:type="paragraph" w:customStyle="1" w:styleId="A300C070B0584BD393EEEF96D27FDFC9">
    <w:name w:val="A300C070B0584BD393EEEF96D27FDFC9"/>
    <w:rsid w:val="005538BA"/>
    <w:rPr>
      <w:rFonts w:eastAsiaTheme="minorHAnsi"/>
      <w:lang w:eastAsia="en-US"/>
    </w:rPr>
  </w:style>
  <w:style w:type="paragraph" w:customStyle="1" w:styleId="9607600DFEB5474E94CC7F345AFB3E91">
    <w:name w:val="9607600DFEB5474E94CC7F345AFB3E91"/>
    <w:rsid w:val="005538BA"/>
    <w:rPr>
      <w:rFonts w:eastAsiaTheme="minorHAnsi"/>
      <w:lang w:eastAsia="en-US"/>
    </w:rPr>
  </w:style>
  <w:style w:type="paragraph" w:customStyle="1" w:styleId="579C392E6B5F45F490F0D75106DE2FB7">
    <w:name w:val="579C392E6B5F45F490F0D75106DE2FB7"/>
    <w:rsid w:val="005538BA"/>
    <w:rPr>
      <w:rFonts w:eastAsiaTheme="minorHAnsi"/>
      <w:lang w:eastAsia="en-US"/>
    </w:rPr>
  </w:style>
  <w:style w:type="paragraph" w:customStyle="1" w:styleId="C73068686CB24CC9BC77DDC1DE8B5E9C">
    <w:name w:val="C73068686CB24CC9BC77DDC1DE8B5E9C"/>
    <w:rsid w:val="005538BA"/>
    <w:rPr>
      <w:rFonts w:eastAsiaTheme="minorHAnsi"/>
      <w:lang w:eastAsia="en-US"/>
    </w:rPr>
  </w:style>
  <w:style w:type="paragraph" w:customStyle="1" w:styleId="9AD1DE25B8BB407DB1043C3F06D1C6A7">
    <w:name w:val="9AD1DE25B8BB407DB1043C3F06D1C6A7"/>
    <w:rsid w:val="005538BA"/>
    <w:rPr>
      <w:rFonts w:eastAsiaTheme="minorHAnsi"/>
      <w:lang w:eastAsia="en-US"/>
    </w:rPr>
  </w:style>
  <w:style w:type="paragraph" w:customStyle="1" w:styleId="91A712CA4C4741C28F188842943ADDC5">
    <w:name w:val="91A712CA4C4741C28F188842943ADDC5"/>
    <w:rsid w:val="005538BA"/>
    <w:rPr>
      <w:rFonts w:eastAsiaTheme="minorHAnsi"/>
      <w:lang w:eastAsia="en-US"/>
    </w:rPr>
  </w:style>
  <w:style w:type="paragraph" w:customStyle="1" w:styleId="2A109CE89E7F4AC9880E1B8B691DF58D">
    <w:name w:val="2A109CE89E7F4AC9880E1B8B691DF58D"/>
    <w:rsid w:val="005538BA"/>
    <w:rPr>
      <w:rFonts w:eastAsiaTheme="minorHAnsi"/>
      <w:lang w:eastAsia="en-US"/>
    </w:rPr>
  </w:style>
  <w:style w:type="paragraph" w:customStyle="1" w:styleId="D0EF8DDB765E426F918D57CB6CA59D71">
    <w:name w:val="D0EF8DDB765E426F918D57CB6CA59D71"/>
    <w:rsid w:val="005538BA"/>
    <w:rPr>
      <w:rFonts w:eastAsiaTheme="minorHAnsi"/>
      <w:lang w:eastAsia="en-US"/>
    </w:rPr>
  </w:style>
  <w:style w:type="paragraph" w:customStyle="1" w:styleId="B4E62DF1DF6146859904C10E9FBCA1F3">
    <w:name w:val="B4E62DF1DF6146859904C10E9FBCA1F3"/>
    <w:rsid w:val="005538BA"/>
    <w:rPr>
      <w:rFonts w:eastAsiaTheme="minorHAnsi"/>
      <w:lang w:eastAsia="en-US"/>
    </w:rPr>
  </w:style>
  <w:style w:type="paragraph" w:customStyle="1" w:styleId="4F80C7BD43124662A7A73B92BC409454">
    <w:name w:val="4F80C7BD43124662A7A73B92BC409454"/>
    <w:rsid w:val="005538BA"/>
    <w:rPr>
      <w:rFonts w:eastAsiaTheme="minorHAnsi"/>
      <w:lang w:eastAsia="en-US"/>
    </w:rPr>
  </w:style>
  <w:style w:type="paragraph" w:customStyle="1" w:styleId="7E26F219487447D0B56FF84B359EE8F9">
    <w:name w:val="7E26F219487447D0B56FF84B359EE8F9"/>
    <w:rsid w:val="005538BA"/>
    <w:rPr>
      <w:rFonts w:eastAsiaTheme="minorHAnsi"/>
      <w:lang w:eastAsia="en-US"/>
    </w:rPr>
  </w:style>
  <w:style w:type="paragraph" w:customStyle="1" w:styleId="EC9EDF42473C451692490A7C12847C79">
    <w:name w:val="EC9EDF42473C451692490A7C12847C79"/>
    <w:rsid w:val="005538BA"/>
    <w:rPr>
      <w:rFonts w:eastAsiaTheme="minorHAnsi"/>
      <w:lang w:eastAsia="en-US"/>
    </w:rPr>
  </w:style>
  <w:style w:type="paragraph" w:customStyle="1" w:styleId="B1875BF5D3194D87881A3E4A11E3EA0F">
    <w:name w:val="B1875BF5D3194D87881A3E4A11E3EA0F"/>
    <w:rsid w:val="005538BA"/>
    <w:rPr>
      <w:rFonts w:eastAsiaTheme="minorHAnsi"/>
      <w:lang w:eastAsia="en-US"/>
    </w:rPr>
  </w:style>
  <w:style w:type="paragraph" w:customStyle="1" w:styleId="83355E5CFC1E4B7B9DB4931423ECD833">
    <w:name w:val="83355E5CFC1E4B7B9DB4931423ECD833"/>
    <w:rsid w:val="005538BA"/>
    <w:rPr>
      <w:rFonts w:eastAsiaTheme="minorHAnsi"/>
      <w:lang w:eastAsia="en-US"/>
    </w:rPr>
  </w:style>
  <w:style w:type="paragraph" w:customStyle="1" w:styleId="F62A94DB4F7F49F2B15AEFEEF553DC94">
    <w:name w:val="F62A94DB4F7F49F2B15AEFEEF553DC94"/>
    <w:rsid w:val="005538BA"/>
    <w:rPr>
      <w:rFonts w:eastAsiaTheme="minorHAnsi"/>
      <w:lang w:eastAsia="en-US"/>
    </w:rPr>
  </w:style>
  <w:style w:type="paragraph" w:customStyle="1" w:styleId="5FA158FF815B45EE84B0C8D0ED5AD176">
    <w:name w:val="5FA158FF815B45EE84B0C8D0ED5AD176"/>
    <w:rsid w:val="005538BA"/>
    <w:rPr>
      <w:rFonts w:eastAsiaTheme="minorHAnsi"/>
      <w:lang w:eastAsia="en-US"/>
    </w:rPr>
  </w:style>
  <w:style w:type="paragraph" w:customStyle="1" w:styleId="B18892573FB94110AFE013B492718574">
    <w:name w:val="B18892573FB94110AFE013B492718574"/>
    <w:rsid w:val="005538BA"/>
    <w:rPr>
      <w:rFonts w:eastAsiaTheme="minorHAnsi"/>
      <w:lang w:eastAsia="en-US"/>
    </w:rPr>
  </w:style>
  <w:style w:type="paragraph" w:customStyle="1" w:styleId="3D55053057DD4951A8045C3C3D257F31">
    <w:name w:val="3D55053057DD4951A8045C3C3D257F31"/>
    <w:rsid w:val="005538BA"/>
    <w:rPr>
      <w:rFonts w:eastAsiaTheme="minorHAnsi"/>
      <w:lang w:eastAsia="en-US"/>
    </w:rPr>
  </w:style>
  <w:style w:type="paragraph" w:customStyle="1" w:styleId="8AE4CC412ABB43F1BA0ECFBC09ED5F07">
    <w:name w:val="8AE4CC412ABB43F1BA0ECFBC09ED5F07"/>
    <w:rsid w:val="005538BA"/>
    <w:rPr>
      <w:rFonts w:eastAsiaTheme="minorHAnsi"/>
      <w:lang w:eastAsia="en-US"/>
    </w:rPr>
  </w:style>
  <w:style w:type="paragraph" w:customStyle="1" w:styleId="77DD88503E1C4F8E8A469D23F1811218">
    <w:name w:val="77DD88503E1C4F8E8A469D23F1811218"/>
    <w:rsid w:val="005538BA"/>
    <w:rPr>
      <w:rFonts w:eastAsiaTheme="minorHAnsi"/>
      <w:lang w:eastAsia="en-US"/>
    </w:rPr>
  </w:style>
  <w:style w:type="paragraph" w:customStyle="1" w:styleId="F0C8AA3604564888A1CCEE6B2520E57F">
    <w:name w:val="F0C8AA3604564888A1CCEE6B2520E57F"/>
    <w:rsid w:val="005538BA"/>
    <w:rPr>
      <w:rFonts w:eastAsiaTheme="minorHAnsi"/>
      <w:lang w:eastAsia="en-US"/>
    </w:rPr>
  </w:style>
  <w:style w:type="paragraph" w:customStyle="1" w:styleId="E946A64FADA540A58EA79D7B88C7B380">
    <w:name w:val="E946A64FADA540A58EA79D7B88C7B380"/>
    <w:rsid w:val="005538BA"/>
    <w:rPr>
      <w:rFonts w:eastAsiaTheme="minorHAnsi"/>
      <w:lang w:eastAsia="en-US"/>
    </w:rPr>
  </w:style>
  <w:style w:type="paragraph" w:customStyle="1" w:styleId="6B2BCF3B741B4B02B2B388D00DD3436E">
    <w:name w:val="6B2BCF3B741B4B02B2B388D00DD3436E"/>
    <w:rsid w:val="005538BA"/>
    <w:rPr>
      <w:rFonts w:eastAsiaTheme="minorHAnsi"/>
      <w:lang w:eastAsia="en-US"/>
    </w:rPr>
  </w:style>
  <w:style w:type="paragraph" w:customStyle="1" w:styleId="E15F019617AE4A6AB2811CFE76669F5E">
    <w:name w:val="E15F019617AE4A6AB2811CFE76669F5E"/>
    <w:rsid w:val="005538BA"/>
    <w:rPr>
      <w:rFonts w:eastAsiaTheme="minorHAnsi"/>
      <w:lang w:eastAsia="en-US"/>
    </w:rPr>
  </w:style>
  <w:style w:type="paragraph" w:customStyle="1" w:styleId="CCBB534CFBF446AB9CB576782B144113">
    <w:name w:val="CCBB534CFBF446AB9CB576782B144113"/>
    <w:rsid w:val="005538BA"/>
    <w:pPr>
      <w:spacing w:before="120" w:after="120" w:line="240" w:lineRule="auto"/>
      <w:ind w:left="709" w:hanging="709"/>
    </w:pPr>
    <w:rPr>
      <w:rFonts w:ascii="Arial" w:eastAsia="Times New Roman" w:hAnsi="Arial" w:cs="Times New Roman"/>
      <w:noProof/>
      <w:szCs w:val="20"/>
    </w:rPr>
  </w:style>
  <w:style w:type="paragraph" w:customStyle="1" w:styleId="AE0D8C4CEBA84F1FA792A117E00B74A1">
    <w:name w:val="AE0D8C4CEBA84F1FA792A117E00B74A1"/>
    <w:rsid w:val="005538BA"/>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57AB4E86A4064476B6CB2F6CE5B80F10">
    <w:name w:val="57AB4E86A4064476B6CB2F6CE5B80F10"/>
    <w:rsid w:val="005538BA"/>
    <w:pPr>
      <w:tabs>
        <w:tab w:val="left" w:pos="426"/>
        <w:tab w:val="left" w:pos="709"/>
        <w:tab w:val="left" w:pos="993"/>
      </w:tabs>
      <w:spacing w:after="40" w:line="240" w:lineRule="auto"/>
      <w:outlineLvl w:val="2"/>
    </w:pPr>
    <w:rPr>
      <w:rFonts w:ascii="Arial" w:eastAsia="Times New Roman" w:hAnsi="Arial" w:cs="Times New Roman"/>
      <w:b/>
      <w:szCs w:val="20"/>
    </w:rPr>
  </w:style>
  <w:style w:type="paragraph" w:customStyle="1" w:styleId="ED4F784E3E56463CA03964FCBD87CAD1">
    <w:name w:val="ED4F784E3E56463CA03964FCBD87CAD1"/>
    <w:rsid w:val="005538BA"/>
    <w:rPr>
      <w:rFonts w:eastAsiaTheme="minorHAnsi"/>
      <w:lang w:eastAsia="en-US"/>
    </w:rPr>
  </w:style>
  <w:style w:type="paragraph" w:customStyle="1" w:styleId="9A8277A6F36949BD82ADDEB476C65DF8">
    <w:name w:val="9A8277A6F36949BD82ADDEB476C65DF8"/>
    <w:rsid w:val="005538BA"/>
    <w:rPr>
      <w:rFonts w:eastAsiaTheme="minorHAnsi"/>
      <w:lang w:eastAsia="en-US"/>
    </w:rPr>
  </w:style>
  <w:style w:type="paragraph" w:customStyle="1" w:styleId="CEF2683075EA4EF2AEFB1517EAC09343">
    <w:name w:val="CEF2683075EA4EF2AEFB1517EAC09343"/>
    <w:rsid w:val="005538BA"/>
    <w:rPr>
      <w:rFonts w:eastAsiaTheme="minorHAnsi"/>
      <w:lang w:eastAsia="en-US"/>
    </w:rPr>
  </w:style>
  <w:style w:type="paragraph" w:customStyle="1" w:styleId="521C0BD0076C471BA717AAF2FEEB1C48">
    <w:name w:val="521C0BD0076C471BA717AAF2FEEB1C48"/>
    <w:rsid w:val="005538BA"/>
    <w:rPr>
      <w:rFonts w:eastAsiaTheme="minorHAnsi"/>
      <w:lang w:eastAsia="en-US"/>
    </w:rPr>
  </w:style>
  <w:style w:type="paragraph" w:customStyle="1" w:styleId="BE68735EEED149DB8AE06A6F2183D233">
    <w:name w:val="BE68735EEED149DB8AE06A6F2183D233"/>
    <w:rsid w:val="005538BA"/>
  </w:style>
  <w:style w:type="paragraph" w:customStyle="1" w:styleId="F15DFC13A7464C1BACB9F93EC2159728">
    <w:name w:val="F15DFC13A7464C1BACB9F93EC2159728"/>
    <w:rsid w:val="005538BA"/>
  </w:style>
  <w:style w:type="paragraph" w:customStyle="1" w:styleId="FACE6EEE7BF24E6E812B2DA9C637113D">
    <w:name w:val="FACE6EEE7BF24E6E812B2DA9C637113D"/>
    <w:rsid w:val="005538BA"/>
  </w:style>
  <w:style w:type="paragraph" w:customStyle="1" w:styleId="2068A3EA5DBD47478C50CBA1D0EDCA90">
    <w:name w:val="2068A3EA5DBD47478C50CBA1D0EDCA90"/>
    <w:rsid w:val="005538BA"/>
  </w:style>
  <w:style w:type="paragraph" w:customStyle="1" w:styleId="85A8BB6BE7D14809B5E7DF97F800AFB9">
    <w:name w:val="85A8BB6BE7D14809B5E7DF97F800AFB9"/>
    <w:rsid w:val="005538BA"/>
  </w:style>
  <w:style w:type="paragraph" w:customStyle="1" w:styleId="F295FFD963DF41E3AF8B15D76209DC79">
    <w:name w:val="F295FFD963DF41E3AF8B15D76209DC79"/>
    <w:rsid w:val="005538BA"/>
  </w:style>
  <w:style w:type="paragraph" w:customStyle="1" w:styleId="16574E79345C431B919EAA568AE189DB">
    <w:name w:val="16574E79345C431B919EAA568AE189DB"/>
    <w:rsid w:val="005538BA"/>
  </w:style>
  <w:style w:type="paragraph" w:customStyle="1" w:styleId="DBF09DA041E744958F3A46A937ADF900">
    <w:name w:val="DBF09DA041E744958F3A46A937ADF900"/>
    <w:rsid w:val="005538BA"/>
  </w:style>
  <w:style w:type="paragraph" w:customStyle="1" w:styleId="2A18472A96B84BFAA2F24E433F612B2C">
    <w:name w:val="2A18472A96B84BFAA2F24E433F612B2C"/>
    <w:rsid w:val="005538BA"/>
  </w:style>
  <w:style w:type="paragraph" w:customStyle="1" w:styleId="198D05FA03DC476EAE2AD2175B3C271E">
    <w:name w:val="198D05FA03DC476EAE2AD2175B3C271E"/>
    <w:rsid w:val="00426951"/>
  </w:style>
  <w:style w:type="paragraph" w:customStyle="1" w:styleId="763C703365984A22BEDD2BE6484A3CC3">
    <w:name w:val="763C703365984A22BEDD2BE6484A3CC3"/>
    <w:rsid w:val="00426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DA70-4C18-4B39-8206-2CBBBB30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2631</Words>
  <Characters>13947</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IKT Valdres</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Kammerud</dc:creator>
  <cp:lastModifiedBy>Katrine Kammerud</cp:lastModifiedBy>
  <cp:revision>7</cp:revision>
  <cp:lastPrinted>2017-03-09T09:24:00Z</cp:lastPrinted>
  <dcterms:created xsi:type="dcterms:W3CDTF">2017-05-04T07:56:00Z</dcterms:created>
  <dcterms:modified xsi:type="dcterms:W3CDTF">2017-08-17T08:45:00Z</dcterms:modified>
</cp:coreProperties>
</file>