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05" w:rsidRPr="00D936D5" w:rsidRDefault="006B2C05" w:rsidP="006B2C05">
      <w:pPr>
        <w:jc w:val="center"/>
        <w:rPr>
          <w:b/>
        </w:rPr>
      </w:pPr>
      <w:bookmarkStart w:id="0" w:name="_GoBack"/>
      <w:bookmarkEnd w:id="0"/>
      <w:r w:rsidRPr="00D936D5">
        <w:tab/>
      </w:r>
    </w:p>
    <w:p w:rsidR="006B2C05" w:rsidRPr="00D936D5" w:rsidRDefault="00D936D5" w:rsidP="006B2C05">
      <w:pPr>
        <w:jc w:val="center"/>
        <w:rPr>
          <w:b/>
        </w:rPr>
      </w:pPr>
      <w:r w:rsidRPr="00D936D5">
        <w:rPr>
          <w:noProof/>
          <w:color w:val="222222"/>
          <w:sz w:val="19"/>
          <w:szCs w:val="19"/>
          <w:lang w:val="nn-NO" w:eastAsia="nn-NO"/>
        </w:rPr>
        <w:drawing>
          <wp:inline distT="0" distB="0" distL="0" distR="0" wp14:anchorId="2E54F76F" wp14:editId="0CA52F39">
            <wp:extent cx="1751330" cy="344805"/>
            <wp:effectExtent l="0" t="0" r="1270" b="0"/>
            <wp:docPr id="1" name="Bilde 1" descr="Valdres-kommun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tl00_innhold_SoneManager_FrontLayoutListeId_148_FrontLayoutListeId_148_bildeviser" descr="Valdres-kommune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6D5">
        <w:rPr>
          <w:b/>
        </w:rPr>
        <w:t xml:space="preserve">  </w:t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  <w:r w:rsidRPr="00D936D5">
        <w:rPr>
          <w:b/>
        </w:rPr>
        <w:tab/>
      </w:r>
    </w:p>
    <w:p w:rsidR="006B2C05" w:rsidRPr="00D936D5" w:rsidRDefault="006B2C05" w:rsidP="006B2C05">
      <w:pPr>
        <w:jc w:val="center"/>
        <w:outlineLvl w:val="0"/>
        <w:rPr>
          <w:sz w:val="24"/>
        </w:rPr>
      </w:pPr>
      <w:r w:rsidRPr="00D936D5">
        <w:tab/>
      </w:r>
      <w:r w:rsidRPr="00D936D5">
        <w:tab/>
      </w:r>
      <w:r w:rsidRPr="00D936D5">
        <w:tab/>
      </w:r>
      <w:r w:rsidRPr="00D936D5">
        <w:rPr>
          <w:sz w:val="24"/>
        </w:rPr>
        <w:t xml:space="preserve"> </w:t>
      </w:r>
    </w:p>
    <w:p w:rsidR="00D936D5" w:rsidRPr="003E035A" w:rsidRDefault="006B2C05" w:rsidP="00D936D5">
      <w:pPr>
        <w:ind w:left="1136"/>
        <w:jc w:val="right"/>
        <w:rPr>
          <w:b/>
          <w:sz w:val="22"/>
          <w:szCs w:val="22"/>
        </w:rPr>
      </w:pPr>
      <w:r w:rsidRPr="003E035A">
        <w:rPr>
          <w:b/>
          <w:sz w:val="22"/>
          <w:szCs w:val="22"/>
        </w:rPr>
        <w:t>Unntatt offentlighet</w:t>
      </w:r>
      <w:r w:rsidR="00D936D5" w:rsidRPr="003E035A">
        <w:rPr>
          <w:b/>
          <w:sz w:val="22"/>
          <w:szCs w:val="22"/>
        </w:rPr>
        <w:t xml:space="preserve"> - </w:t>
      </w:r>
      <w:proofErr w:type="spellStart"/>
      <w:r w:rsidR="00D936D5" w:rsidRPr="003E035A">
        <w:rPr>
          <w:b/>
          <w:sz w:val="22"/>
          <w:szCs w:val="22"/>
        </w:rPr>
        <w:t>off.lov</w:t>
      </w:r>
      <w:proofErr w:type="spellEnd"/>
      <w:r w:rsidR="00D936D5" w:rsidRPr="003E035A">
        <w:rPr>
          <w:b/>
          <w:sz w:val="22"/>
          <w:szCs w:val="22"/>
        </w:rPr>
        <w:t xml:space="preserve"> § 13</w:t>
      </w:r>
    </w:p>
    <w:p w:rsidR="006B2C05" w:rsidRPr="00D936D5" w:rsidRDefault="006B2C05" w:rsidP="00D936D5">
      <w:pPr>
        <w:ind w:left="3540" w:firstLine="708"/>
        <w:jc w:val="center"/>
        <w:outlineLvl w:val="0"/>
        <w:rPr>
          <w:sz w:val="24"/>
          <w:szCs w:val="24"/>
        </w:rPr>
      </w:pPr>
    </w:p>
    <w:p w:rsidR="006B2C05" w:rsidRPr="00D936D5" w:rsidRDefault="006B2C05" w:rsidP="006B2C05">
      <w:pPr>
        <w:rPr>
          <w:sz w:val="24"/>
          <w:szCs w:val="24"/>
        </w:rPr>
      </w:pPr>
    </w:p>
    <w:p w:rsidR="00D936D5" w:rsidRPr="00D936D5" w:rsidRDefault="00A54F2F" w:rsidP="00A54F2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HENVISNING </w:t>
      </w:r>
      <w:r w:rsidR="006B2C05" w:rsidRPr="00D936D5">
        <w:rPr>
          <w:b/>
          <w:sz w:val="36"/>
          <w:szCs w:val="36"/>
        </w:rPr>
        <w:t>TIL PEDAGOGISK-PSYKOLOGISK TJENESTE</w:t>
      </w:r>
      <w:r>
        <w:rPr>
          <w:b/>
          <w:sz w:val="36"/>
          <w:szCs w:val="36"/>
        </w:rPr>
        <w:t xml:space="preserve"> </w:t>
      </w:r>
      <w:r w:rsidR="00D936D5" w:rsidRPr="00D936D5">
        <w:rPr>
          <w:b/>
          <w:sz w:val="36"/>
          <w:szCs w:val="36"/>
        </w:rPr>
        <w:t>FOR VALDRES</w:t>
      </w:r>
    </w:p>
    <w:p w:rsidR="006B2C05" w:rsidRPr="00D936D5" w:rsidRDefault="006B2C05" w:rsidP="006B2C05">
      <w:pPr>
        <w:jc w:val="center"/>
        <w:outlineLvl w:val="0"/>
        <w:rPr>
          <w:b/>
          <w:sz w:val="24"/>
          <w:szCs w:val="24"/>
        </w:rPr>
      </w:pPr>
    </w:p>
    <w:p w:rsidR="006B2C05" w:rsidRPr="00D936D5" w:rsidRDefault="006B2C05" w:rsidP="006B2C05">
      <w:pPr>
        <w:rPr>
          <w:sz w:val="12"/>
          <w:szCs w:val="12"/>
        </w:rPr>
      </w:pPr>
    </w:p>
    <w:p w:rsidR="006B2C05" w:rsidRPr="00D936D5" w:rsidRDefault="006B2C05" w:rsidP="006B2C05">
      <w:pPr>
        <w:rPr>
          <w:sz w:val="10"/>
          <w:szCs w:val="10"/>
        </w:rPr>
      </w:pP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B2C05" w:rsidRPr="00D936D5" w:rsidTr="00A83046">
        <w:trPr>
          <w:cantSplit/>
          <w:trHeight w:val="313"/>
        </w:trPr>
        <w:tc>
          <w:tcPr>
            <w:tcW w:w="9464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:rsidR="006B2C05" w:rsidRPr="00D936D5" w:rsidRDefault="006B2C05" w:rsidP="00A83046">
            <w:r w:rsidRPr="00D936D5">
              <w:rPr>
                <w:b/>
                <w:sz w:val="26"/>
                <w:szCs w:val="26"/>
              </w:rPr>
              <w:t xml:space="preserve">Henvisningen gjelder </w:t>
            </w:r>
            <w:r w:rsidRPr="00D936D5">
              <w:rPr>
                <w:b/>
                <w:sz w:val="22"/>
                <w:szCs w:val="22"/>
              </w:rPr>
              <w:t>(sett kryss)</w:t>
            </w:r>
          </w:p>
        </w:tc>
      </w:tr>
      <w:tr w:rsidR="006B2C05" w:rsidRPr="00D936D5" w:rsidTr="00A83046">
        <w:trPr>
          <w:cantSplit/>
          <w:trHeight w:val="1469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B2C05" w:rsidRPr="00D936D5" w:rsidRDefault="006B2C05" w:rsidP="00A83046">
            <w:pPr>
              <w:rPr>
                <w:b/>
                <w:sz w:val="24"/>
                <w:szCs w:val="24"/>
              </w:rPr>
            </w:pPr>
            <w:r w:rsidRPr="00D936D5">
              <w:rPr>
                <w:sz w:val="28"/>
                <w:szCs w:val="28"/>
              </w:rPr>
              <w:t xml:space="preserve">□ </w:t>
            </w:r>
            <w:r w:rsidR="003E035A">
              <w:rPr>
                <w:b/>
                <w:sz w:val="24"/>
                <w:szCs w:val="24"/>
              </w:rPr>
              <w:t>G</w:t>
            </w:r>
            <w:r w:rsidRPr="00D936D5">
              <w:rPr>
                <w:b/>
                <w:sz w:val="24"/>
                <w:szCs w:val="24"/>
              </w:rPr>
              <w:t>ruppe/klasse</w:t>
            </w:r>
          </w:p>
          <w:p w:rsidR="006B2C05" w:rsidRPr="00D936D5" w:rsidRDefault="006B2C05" w:rsidP="00A83046">
            <w:pPr>
              <w:rPr>
                <w:b/>
                <w:sz w:val="24"/>
                <w:szCs w:val="24"/>
              </w:rPr>
            </w:pPr>
            <w:r w:rsidRPr="00D936D5">
              <w:rPr>
                <w:sz w:val="28"/>
                <w:szCs w:val="28"/>
              </w:rPr>
              <w:t xml:space="preserve">□ </w:t>
            </w:r>
            <w:r w:rsidRPr="00D936D5">
              <w:rPr>
                <w:b/>
                <w:sz w:val="24"/>
                <w:szCs w:val="24"/>
              </w:rPr>
              <w:t>Kurs/foredrag</w:t>
            </w:r>
          </w:p>
          <w:p w:rsidR="006B2C05" w:rsidRPr="00D936D5" w:rsidRDefault="006B2C05" w:rsidP="00A83046">
            <w:pPr>
              <w:ind w:left="284" w:hanging="284"/>
              <w:rPr>
                <w:b/>
                <w:sz w:val="24"/>
                <w:szCs w:val="24"/>
              </w:rPr>
            </w:pPr>
            <w:r w:rsidRPr="00D936D5">
              <w:rPr>
                <w:sz w:val="28"/>
                <w:szCs w:val="28"/>
              </w:rPr>
              <w:t xml:space="preserve">□ </w:t>
            </w:r>
            <w:r w:rsidRPr="00D936D5">
              <w:rPr>
                <w:b/>
                <w:sz w:val="24"/>
                <w:szCs w:val="24"/>
              </w:rPr>
              <w:t xml:space="preserve">Veiledning/konsultasjon </w:t>
            </w:r>
          </w:p>
          <w:p w:rsidR="006B2C05" w:rsidRPr="00D936D5" w:rsidRDefault="006B2C05" w:rsidP="00A83046">
            <w:pPr>
              <w:rPr>
                <w:sz w:val="24"/>
                <w:szCs w:val="24"/>
              </w:rPr>
            </w:pPr>
            <w:r w:rsidRPr="00D936D5">
              <w:rPr>
                <w:sz w:val="28"/>
                <w:szCs w:val="28"/>
              </w:rPr>
              <w:t>□</w:t>
            </w:r>
            <w:r w:rsidRPr="00D936D5">
              <w:rPr>
                <w:sz w:val="24"/>
                <w:szCs w:val="24"/>
              </w:rPr>
              <w:t xml:space="preserve"> </w:t>
            </w:r>
            <w:r w:rsidRPr="00D936D5">
              <w:rPr>
                <w:b/>
                <w:sz w:val="24"/>
                <w:szCs w:val="24"/>
              </w:rPr>
              <w:t>Annet:</w:t>
            </w:r>
          </w:p>
        </w:tc>
      </w:tr>
      <w:tr w:rsidR="006B2C05" w:rsidRPr="00D936D5" w:rsidTr="00A83046">
        <w:trPr>
          <w:cantSplit/>
          <w:trHeight w:val="345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2C05" w:rsidRPr="00D936D5" w:rsidRDefault="006B2C05" w:rsidP="00D936D5">
            <w:pPr>
              <w:ind w:left="284" w:hanging="284"/>
              <w:rPr>
                <w:b/>
                <w:sz w:val="26"/>
                <w:szCs w:val="26"/>
              </w:rPr>
            </w:pPr>
            <w:r w:rsidRPr="00D936D5">
              <w:rPr>
                <w:b/>
                <w:sz w:val="22"/>
                <w:szCs w:val="22"/>
              </w:rPr>
              <w:t xml:space="preserve">Henvisers vurdering av hva PPT kan bidra med: </w:t>
            </w:r>
            <w:r w:rsidRPr="00D936D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B2C05" w:rsidRPr="00D936D5" w:rsidTr="00A83046">
        <w:trPr>
          <w:cantSplit/>
          <w:trHeight w:val="2548"/>
        </w:trPr>
        <w:tc>
          <w:tcPr>
            <w:tcW w:w="9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B2C05" w:rsidRPr="00D936D5" w:rsidRDefault="006B2C05" w:rsidP="00A83046">
            <w:pPr>
              <w:ind w:left="284" w:hanging="284"/>
              <w:rPr>
                <w:b/>
                <w:sz w:val="26"/>
                <w:szCs w:val="26"/>
              </w:rPr>
            </w:pPr>
          </w:p>
          <w:p w:rsidR="006B2C05" w:rsidRPr="00D936D5" w:rsidRDefault="006B2C05" w:rsidP="00A83046">
            <w:pPr>
              <w:ind w:left="284" w:hanging="284"/>
              <w:rPr>
                <w:b/>
                <w:sz w:val="26"/>
                <w:szCs w:val="26"/>
              </w:rPr>
            </w:pPr>
          </w:p>
          <w:p w:rsidR="006B2C05" w:rsidRPr="00D936D5" w:rsidRDefault="006B2C05" w:rsidP="00A83046">
            <w:pPr>
              <w:ind w:left="284" w:hanging="284"/>
              <w:rPr>
                <w:b/>
                <w:sz w:val="26"/>
                <w:szCs w:val="26"/>
              </w:rPr>
            </w:pPr>
          </w:p>
          <w:p w:rsidR="006B2C05" w:rsidRPr="00D936D5" w:rsidRDefault="006B2C05" w:rsidP="00A83046">
            <w:pPr>
              <w:ind w:left="284" w:hanging="284"/>
              <w:rPr>
                <w:b/>
                <w:sz w:val="26"/>
                <w:szCs w:val="26"/>
              </w:rPr>
            </w:pPr>
          </w:p>
        </w:tc>
      </w:tr>
    </w:tbl>
    <w:p w:rsidR="006B2C05" w:rsidRPr="00D936D5" w:rsidRDefault="006B2C05" w:rsidP="006B2C05">
      <w:pPr>
        <w:rPr>
          <w:sz w:val="10"/>
          <w:szCs w:val="10"/>
        </w:rPr>
      </w:pPr>
    </w:p>
    <w:p w:rsidR="006B2C05" w:rsidRPr="00D936D5" w:rsidRDefault="006B2C05" w:rsidP="006B2C05">
      <w:pPr>
        <w:rPr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75"/>
        <w:gridCol w:w="303"/>
        <w:gridCol w:w="5084"/>
      </w:tblGrid>
      <w:tr w:rsidR="006B2C05" w:rsidRPr="00D936D5" w:rsidTr="00A83046">
        <w:trPr>
          <w:trHeight w:val="315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</w:tcPr>
          <w:p w:rsidR="006B2C05" w:rsidRPr="00D936D5" w:rsidRDefault="006B2C05" w:rsidP="00A83046">
            <w:r w:rsidRPr="00D936D5">
              <w:rPr>
                <w:b/>
                <w:sz w:val="26"/>
                <w:szCs w:val="26"/>
              </w:rPr>
              <w:t>Ved henvisning av gruppe/klasse</w:t>
            </w:r>
          </w:p>
        </w:tc>
      </w:tr>
      <w:tr w:rsidR="006B2C05" w:rsidRPr="00D936D5" w:rsidTr="006B2C05">
        <w:trPr>
          <w:trHeight w:val="1050"/>
        </w:trPr>
        <w:tc>
          <w:tcPr>
            <w:tcW w:w="438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tabs>
                <w:tab w:val="left" w:pos="3255"/>
              </w:tabs>
              <w:jc w:val="both"/>
            </w:pPr>
            <w:r w:rsidRPr="00D936D5">
              <w:t>Barnehage / skole:</w:t>
            </w:r>
          </w:p>
          <w:p w:rsidR="006B2C05" w:rsidRPr="00D936D5" w:rsidRDefault="006B2C05" w:rsidP="00A83046"/>
          <w:p w:rsidR="006B2C05" w:rsidRPr="00D936D5" w:rsidRDefault="006B2C05" w:rsidP="00A83046">
            <w:pPr>
              <w:jc w:val="both"/>
            </w:pPr>
            <w:r w:rsidRPr="00D936D5">
              <w:t>Avdeling / trinn:</w:t>
            </w:r>
          </w:p>
          <w:p w:rsidR="006B2C05" w:rsidRPr="00D936D5" w:rsidRDefault="006B2C05" w:rsidP="00A83046"/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roofErr w:type="spellStart"/>
            <w:r w:rsidRPr="00D936D5">
              <w:t>Tlf</w:t>
            </w:r>
            <w:proofErr w:type="spellEnd"/>
            <w:r w:rsidRPr="00D936D5">
              <w:t>:</w:t>
            </w:r>
          </w:p>
          <w:p w:rsidR="006B2C05" w:rsidRPr="00D936D5" w:rsidRDefault="006B2C05" w:rsidP="00A83046"/>
          <w:p w:rsidR="006B2C05" w:rsidRPr="00D936D5" w:rsidRDefault="006B2C05" w:rsidP="00A83046">
            <w:r w:rsidRPr="00D936D5">
              <w:t>E-post:</w:t>
            </w:r>
          </w:p>
          <w:p w:rsidR="006B2C05" w:rsidRPr="00D936D5" w:rsidRDefault="006B2C05" w:rsidP="00A83046"/>
        </w:tc>
      </w:tr>
      <w:tr w:rsidR="006B2C05" w:rsidRPr="00D936D5" w:rsidTr="006B2C05">
        <w:tc>
          <w:tcPr>
            <w:tcW w:w="43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  <w:proofErr w:type="spellStart"/>
            <w:r w:rsidRPr="00D936D5">
              <w:t>Ped.leder</w:t>
            </w:r>
            <w:proofErr w:type="spellEnd"/>
            <w:r w:rsidRPr="00D936D5">
              <w:t xml:space="preserve"> / kontaktlærer:</w:t>
            </w: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5084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6B2C05" w:rsidRPr="00D936D5" w:rsidRDefault="006B2C05" w:rsidP="006B2C05">
            <w:pPr>
              <w:jc w:val="both"/>
            </w:pPr>
            <w:r w:rsidRPr="00D936D5">
              <w:t>Antall lærere/barnehagelærer:          Antall assistenter:</w:t>
            </w:r>
          </w:p>
          <w:p w:rsidR="006B2C05" w:rsidRPr="00D936D5" w:rsidRDefault="006B2C05" w:rsidP="00A83046"/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6B2C05">
        <w:trPr>
          <w:trHeight w:val="366"/>
        </w:trPr>
        <w:tc>
          <w:tcPr>
            <w:tcW w:w="438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  <w:r w:rsidRPr="00D936D5">
              <w:t>Antall barn i gruppen/elever i klassen:</w:t>
            </w: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5084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6B2C05" w:rsidRPr="00D936D5" w:rsidRDefault="006B2C05" w:rsidP="006B2C05">
            <w:pPr>
              <w:jc w:val="both"/>
            </w:pPr>
          </w:p>
        </w:tc>
      </w:tr>
      <w:tr w:rsidR="006B2C05" w:rsidRPr="00D936D5" w:rsidTr="006B2C05">
        <w:tc>
          <w:tcPr>
            <w:tcW w:w="9464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2C05" w:rsidRPr="00D936D5" w:rsidRDefault="006B2C05" w:rsidP="00A83046">
            <w:pPr>
              <w:jc w:val="both"/>
            </w:pPr>
            <w:r w:rsidRPr="00D936D5">
              <w:rPr>
                <w:b/>
                <w:sz w:val="22"/>
                <w:szCs w:val="22"/>
              </w:rPr>
              <w:t>Beskriv årsak til henvisning av gruppe/klasse</w:t>
            </w:r>
          </w:p>
        </w:tc>
      </w:tr>
      <w:tr w:rsidR="006B2C05" w:rsidRPr="00D936D5" w:rsidTr="006B2C05">
        <w:tc>
          <w:tcPr>
            <w:tcW w:w="94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rPr>
          <w:trHeight w:val="570"/>
        </w:trPr>
        <w:tc>
          <w:tcPr>
            <w:tcW w:w="946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  <w:r w:rsidRPr="00D936D5">
              <w:t>Hvor lenge har dette vedvart?</w:t>
            </w:r>
          </w:p>
          <w:p w:rsidR="006B2C05" w:rsidRPr="00D936D5" w:rsidRDefault="006B2C05" w:rsidP="00A83046">
            <w:pPr>
              <w:jc w:val="both"/>
            </w:pPr>
          </w:p>
          <w:p w:rsidR="006B2C05" w:rsidRDefault="006B2C05" w:rsidP="00A83046">
            <w:pPr>
              <w:jc w:val="both"/>
            </w:pPr>
          </w:p>
          <w:p w:rsidR="00D936D5" w:rsidRPr="00D936D5" w:rsidRDefault="00D936D5" w:rsidP="00A83046">
            <w:pPr>
              <w:jc w:val="both"/>
            </w:pPr>
          </w:p>
        </w:tc>
      </w:tr>
      <w:tr w:rsidR="006B2C05" w:rsidRPr="00D936D5" w:rsidTr="00A83046">
        <w:trPr>
          <w:trHeight w:val="345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6B2C05" w:rsidRPr="00D936D5" w:rsidRDefault="006B2C05" w:rsidP="00A83046">
            <w:pPr>
              <w:jc w:val="both"/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t>Tiltak som har vært prøvd</w:t>
            </w:r>
          </w:p>
          <w:p w:rsidR="006B2C05" w:rsidRPr="00D936D5" w:rsidRDefault="006B2C05" w:rsidP="00A83046">
            <w:pPr>
              <w:jc w:val="both"/>
            </w:pPr>
            <w:r w:rsidRPr="00D936D5">
              <w:t xml:space="preserve">Beskriv tiltak som har vært prøvd for å bedre situasjonen. Hva har vært gjort på avdelingen/i klassen? Hva har vært </w:t>
            </w:r>
            <w:r w:rsidRPr="00D936D5">
              <w:lastRenderedPageBreak/>
              <w:t>gjort ute/ i friminuttene? Hvilke metoder har vært brukt? Hvilke tilpasninger har vært gjort? Hvem har vært ansvarlig/involvert i tilretteleggingen/tiltakene?</w:t>
            </w:r>
          </w:p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c>
          <w:tcPr>
            <w:tcW w:w="2802" w:type="dxa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lastRenderedPageBreak/>
              <w:t>Tiltak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t>Varighet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t xml:space="preserve">Hvordan har det fungert? </w:t>
            </w:r>
            <w:r w:rsidRPr="00D936D5">
              <w:rPr>
                <w:b/>
                <w:i/>
                <w:sz w:val="22"/>
                <w:szCs w:val="22"/>
              </w:rPr>
              <w:t>Beskriv</w:t>
            </w:r>
          </w:p>
        </w:tc>
      </w:tr>
      <w:tr w:rsidR="006B2C05" w:rsidRPr="00D936D5" w:rsidTr="00A83046">
        <w:tc>
          <w:tcPr>
            <w:tcW w:w="2802" w:type="dxa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c>
          <w:tcPr>
            <w:tcW w:w="2802" w:type="dxa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c>
          <w:tcPr>
            <w:tcW w:w="2802" w:type="dxa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c>
          <w:tcPr>
            <w:tcW w:w="2802" w:type="dxa"/>
            <w:tcBorders>
              <w:left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rPr>
          <w:trHeight w:val="315"/>
        </w:trPr>
        <w:tc>
          <w:tcPr>
            <w:tcW w:w="280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  <w:p w:rsidR="006B2C05" w:rsidRPr="00D936D5" w:rsidRDefault="006B2C05" w:rsidP="00A83046">
            <w:pPr>
              <w:jc w:val="both"/>
            </w:pPr>
          </w:p>
        </w:tc>
      </w:tr>
      <w:tr w:rsidR="006B2C05" w:rsidRPr="00D936D5" w:rsidTr="00A83046">
        <w:trPr>
          <w:trHeight w:val="165"/>
        </w:trPr>
        <w:tc>
          <w:tcPr>
            <w:tcW w:w="946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2C05" w:rsidRPr="00D936D5" w:rsidRDefault="00D936D5" w:rsidP="00A83046">
            <w:pPr>
              <w:jc w:val="both"/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t>Informasjon til foreldre</w:t>
            </w:r>
          </w:p>
        </w:tc>
      </w:tr>
      <w:tr w:rsidR="006B2C05" w:rsidRPr="00D936D5" w:rsidTr="00A83046">
        <w:trPr>
          <w:trHeight w:val="420"/>
        </w:trPr>
        <w:tc>
          <w:tcPr>
            <w:tcW w:w="946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jc w:val="both"/>
            </w:pPr>
          </w:p>
          <w:p w:rsidR="006B2C05" w:rsidRPr="00D936D5" w:rsidRDefault="00D936D5" w:rsidP="00D936D5">
            <w:pPr>
              <w:jc w:val="both"/>
            </w:pPr>
            <w:r w:rsidRPr="00D936D5">
              <w:t>Foresatte er informert om henvisning av gruppe/klasse:</w:t>
            </w:r>
          </w:p>
          <w:p w:rsidR="00D936D5" w:rsidRPr="00D936D5" w:rsidRDefault="00D936D5" w:rsidP="00D936D5">
            <w:pPr>
              <w:pStyle w:val="Listeavsnitt"/>
              <w:numPr>
                <w:ilvl w:val="0"/>
                <w:numId w:val="1"/>
              </w:numPr>
              <w:jc w:val="both"/>
            </w:pPr>
            <w:r w:rsidRPr="00D936D5">
              <w:t xml:space="preserve">Brev                    </w:t>
            </w:r>
          </w:p>
          <w:p w:rsidR="00D936D5" w:rsidRPr="00D936D5" w:rsidRDefault="00D936D5" w:rsidP="00D936D5">
            <w:pPr>
              <w:pStyle w:val="Listeavsnitt"/>
              <w:numPr>
                <w:ilvl w:val="0"/>
                <w:numId w:val="1"/>
              </w:numPr>
              <w:jc w:val="both"/>
            </w:pPr>
            <w:r w:rsidRPr="00D936D5">
              <w:t>Møte</w:t>
            </w:r>
          </w:p>
          <w:p w:rsidR="00D936D5" w:rsidRPr="00D936D5" w:rsidRDefault="00D936D5" w:rsidP="00D936D5">
            <w:pPr>
              <w:pStyle w:val="Listeavsnitt"/>
              <w:numPr>
                <w:ilvl w:val="0"/>
                <w:numId w:val="1"/>
              </w:numPr>
              <w:jc w:val="both"/>
            </w:pPr>
            <w:r w:rsidRPr="00D936D5">
              <w:t>Annet</w:t>
            </w:r>
          </w:p>
        </w:tc>
      </w:tr>
    </w:tbl>
    <w:p w:rsidR="006B2C05" w:rsidRPr="00D936D5" w:rsidRDefault="006B2C05" w:rsidP="006B2C05">
      <w:pPr>
        <w:rPr>
          <w:sz w:val="10"/>
          <w:szCs w:val="10"/>
        </w:rPr>
      </w:pPr>
    </w:p>
    <w:p w:rsidR="006B2C05" w:rsidRPr="00D936D5" w:rsidRDefault="006B2C05" w:rsidP="006B2C05">
      <w:pPr>
        <w:rPr>
          <w:sz w:val="10"/>
          <w:szCs w:val="10"/>
        </w:rPr>
      </w:pPr>
    </w:p>
    <w:p w:rsidR="006B2C05" w:rsidRPr="00D936D5" w:rsidRDefault="006B2C05" w:rsidP="006B2C05">
      <w:pPr>
        <w:rPr>
          <w:sz w:val="10"/>
          <w:szCs w:val="10"/>
        </w:rPr>
      </w:pPr>
    </w:p>
    <w:p w:rsidR="006B2C05" w:rsidRPr="00D936D5" w:rsidRDefault="006B2C05" w:rsidP="006B2C05">
      <w:pPr>
        <w:rPr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6B2C05" w:rsidRPr="00D936D5" w:rsidTr="00A83046">
        <w:trPr>
          <w:trHeight w:val="345"/>
        </w:trPr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6B2C05" w:rsidRPr="00D936D5" w:rsidRDefault="006B2C05" w:rsidP="00A83046">
            <w:r w:rsidRPr="00D936D5">
              <w:rPr>
                <w:b/>
                <w:sz w:val="26"/>
                <w:szCs w:val="26"/>
              </w:rPr>
              <w:t>Henvisende instans</w:t>
            </w:r>
          </w:p>
        </w:tc>
      </w:tr>
      <w:tr w:rsidR="006B2C05" w:rsidRPr="00D936D5" w:rsidTr="00A83046">
        <w:trPr>
          <w:trHeight w:val="1215"/>
        </w:trPr>
        <w:tc>
          <w:tcPr>
            <w:tcW w:w="9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B2C05" w:rsidRPr="00D936D5" w:rsidRDefault="006B2C05" w:rsidP="00A83046"/>
          <w:p w:rsidR="006B2C05" w:rsidRPr="00D936D5" w:rsidRDefault="006B2C05" w:rsidP="00A83046"/>
          <w:p w:rsidR="006B2C05" w:rsidRPr="00D936D5" w:rsidRDefault="006B2C05" w:rsidP="00A83046">
            <w:r w:rsidRPr="00D936D5">
              <w:t>........................................................................       .................................................................................</w:t>
            </w:r>
          </w:p>
          <w:p w:rsidR="006B2C05" w:rsidRPr="00D936D5" w:rsidRDefault="006B2C05" w:rsidP="00A83046">
            <w:r w:rsidRPr="00D936D5">
              <w:t xml:space="preserve">                             Virksomhet                                                     Kontaktperson / stilling</w:t>
            </w:r>
          </w:p>
          <w:p w:rsidR="006B2C05" w:rsidRPr="00D936D5" w:rsidRDefault="006B2C05" w:rsidP="00A83046"/>
          <w:p w:rsidR="006B2C05" w:rsidRPr="00D936D5" w:rsidRDefault="006B2C05" w:rsidP="00A83046">
            <w:r w:rsidRPr="00D936D5">
              <w:t>........................................................................       .................................................................................</w:t>
            </w:r>
          </w:p>
          <w:p w:rsidR="006B2C05" w:rsidRPr="00D936D5" w:rsidRDefault="006B2C05" w:rsidP="00A83046">
            <w:pPr>
              <w:rPr>
                <w:b/>
              </w:rPr>
            </w:pPr>
            <w:r w:rsidRPr="00D936D5">
              <w:t xml:space="preserve">                               Adresse                                                                    Telefon</w:t>
            </w:r>
          </w:p>
        </w:tc>
      </w:tr>
      <w:tr w:rsidR="006B2C05" w:rsidRPr="00D936D5" w:rsidTr="00A83046">
        <w:trPr>
          <w:trHeight w:val="165"/>
        </w:trPr>
        <w:tc>
          <w:tcPr>
            <w:tcW w:w="9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6B2C05" w:rsidRPr="00D936D5" w:rsidRDefault="006B2C05" w:rsidP="00A83046">
            <w:pPr>
              <w:rPr>
                <w:b/>
                <w:sz w:val="22"/>
                <w:szCs w:val="22"/>
              </w:rPr>
            </w:pPr>
            <w:r w:rsidRPr="00D936D5">
              <w:rPr>
                <w:b/>
                <w:sz w:val="22"/>
                <w:szCs w:val="22"/>
              </w:rPr>
              <w:t>Underskrifter:</w:t>
            </w:r>
          </w:p>
        </w:tc>
      </w:tr>
      <w:tr w:rsidR="006B2C05" w:rsidRPr="00D936D5" w:rsidTr="00A83046">
        <w:trPr>
          <w:trHeight w:val="1200"/>
        </w:trPr>
        <w:tc>
          <w:tcPr>
            <w:tcW w:w="93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C05" w:rsidRPr="00D936D5" w:rsidRDefault="006B2C05" w:rsidP="00A83046">
            <w:pPr>
              <w:rPr>
                <w:b/>
              </w:rPr>
            </w:pPr>
          </w:p>
          <w:p w:rsidR="006B2C05" w:rsidRPr="00D936D5" w:rsidRDefault="006B2C05" w:rsidP="00A83046">
            <w:pPr>
              <w:rPr>
                <w:b/>
              </w:rPr>
            </w:pPr>
          </w:p>
          <w:p w:rsidR="006B2C05" w:rsidRPr="00D936D5" w:rsidRDefault="006B2C05" w:rsidP="00A83046">
            <w:pPr>
              <w:rPr>
                <w:b/>
              </w:rPr>
            </w:pPr>
          </w:p>
          <w:p w:rsidR="006B2C05" w:rsidRPr="00D936D5" w:rsidRDefault="006B2C05" w:rsidP="00A83046">
            <w:r w:rsidRPr="00D936D5">
              <w:t xml:space="preserve">................................................        ................................................       ..................................................          </w:t>
            </w:r>
          </w:p>
          <w:p w:rsidR="006B2C05" w:rsidRPr="00D936D5" w:rsidRDefault="006B2C05" w:rsidP="00A83046">
            <w:pPr>
              <w:rPr>
                <w:b/>
              </w:rPr>
            </w:pPr>
            <w:r w:rsidRPr="00D936D5">
              <w:t xml:space="preserve">               sted / dato                                     styrer / rektor                           </w:t>
            </w:r>
            <w:proofErr w:type="spellStart"/>
            <w:r w:rsidRPr="00D936D5">
              <w:t>ped.leder</w:t>
            </w:r>
            <w:proofErr w:type="spellEnd"/>
            <w:r w:rsidRPr="00D936D5">
              <w:t xml:space="preserve"> / kontaktlærer</w:t>
            </w:r>
          </w:p>
        </w:tc>
      </w:tr>
    </w:tbl>
    <w:p w:rsidR="009C6C3F" w:rsidRPr="00D936D5" w:rsidRDefault="009C6C3F"/>
    <w:sectPr w:rsidR="009C6C3F" w:rsidRPr="00D936D5" w:rsidSect="006B2C05">
      <w:headerReference w:type="default" r:id="rId9"/>
      <w:footerReference w:type="default" r:id="rId10"/>
      <w:pgSz w:w="11906" w:h="16838" w:code="9"/>
      <w:pgMar w:top="567" w:right="1276" w:bottom="1418" w:left="1559" w:header="703" w:footer="7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05" w:rsidRDefault="006B2C05" w:rsidP="006B2C05">
      <w:r>
        <w:separator/>
      </w:r>
    </w:p>
  </w:endnote>
  <w:endnote w:type="continuationSeparator" w:id="0">
    <w:p w:rsidR="006B2C05" w:rsidRDefault="006B2C05" w:rsidP="006B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D5" w:rsidRPr="00D936D5" w:rsidRDefault="00D936D5" w:rsidP="00D936D5">
    <w:pPr>
      <w:pStyle w:val="Bunntekst"/>
      <w:pBdr>
        <w:top w:val="single" w:sz="4" w:space="1" w:color="auto"/>
      </w:pBdr>
      <w:tabs>
        <w:tab w:val="clear" w:pos="4536"/>
        <w:tab w:val="left" w:pos="2835"/>
        <w:tab w:val="left" w:pos="4395"/>
      </w:tabs>
      <w:rPr>
        <w:sz w:val="18"/>
        <w:szCs w:val="24"/>
      </w:rPr>
    </w:pPr>
    <w:r w:rsidRPr="00D936D5">
      <w:rPr>
        <w:b/>
        <w:sz w:val="18"/>
        <w:szCs w:val="24"/>
      </w:rPr>
      <w:t>Postadresse:                 Besøksadresse:               Telefon:</w:t>
    </w:r>
    <w:r w:rsidRPr="00D936D5">
      <w:rPr>
        <w:b/>
        <w:sz w:val="18"/>
        <w:szCs w:val="24"/>
      </w:rPr>
      <w:tab/>
      <w:t xml:space="preserve">            Telefaks:             E-postadresse:</w:t>
    </w:r>
  </w:p>
  <w:p w:rsidR="00D936D5" w:rsidRPr="00D936D5" w:rsidRDefault="00D936D5" w:rsidP="00D936D5">
    <w:pPr>
      <w:tabs>
        <w:tab w:val="left" w:pos="4395"/>
        <w:tab w:val="left" w:pos="4678"/>
        <w:tab w:val="right" w:pos="9072"/>
      </w:tabs>
      <w:rPr>
        <w:sz w:val="18"/>
        <w:szCs w:val="24"/>
      </w:rPr>
    </w:pPr>
    <w:r w:rsidRPr="00D936D5">
      <w:rPr>
        <w:sz w:val="18"/>
        <w:szCs w:val="24"/>
      </w:rPr>
      <w:t>Pb. 143                         Tveitavegen 11                    61 35 96 60           61 35 96 61        ppt.valdres@nord-aurdal.kommune.no</w:t>
    </w:r>
  </w:p>
  <w:p w:rsidR="00D936D5" w:rsidRPr="00D936D5" w:rsidRDefault="00D936D5" w:rsidP="00D936D5">
    <w:pPr>
      <w:tabs>
        <w:tab w:val="right" w:pos="9072"/>
      </w:tabs>
      <w:rPr>
        <w:sz w:val="18"/>
        <w:szCs w:val="24"/>
      </w:rPr>
    </w:pPr>
    <w:r w:rsidRPr="00D936D5">
      <w:rPr>
        <w:sz w:val="18"/>
        <w:szCs w:val="24"/>
      </w:rPr>
      <w:t>2901 FAGERNES        2900 Fagernes</w:t>
    </w:r>
  </w:p>
  <w:p w:rsidR="00D936D5" w:rsidRPr="00D936D5" w:rsidRDefault="00D936D5" w:rsidP="00D936D5">
    <w:pPr>
      <w:tabs>
        <w:tab w:val="center" w:pos="4536"/>
        <w:tab w:val="right" w:pos="9072"/>
      </w:tabs>
      <w:rPr>
        <w:sz w:val="24"/>
        <w:szCs w:val="24"/>
      </w:rPr>
    </w:pPr>
    <w:r w:rsidRPr="00D936D5">
      <w:rPr>
        <w:sz w:val="18"/>
        <w:szCs w:val="24"/>
      </w:rPr>
      <w:br w:type="page"/>
    </w:r>
  </w:p>
  <w:p w:rsidR="00D936D5" w:rsidRDefault="00D936D5">
    <w:pPr>
      <w:pStyle w:val="Bunntekst"/>
    </w:pPr>
  </w:p>
  <w:p w:rsidR="00D936D5" w:rsidRDefault="00D936D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05" w:rsidRDefault="006B2C05" w:rsidP="006B2C05">
      <w:r>
        <w:separator/>
      </w:r>
    </w:p>
  </w:footnote>
  <w:footnote w:type="continuationSeparator" w:id="0">
    <w:p w:rsidR="006B2C05" w:rsidRDefault="006B2C05" w:rsidP="006B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2A" w:rsidRDefault="00DA4773">
    <w:pPr>
      <w:pStyle w:val="Topptekst"/>
      <w:rPr>
        <w:rFonts w:ascii="Arial" w:hAnsi="Arial"/>
        <w:sz w:val="28"/>
      </w:rPr>
    </w:pPr>
  </w:p>
  <w:p w:rsidR="00DF602A" w:rsidRDefault="006B2C05">
    <w:pPr>
      <w:pStyle w:val="Toppteks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BB3"/>
    <w:multiLevelType w:val="hybridMultilevel"/>
    <w:tmpl w:val="3F2A9E32"/>
    <w:lvl w:ilvl="0" w:tplc="3BC43A7A">
      <w:numFmt w:val="bullet"/>
      <w:lvlText w:val="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05"/>
    <w:rsid w:val="003E035A"/>
    <w:rsid w:val="00627835"/>
    <w:rsid w:val="006B2C05"/>
    <w:rsid w:val="009C6C3F"/>
    <w:rsid w:val="00A54F2F"/>
    <w:rsid w:val="00D936D5"/>
    <w:rsid w:val="00D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B2C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B2C0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B2C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2C0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2C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2C05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93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6B2C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B2C0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B2C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B2C05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B2C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B2C05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D9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1691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Dahlen Blix-Nilsen</dc:creator>
  <cp:lastModifiedBy>Hilde Frydenlund Rabben</cp:lastModifiedBy>
  <cp:revision>2</cp:revision>
  <cp:lastPrinted>2016-03-31T10:29:00Z</cp:lastPrinted>
  <dcterms:created xsi:type="dcterms:W3CDTF">2016-05-02T11:20:00Z</dcterms:created>
  <dcterms:modified xsi:type="dcterms:W3CDTF">2016-05-02T11:20:00Z</dcterms:modified>
</cp:coreProperties>
</file>